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863EC" w14:textId="77777777" w:rsidR="008600EA" w:rsidRPr="00361D53" w:rsidRDefault="008600EA" w:rsidP="00113BF3">
      <w:pPr>
        <w:spacing w:after="0"/>
        <w:jc w:val="center"/>
        <w:rPr>
          <w:rFonts w:ascii="Times New Roman" w:hAnsi="Times New Roman" w:cs="Times New Roman"/>
          <w:b/>
        </w:rPr>
      </w:pPr>
      <w:r w:rsidRPr="00361D53">
        <w:rPr>
          <w:rFonts w:ascii="Times New Roman" w:hAnsi="Times New Roman" w:cs="Times New Roman"/>
          <w:b/>
        </w:rPr>
        <w:t>Результаты фестиваля</w:t>
      </w:r>
      <w:r w:rsidR="004C208B" w:rsidRPr="00361D53">
        <w:rPr>
          <w:rFonts w:ascii="Times New Roman" w:hAnsi="Times New Roman" w:cs="Times New Roman"/>
          <w:b/>
        </w:rPr>
        <w:t xml:space="preserve"> по направлениям</w:t>
      </w:r>
    </w:p>
    <w:p w14:paraId="7B7E13F8" w14:textId="77777777" w:rsidR="004C208B" w:rsidRPr="00361D53" w:rsidRDefault="004C208B" w:rsidP="00113BF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124"/>
        <w:gridCol w:w="1560"/>
        <w:gridCol w:w="2131"/>
        <w:gridCol w:w="1701"/>
        <w:gridCol w:w="2395"/>
        <w:gridCol w:w="1008"/>
      </w:tblGrid>
      <w:tr w:rsidR="000D7B3A" w:rsidRPr="00361D53" w14:paraId="40120CBF" w14:textId="77777777" w:rsidTr="00137028">
        <w:trPr>
          <w:trHeight w:val="671"/>
          <w:jc w:val="center"/>
        </w:trPr>
        <w:tc>
          <w:tcPr>
            <w:tcW w:w="846" w:type="dxa"/>
          </w:tcPr>
          <w:p w14:paraId="2ED11CFC" w14:textId="77777777" w:rsidR="000D7B3A" w:rsidRPr="00361D53" w:rsidRDefault="000D7B3A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1124" w:type="dxa"/>
            <w:shd w:val="clear" w:color="auto" w:fill="auto"/>
            <w:noWrap/>
            <w:hideMark/>
          </w:tcPr>
          <w:p w14:paraId="2751CE2F" w14:textId="77777777" w:rsidR="000D7B3A" w:rsidRPr="00361D53" w:rsidRDefault="000D7B3A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Институт</w:t>
            </w:r>
          </w:p>
        </w:tc>
        <w:tc>
          <w:tcPr>
            <w:tcW w:w="1560" w:type="dxa"/>
          </w:tcPr>
          <w:p w14:paraId="085FA45D" w14:textId="77777777" w:rsidR="000D7B3A" w:rsidRPr="00361D53" w:rsidRDefault="000D7B3A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1D53">
              <w:rPr>
                <w:rFonts w:ascii="Times New Roman" w:hAnsi="Times New Roman" w:cs="Times New Roman"/>
                <w:b/>
              </w:rPr>
              <w:t>Направление</w:t>
            </w:r>
          </w:p>
        </w:tc>
        <w:tc>
          <w:tcPr>
            <w:tcW w:w="2131" w:type="dxa"/>
            <w:shd w:val="clear" w:color="auto" w:fill="auto"/>
            <w:noWrap/>
            <w:hideMark/>
          </w:tcPr>
          <w:p w14:paraId="58313B9B" w14:textId="77777777" w:rsidR="000D7B3A" w:rsidRPr="00361D53" w:rsidRDefault="000D7B3A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Номинация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C88F82" w14:textId="77777777" w:rsidR="000D7B3A" w:rsidRPr="00361D53" w:rsidRDefault="000D7B3A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Название номера и постановщик</w:t>
            </w:r>
          </w:p>
        </w:tc>
        <w:tc>
          <w:tcPr>
            <w:tcW w:w="2395" w:type="dxa"/>
          </w:tcPr>
          <w:p w14:paraId="70366523" w14:textId="77777777" w:rsidR="000D7B3A" w:rsidRPr="00361D53" w:rsidRDefault="000D7B3A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ИСПОЛНИТЕЛЬ</w:t>
            </w:r>
          </w:p>
        </w:tc>
        <w:tc>
          <w:tcPr>
            <w:tcW w:w="1008" w:type="dxa"/>
          </w:tcPr>
          <w:p w14:paraId="71D2D3BE" w14:textId="77777777" w:rsidR="000D7B3A" w:rsidRPr="00361D53" w:rsidRDefault="000D7B3A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Диплом</w:t>
            </w:r>
          </w:p>
        </w:tc>
      </w:tr>
      <w:tr w:rsidR="00137028" w:rsidRPr="00361D53" w14:paraId="1AF16B2A" w14:textId="77777777" w:rsidTr="00137028">
        <w:trPr>
          <w:trHeight w:val="671"/>
          <w:jc w:val="center"/>
        </w:trPr>
        <w:tc>
          <w:tcPr>
            <w:tcW w:w="846" w:type="dxa"/>
          </w:tcPr>
          <w:p w14:paraId="35B23BE2" w14:textId="77777777" w:rsidR="00137028" w:rsidRPr="00137028" w:rsidRDefault="00137028" w:rsidP="0013702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1B01A0E" w14:textId="475A3FDA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</w:t>
            </w:r>
          </w:p>
        </w:tc>
        <w:tc>
          <w:tcPr>
            <w:tcW w:w="1560" w:type="dxa"/>
          </w:tcPr>
          <w:p w14:paraId="2BE45378" w14:textId="4FA72227" w:rsidR="00137028" w:rsidRPr="00137028" w:rsidRDefault="00137028" w:rsidP="00113B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7028">
              <w:rPr>
                <w:rFonts w:ascii="Times New Roman" w:hAnsi="Times New Roman" w:cs="Times New Roman"/>
              </w:rPr>
              <w:t>Интеллектуальные игры</w:t>
            </w:r>
          </w:p>
        </w:tc>
        <w:tc>
          <w:tcPr>
            <w:tcW w:w="2131" w:type="dxa"/>
            <w:shd w:val="clear" w:color="auto" w:fill="auto"/>
            <w:noWrap/>
          </w:tcPr>
          <w:p w14:paraId="3F1AA904" w14:textId="09445231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7162E7E6" w14:textId="42E007C4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A67636E" w14:textId="77777777" w:rsidR="00137028" w:rsidRPr="00137028" w:rsidRDefault="00137028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</w:tcPr>
          <w:p w14:paraId="6B5E5CFB" w14:textId="57CE7A71" w:rsidR="00137028" w:rsidRPr="00137028" w:rsidRDefault="00137028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Язык лосося</w:t>
            </w:r>
          </w:p>
        </w:tc>
        <w:tc>
          <w:tcPr>
            <w:tcW w:w="1008" w:type="dxa"/>
          </w:tcPr>
          <w:p w14:paraId="1E220A4A" w14:textId="340899E1" w:rsidR="00137028" w:rsidRPr="005A11E2" w:rsidRDefault="005A11E2" w:rsidP="00113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1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137028" w:rsidRPr="00361D53" w14:paraId="5C58EE23" w14:textId="77777777" w:rsidTr="00137028">
        <w:trPr>
          <w:trHeight w:val="671"/>
          <w:jc w:val="center"/>
        </w:trPr>
        <w:tc>
          <w:tcPr>
            <w:tcW w:w="846" w:type="dxa"/>
          </w:tcPr>
          <w:p w14:paraId="5D7B2D84" w14:textId="77777777" w:rsidR="00137028" w:rsidRPr="00137028" w:rsidRDefault="00137028" w:rsidP="0013702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4DAB5919" w14:textId="77777777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  <w:p w14:paraId="598E15FD" w14:textId="3ED61708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14:paraId="3AEE8079" w14:textId="54F15029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90D">
              <w:rPr>
                <w:rFonts w:ascii="Times New Roman" w:hAnsi="Times New Roman" w:cs="Times New Roman"/>
              </w:rPr>
              <w:t>Интеллектуальные игры</w:t>
            </w:r>
          </w:p>
        </w:tc>
        <w:tc>
          <w:tcPr>
            <w:tcW w:w="2131" w:type="dxa"/>
            <w:shd w:val="clear" w:color="auto" w:fill="auto"/>
            <w:noWrap/>
          </w:tcPr>
          <w:p w14:paraId="6AC37B92" w14:textId="77777777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868732B" w14:textId="77777777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</w:tcPr>
          <w:p w14:paraId="0A171E61" w14:textId="1068D8C1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Бульдозерная революция,</w:t>
            </w:r>
          </w:p>
        </w:tc>
        <w:tc>
          <w:tcPr>
            <w:tcW w:w="1008" w:type="dxa"/>
          </w:tcPr>
          <w:p w14:paraId="33F515FA" w14:textId="49041D36" w:rsidR="00137028" w:rsidRPr="005A11E2" w:rsidRDefault="005A11E2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1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137028" w:rsidRPr="00361D53" w14:paraId="0733BA68" w14:textId="77777777" w:rsidTr="00137028">
        <w:trPr>
          <w:trHeight w:val="671"/>
          <w:jc w:val="center"/>
        </w:trPr>
        <w:tc>
          <w:tcPr>
            <w:tcW w:w="846" w:type="dxa"/>
          </w:tcPr>
          <w:p w14:paraId="7DDA9119" w14:textId="77777777" w:rsidR="00137028" w:rsidRPr="00137028" w:rsidRDefault="00137028" w:rsidP="0013702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5D98588B" w14:textId="315256BB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37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  <w:p w14:paraId="44FD7221" w14:textId="77777777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</w:tcPr>
          <w:p w14:paraId="4A10342E" w14:textId="489D207E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1090D">
              <w:rPr>
                <w:rFonts w:ascii="Times New Roman" w:hAnsi="Times New Roman" w:cs="Times New Roman"/>
              </w:rPr>
              <w:t>Интеллектуальные игры</w:t>
            </w:r>
          </w:p>
        </w:tc>
        <w:tc>
          <w:tcPr>
            <w:tcW w:w="2131" w:type="dxa"/>
            <w:shd w:val="clear" w:color="auto" w:fill="auto"/>
            <w:noWrap/>
          </w:tcPr>
          <w:p w14:paraId="6AAE9A88" w14:textId="77777777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76B3ABB" w14:textId="77777777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</w:tcPr>
          <w:p w14:paraId="77B90447" w14:textId="76A84B01" w:rsidR="00137028" w:rsidRPr="00137028" w:rsidRDefault="00137028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1370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Нёрдики</w:t>
            </w:r>
            <w:proofErr w:type="spellEnd"/>
          </w:p>
        </w:tc>
        <w:tc>
          <w:tcPr>
            <w:tcW w:w="1008" w:type="dxa"/>
          </w:tcPr>
          <w:p w14:paraId="0FE60AA9" w14:textId="3DE17D9B" w:rsidR="00137028" w:rsidRPr="005A11E2" w:rsidRDefault="005A11E2" w:rsidP="00137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A11E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4EB46B0F" w14:textId="77777777" w:rsidTr="00137028">
        <w:trPr>
          <w:trHeight w:val="671"/>
          <w:jc w:val="center"/>
        </w:trPr>
        <w:tc>
          <w:tcPr>
            <w:tcW w:w="846" w:type="dxa"/>
          </w:tcPr>
          <w:p w14:paraId="17225C00" w14:textId="77777777" w:rsidR="004B5515" w:rsidRPr="00137028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C301A88" w14:textId="629C9C8A" w:rsidR="004B5515" w:rsidRPr="0013702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7C76A586" w14:textId="2D2E4AD4" w:rsidR="004B5515" w:rsidRPr="00F1090D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Медиа </w:t>
            </w:r>
          </w:p>
        </w:tc>
        <w:tc>
          <w:tcPr>
            <w:tcW w:w="2131" w:type="dxa"/>
            <w:shd w:val="clear" w:color="auto" w:fill="auto"/>
            <w:noWrap/>
          </w:tcPr>
          <w:p w14:paraId="6EB908E0" w14:textId="63F961AF" w:rsidR="004B5515" w:rsidRPr="0013702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701" w:type="dxa"/>
            <w:shd w:val="clear" w:color="auto" w:fill="auto"/>
            <w:noWrap/>
          </w:tcPr>
          <w:p w14:paraId="4B967BAD" w14:textId="77777777" w:rsidR="004B5515" w:rsidRPr="0013702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</w:tcPr>
          <w:p w14:paraId="671370E4" w14:textId="2A8FA4EB" w:rsidR="004B5515" w:rsidRPr="0013702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Зарецкая Елизавета</w:t>
            </w:r>
          </w:p>
        </w:tc>
        <w:tc>
          <w:tcPr>
            <w:tcW w:w="1008" w:type="dxa"/>
          </w:tcPr>
          <w:p w14:paraId="6FDEBAE2" w14:textId="63B6A090" w:rsidR="004B5515" w:rsidRPr="005A11E2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1901C7ED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18F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01D5EF" w14:textId="39FAC0E1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049E" w14:textId="29762FB8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31697" w14:textId="1028876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</w:t>
            </w:r>
            <w:bookmarkStart w:id="0" w:name="_GoBack"/>
            <w:bookmarkEnd w:id="0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655A0" w14:textId="0AE8ACA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2DD" w14:textId="69CCF09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Сулычева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25F4" w14:textId="7635BF44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0515DC64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4B8D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90FA7" w14:textId="63C649DC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52AF" w14:textId="361175B8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2D553" w14:textId="7DDE2FC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E8B26" w14:textId="1B333F4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FAE8" w14:textId="26CFF6A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Иголкина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88C5" w14:textId="133587C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31BE484A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12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2FD5F" w14:textId="490C59C2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EF2B0" w14:textId="56DDDF72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D12739" w14:textId="4FDD126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A9505" w14:textId="180E853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9616" w14:textId="3D9FBFD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 Куликова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FD1" w14:textId="348FDA8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7CE01A4F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74FD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EFB2" w14:textId="79DC4356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4B7" w14:textId="18D1FCD2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B1B09" w14:textId="6F18038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8F7D7" w14:textId="14717D0E" w:rsidR="004B5515" w:rsidRPr="00300F1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EF8F" w14:textId="24B4EEA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Лаптев Степан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B35EA" w14:textId="4C33562D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511613F7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6334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6AE64" w14:textId="12102E9C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E668" w14:textId="4ADCC70D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FE079" w14:textId="074B895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1360BE" w14:textId="750C528B" w:rsidR="004B5515" w:rsidRPr="00300F1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2A40" w14:textId="13BF338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Кунгуров Макар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88D3" w14:textId="29276C6D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D05B1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Спец.приз</w:t>
            </w:r>
            <w:proofErr w:type="spellEnd"/>
            <w:r w:rsidRPr="00D05B12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за художественную ценность </w:t>
            </w:r>
          </w:p>
        </w:tc>
      </w:tr>
      <w:tr w:rsidR="004B5515" w:rsidRPr="00361D53" w14:paraId="3AA70148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0C5D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21C30" w14:textId="11D8CD99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D18" w14:textId="12CD117F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31946" w14:textId="77E1876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D7E2C" w14:textId="56A95D1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65D4" w14:textId="51E44BC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Якубова Виктория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5BFD" w14:textId="3E3BC22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648EA02C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298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9B53" w14:textId="45541F8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7FC" w14:textId="6024EB75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84974D" w14:textId="22156E3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D4D20" w14:textId="3A6426E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8AAF" w14:textId="066DC49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Кунгуров Макар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2F0C" w14:textId="3C1CA5A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4B8E99AD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923C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3DC99C" w14:textId="571C80B6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158D" w14:textId="63F1285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39EAF" w14:textId="02F662C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6B7EF5" w14:textId="3BB8A0C7" w:rsidR="004B5515" w:rsidRPr="00300F1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5F9C" w14:textId="0C4C6C3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 Якунин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ABF03" w14:textId="6AE0D37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35A9B764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0768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F9598" w14:textId="7B82A6D9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DAC8" w14:textId="35A572F0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A82085" w14:textId="4137502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F45D70" w14:textId="73EE091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AB3" w14:textId="31989BB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Гончарова Светлана,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Насекина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2B5EB" w14:textId="4699BF6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1329707E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8C2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B3AAC7" w14:textId="21020F5F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82BD" w14:textId="246853EB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  <w:r>
              <w:t xml:space="preserve">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C35C9D" w14:textId="090C094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49F3E" w14:textId="34FCC5B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EDCE" w14:textId="0E1A562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 Якунин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E156" w14:textId="2368400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057D24CB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5D8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C2C14" w14:textId="67147591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FD98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  <w:p w14:paraId="7D53CBA9" w14:textId="610EE2EC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90EC7" w14:textId="2DCD079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Подкаст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8AFD9" w14:textId="6038D12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0395" w14:textId="151828D4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Хабиров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Энвер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Кунгуров Макар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2640" w14:textId="5AE30D9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4D65F6A2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9E38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1B2F1" w14:textId="16EF3583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B745" w14:textId="29514BE6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95A550" w14:textId="2DA81B8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3C056" w14:textId="397B25A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67A7" w14:textId="4F8DA13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Смолко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4549" w14:textId="076E8E2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553674FC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2E8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D03A5" w14:textId="71E4A366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C9A7" w14:textId="2ED96FA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1D720" w14:textId="2535837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696BC" w14:textId="4460244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4EF1" w14:textId="14D16C4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Семеренко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2035" w14:textId="4134B0B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5D4087EC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BBC7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D97E9" w14:textId="6B5D84D3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9E95" w14:textId="669D1CE0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75AB45" w14:textId="1101D35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85A8B" w14:textId="375B880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7697" w14:textId="449598E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Юсупов Тимур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4E81" w14:textId="3A17B96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3506F806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5358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307BF" w14:textId="3287E33D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ВИШ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EG</w:t>
            </w: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0DBD" w14:textId="0D5C353D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50651" w14:textId="2E97B73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СММ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389A" w14:textId="75AE60C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всех»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4A5B" w14:textId="3DC2BA6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Доманская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Валихин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Арсений,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Пясталова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Алевтина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59CD" w14:textId="7276100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649A4E38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EAA6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BE4C2" w14:textId="53593314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97F5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3381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Медиа</w:t>
            </w:r>
          </w:p>
          <w:p w14:paraId="5743A318" w14:textId="671027F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4A789" w14:textId="5795288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СММ проект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2C081C" w14:textId="7EBC5AF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161B" w14:textId="1618F62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 «НАШ КОД 7-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2»Плюхина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Олеся,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Ишимцева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Кикоть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CCE11" w14:textId="4B2C977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0C861583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6DB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B815B" w14:textId="71E1E2CA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80A3" w14:textId="01C647E9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9BB5D" w14:textId="3B9468C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5C9EE" w14:textId="1AFAD6D4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5EC" w14:textId="5500823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Дзызарева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A2F51" w14:textId="0F8FA77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 за погружение в тему </w:t>
            </w:r>
          </w:p>
        </w:tc>
      </w:tr>
      <w:tr w:rsidR="004B5515" w:rsidRPr="00361D53" w14:paraId="587616BD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350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28F28" w14:textId="4F8E99C2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D928" w14:textId="0BC3E024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9B564" w14:textId="2CAD884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Иллюстрация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07959" w14:textId="24104AE0" w:rsidR="004B5515" w:rsidRPr="00300F18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1C3" w14:textId="5899840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Саблин Денис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25C28" w14:textId="146B9B2D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</w:tr>
      <w:tr w:rsidR="004B5515" w:rsidRPr="00361D53" w14:paraId="522B1BE0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787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A477D6" w14:textId="24032D11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МПК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382" w14:textId="28E4B1D4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D191A" w14:textId="294C164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Стрит-арт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8E36B" w14:textId="20152E4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6C25" w14:textId="15A243B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Ростовщикова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CF9" w14:textId="0D0D336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</w:tr>
      <w:tr w:rsidR="004B5515" w:rsidRPr="00361D53" w14:paraId="779841BE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FFF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790B5" w14:textId="5956104C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ИСОУ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25C8" w14:textId="55BC18B0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E11BB6" w14:textId="64F01DB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Брендинг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F0D57C" w14:textId="679CDE1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AAA7" w14:textId="48D67AA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4B551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Дзызарева</w:t>
            </w:r>
            <w:proofErr w:type="spellEnd"/>
            <w:r w:rsidRPr="004B5515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Анна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806B" w14:textId="672B601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30270AF9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ADD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C0A63" w14:textId="2E6A33B0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B3D1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  <w:p w14:paraId="1CD73B2E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60491" w14:textId="2EF81A5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Эстрадно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-джазовое пение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7450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Лента в волосах</w:t>
            </w:r>
          </w:p>
          <w:p w14:paraId="69E9F2A2" w14:textId="3AC0446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Марчук Олеся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E2763" w14:textId="7D0D376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Трефилова Виолетта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E870" w14:textId="7F133A4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</w:t>
            </w:r>
          </w:p>
        </w:tc>
      </w:tr>
      <w:tr w:rsidR="004B5515" w:rsidRPr="00361D53" w14:paraId="41AEB3BF" w14:textId="77777777" w:rsidTr="00137028">
        <w:trPr>
          <w:trHeight w:val="671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EC40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92BAA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ВШТЦ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FF7D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  <w:p w14:paraId="33221303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0213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Эстрадно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-джазовое пение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46637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Бандито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Гангстерито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», Стрелецкая Яна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2A014" w14:textId="01F8B80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Колосов Александр,</w:t>
            </w:r>
          </w:p>
          <w:p w14:paraId="6DA3DC8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Шпилевая Арина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23C1" w14:textId="366B4DF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</w:t>
            </w:r>
          </w:p>
          <w:p w14:paraId="3DD579C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gram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</w:t>
            </w:r>
            <w:proofErr w:type="gram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пластическую невозмутимость</w:t>
            </w:r>
          </w:p>
        </w:tc>
      </w:tr>
      <w:tr w:rsidR="004B5515" w:rsidRPr="00361D53" w14:paraId="1C27EF0E" w14:textId="77777777" w:rsidTr="00137028">
        <w:trPr>
          <w:trHeight w:val="70"/>
          <w:jc w:val="center"/>
        </w:trPr>
        <w:tc>
          <w:tcPr>
            <w:tcW w:w="846" w:type="dxa"/>
          </w:tcPr>
          <w:p w14:paraId="66326D0B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78E23DA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63022867" w14:textId="77777777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14:paraId="64D4D8D3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shd w:val="clear" w:color="auto" w:fill="auto"/>
            <w:noWrap/>
          </w:tcPr>
          <w:p w14:paraId="548EF59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Вокально-инструментальный ансамбль</w:t>
            </w:r>
          </w:p>
        </w:tc>
        <w:tc>
          <w:tcPr>
            <w:tcW w:w="1701" w:type="dxa"/>
            <w:shd w:val="clear" w:color="auto" w:fill="auto"/>
            <w:noWrap/>
          </w:tcPr>
          <w:p w14:paraId="0B705AA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Other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people</w:t>
            </w:r>
            <w:proofErr w:type="spellEnd"/>
          </w:p>
          <w:p w14:paraId="7052865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Величкин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Темуркаев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</w:t>
            </w:r>
          </w:p>
        </w:tc>
        <w:tc>
          <w:tcPr>
            <w:tcW w:w="2395" w:type="dxa"/>
          </w:tcPr>
          <w:p w14:paraId="28F9ABD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Алексеева Милана, Рогов Артём</w:t>
            </w:r>
          </w:p>
          <w:p w14:paraId="0D428CA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Колдомова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Елена,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Мурадов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gram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Артём ,Маслов</w:t>
            </w:r>
            <w:proofErr w:type="gram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Егор</w:t>
            </w:r>
          </w:p>
        </w:tc>
        <w:tc>
          <w:tcPr>
            <w:tcW w:w="1008" w:type="dxa"/>
          </w:tcPr>
          <w:p w14:paraId="4D1AE74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168AD26E" w14:textId="77777777" w:rsidTr="00137028">
        <w:trPr>
          <w:trHeight w:val="70"/>
          <w:jc w:val="center"/>
        </w:trPr>
        <w:tc>
          <w:tcPr>
            <w:tcW w:w="846" w:type="dxa"/>
          </w:tcPr>
          <w:p w14:paraId="430AB88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D555DEC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1F00E288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shd w:val="clear" w:color="auto" w:fill="auto"/>
            <w:noWrap/>
          </w:tcPr>
          <w:p w14:paraId="7FFF2CE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Вокально-инструментальный ансамбль</w:t>
            </w:r>
          </w:p>
        </w:tc>
        <w:tc>
          <w:tcPr>
            <w:tcW w:w="1701" w:type="dxa"/>
            <w:shd w:val="clear" w:color="auto" w:fill="auto"/>
            <w:noWrap/>
          </w:tcPr>
          <w:p w14:paraId="7B6BA92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Косички</w:t>
            </w:r>
          </w:p>
          <w:p w14:paraId="6C44752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Величкин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Темуркаев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</w:t>
            </w:r>
          </w:p>
        </w:tc>
        <w:tc>
          <w:tcPr>
            <w:tcW w:w="2395" w:type="dxa"/>
          </w:tcPr>
          <w:p w14:paraId="194F90D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Танасова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Екатерина, Киселева Полина, Тихонова Алёна, Рогов Артём, Маслов Егор, Малыхина Анфиса,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Мурадов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Артём, Асланов Кирилл</w:t>
            </w:r>
          </w:p>
        </w:tc>
        <w:tc>
          <w:tcPr>
            <w:tcW w:w="1008" w:type="dxa"/>
          </w:tcPr>
          <w:p w14:paraId="1C73838F" w14:textId="012251F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56EFCB7D" w14:textId="77777777" w:rsidTr="00137028">
        <w:trPr>
          <w:trHeight w:val="70"/>
          <w:jc w:val="center"/>
        </w:trPr>
        <w:tc>
          <w:tcPr>
            <w:tcW w:w="846" w:type="dxa"/>
          </w:tcPr>
          <w:p w14:paraId="66B77264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26AC5B85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3D3FB417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noWrap/>
          </w:tcPr>
          <w:p w14:paraId="4FECA7BA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Вокально-инструментальный ансамбль</w:t>
            </w:r>
          </w:p>
          <w:p w14:paraId="44EB6E73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16F9107D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«Маша + Саша»</w:t>
            </w:r>
          </w:p>
          <w:p w14:paraId="6BFA55A9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постановщики</w:t>
            </w:r>
            <w:proofErr w:type="gramEnd"/>
            <w:r w:rsidRPr="00361D53">
              <w:rPr>
                <w:rFonts w:ascii="Times New Roman" w:hAnsi="Times New Roman" w:cs="Times New Roman"/>
              </w:rPr>
              <w:t>: Толстов К.В., Марчук О. А., Баев С. И.</w:t>
            </w:r>
          </w:p>
        </w:tc>
        <w:tc>
          <w:tcPr>
            <w:tcW w:w="2395" w:type="dxa"/>
          </w:tcPr>
          <w:p w14:paraId="7DB534D1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 xml:space="preserve">Шишкина Екатерина, Якунина Олеся,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Курманалиева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Эмилия, Лаптев Степан,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Гайнуллина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361D53">
              <w:rPr>
                <w:rFonts w:ascii="Times New Roman" w:hAnsi="Times New Roman" w:cs="Times New Roman"/>
                <w:sz w:val="18"/>
              </w:rPr>
              <w:t>Алина ,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Хабиров</w:t>
            </w:r>
            <w:proofErr w:type="spellEnd"/>
            <w:proofErr w:type="gramEnd"/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Энвер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, Акулов Николай, Туров Михаил,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Зейтунян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Кирилл, Бат Мария, Лютова Диана , Козлова Елизавета,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Жерновников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Андрей, Шишкин Николай, Гаврилов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Макар,Волкова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Анна</w:t>
            </w:r>
          </w:p>
        </w:tc>
        <w:tc>
          <w:tcPr>
            <w:tcW w:w="1008" w:type="dxa"/>
          </w:tcPr>
          <w:p w14:paraId="2BB8430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65912798" w14:textId="77777777" w:rsidTr="00137028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6ED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F5F02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CCA4F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A18D4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Вокально-инструментальный 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7EF2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«Немерено»</w:t>
            </w:r>
          </w:p>
          <w:p w14:paraId="0BDDBC32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постановщик</w:t>
            </w:r>
            <w:proofErr w:type="gramEnd"/>
            <w:r w:rsidRPr="00361D53">
              <w:rPr>
                <w:rFonts w:ascii="Times New Roman" w:hAnsi="Times New Roman" w:cs="Times New Roman"/>
              </w:rPr>
              <w:t>: Марчук О. А.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7912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 xml:space="preserve">Горина Анна,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Шайбакова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Жерновников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Андрей, Шишкин Николай, Гаврилов Макар, Волкова Анна,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Усатов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Иван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FC6E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38F68D22" w14:textId="5B30E49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5F98FC77" w14:textId="77777777" w:rsidTr="00137028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CEAF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DC898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51D4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0E6FD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Вокально-инструментальный ансамбль</w:t>
            </w:r>
          </w:p>
          <w:p w14:paraId="399A61DD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Малые формы</w:t>
            </w:r>
          </w:p>
          <w:p w14:paraId="72A91F9E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D2EE369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D72C73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Вокальная студия ТЕХИН</w:t>
            </w:r>
          </w:p>
          <w:p w14:paraId="5BD13AE7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«Ты погасила свечи»</w:t>
            </w:r>
          </w:p>
          <w:p w14:paraId="04CD84F7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 xml:space="preserve">Руководитель: </w:t>
            </w:r>
            <w:proofErr w:type="spellStart"/>
            <w:r w:rsidRPr="00361D53">
              <w:rPr>
                <w:rFonts w:ascii="Times New Roman" w:hAnsi="Times New Roman" w:cs="Times New Roman"/>
              </w:rPr>
              <w:t>Фаррахова</w:t>
            </w:r>
            <w:proofErr w:type="spellEnd"/>
            <w:r w:rsidRPr="00361D53">
              <w:rPr>
                <w:rFonts w:ascii="Times New Roman" w:hAnsi="Times New Roman" w:cs="Times New Roman"/>
              </w:rPr>
              <w:t xml:space="preserve"> Эмилия </w:t>
            </w:r>
            <w:r w:rsidRPr="00361D53">
              <w:rPr>
                <w:rFonts w:ascii="Times New Roman" w:hAnsi="Times New Roman" w:cs="Times New Roman"/>
              </w:rPr>
              <w:lastRenderedPageBreak/>
              <w:t>Аранжировка: Иванов Семен</w:t>
            </w:r>
          </w:p>
          <w:p w14:paraId="5B72B16D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731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lastRenderedPageBreak/>
              <w:t>Грешко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Виктория,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Горлатова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6F6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6D2D6367" w14:textId="77777777" w:rsidTr="00137028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A3B9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D124F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1D3D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2A45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 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28A9F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Эти цветы никогда не умрут</w:t>
            </w:r>
          </w:p>
          <w:p w14:paraId="1B0DB10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Саргина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E1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Доронина Елизавета Петров Матвей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Кокшарова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Валерия Чухнина Анастасия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4E58" w14:textId="6272BEC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3E16FBBF" w14:textId="77777777" w:rsidTr="00137028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53AB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D5744E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C1F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0110A6" w14:textId="2F0CF49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8A3C6" w14:textId="170E7D9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Тише всех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Сербаева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Милена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92E1" w14:textId="4565AF8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Ахмадеев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Артур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Сейдалин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Асанали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Сирбаева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Милена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2CB8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4D4E1D8C" w14:textId="77777777" w:rsidTr="00137028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920D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3B106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04C6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318B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 ансамбль</w:t>
            </w:r>
          </w:p>
          <w:p w14:paraId="7CD7F6D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4EE6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Тепло последнего солнца</w:t>
            </w:r>
          </w:p>
          <w:p w14:paraId="17DA685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Сирбаева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Милена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AEA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Сейдалин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Асанали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Сирбаева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proofErr w:type="gram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Милена,Ахмадиев</w:t>
            </w:r>
            <w:proofErr w:type="spellEnd"/>
            <w:proofErr w:type="gram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Артур</w:t>
            </w:r>
          </w:p>
          <w:p w14:paraId="5CF6A08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Котов Артём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1CAD" w14:textId="2186721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2D27310A" w14:textId="77777777" w:rsidTr="00137028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51B6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B8263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16E9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9C7B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 ансамбль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017A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Вокальный ансамбль ТИУ</w:t>
            </w:r>
          </w:p>
          <w:p w14:paraId="1C18C09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«Мечта»</w:t>
            </w:r>
          </w:p>
          <w:p w14:paraId="7CA0D63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Кужба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Сергеевна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DDC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Кужба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Анна, Сафина Маргарита, Хомская Елизавета,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Тилимбаева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Эмилия,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Кузенбаева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Аделина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Финк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Герман, Игнатьева Карина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4635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56B65D54" w14:textId="17DA842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</w:p>
        </w:tc>
      </w:tr>
      <w:tr w:rsidR="004B5515" w:rsidRPr="00361D53" w14:paraId="2ED03C30" w14:textId="77777777" w:rsidTr="00137028">
        <w:trPr>
          <w:trHeight w:val="70"/>
          <w:jc w:val="center"/>
        </w:trPr>
        <w:tc>
          <w:tcPr>
            <w:tcW w:w="846" w:type="dxa"/>
          </w:tcPr>
          <w:p w14:paraId="53911816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055DA77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78AAABDE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shd w:val="clear" w:color="auto" w:fill="auto"/>
            <w:noWrap/>
          </w:tcPr>
          <w:p w14:paraId="46905D0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Эстрадно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-джазовое пение</w:t>
            </w:r>
          </w:p>
        </w:tc>
        <w:tc>
          <w:tcPr>
            <w:tcW w:w="1701" w:type="dxa"/>
            <w:shd w:val="clear" w:color="auto" w:fill="auto"/>
            <w:noWrap/>
          </w:tcPr>
          <w:p w14:paraId="2B4DEE0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Stronger</w:t>
            </w:r>
            <w:proofErr w:type="spellEnd"/>
          </w:p>
          <w:p w14:paraId="67B1282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Величкин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Темуркаев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</w:t>
            </w:r>
          </w:p>
        </w:tc>
        <w:tc>
          <w:tcPr>
            <w:tcW w:w="2395" w:type="dxa"/>
          </w:tcPr>
          <w:p w14:paraId="125E676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Яркова Анна</w:t>
            </w:r>
          </w:p>
        </w:tc>
        <w:tc>
          <w:tcPr>
            <w:tcW w:w="1008" w:type="dxa"/>
          </w:tcPr>
          <w:p w14:paraId="4AB2220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25EFA3CC" w14:textId="77777777" w:rsidTr="00137028">
        <w:trPr>
          <w:trHeight w:val="70"/>
          <w:jc w:val="center"/>
        </w:trPr>
        <w:tc>
          <w:tcPr>
            <w:tcW w:w="846" w:type="dxa"/>
          </w:tcPr>
          <w:p w14:paraId="05A1C88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2A9649F2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629F8228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shd w:val="clear" w:color="auto" w:fill="auto"/>
            <w:noWrap/>
          </w:tcPr>
          <w:p w14:paraId="1C51300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Эстрадно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-джазовое пение</w:t>
            </w:r>
          </w:p>
        </w:tc>
        <w:tc>
          <w:tcPr>
            <w:tcW w:w="1701" w:type="dxa"/>
            <w:shd w:val="clear" w:color="auto" w:fill="auto"/>
            <w:noWrap/>
          </w:tcPr>
          <w:p w14:paraId="71ACE4F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7th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Heaven</w:t>
            </w:r>
            <w:proofErr w:type="spellEnd"/>
          </w:p>
          <w:p w14:paraId="10D8E92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Саргина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</w:t>
            </w:r>
          </w:p>
        </w:tc>
        <w:tc>
          <w:tcPr>
            <w:tcW w:w="2395" w:type="dxa"/>
          </w:tcPr>
          <w:p w14:paraId="6C75DFD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Чухнина Анастасия</w:t>
            </w:r>
          </w:p>
        </w:tc>
        <w:tc>
          <w:tcPr>
            <w:tcW w:w="1008" w:type="dxa"/>
          </w:tcPr>
          <w:p w14:paraId="01188D4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65C7565F" w14:textId="77777777" w:rsidTr="00137028">
        <w:trPr>
          <w:trHeight w:val="70"/>
          <w:jc w:val="center"/>
        </w:trPr>
        <w:tc>
          <w:tcPr>
            <w:tcW w:w="846" w:type="dxa"/>
          </w:tcPr>
          <w:p w14:paraId="756B90E4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AA2609E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АРХИД</w:t>
            </w:r>
          </w:p>
        </w:tc>
        <w:tc>
          <w:tcPr>
            <w:tcW w:w="1560" w:type="dxa"/>
          </w:tcPr>
          <w:p w14:paraId="02617148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shd w:val="clear" w:color="auto" w:fill="auto"/>
            <w:noWrap/>
          </w:tcPr>
          <w:p w14:paraId="6F438F8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Эстрадно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-джазовое пение</w:t>
            </w:r>
          </w:p>
        </w:tc>
        <w:tc>
          <w:tcPr>
            <w:tcW w:w="1701" w:type="dxa"/>
            <w:shd w:val="clear" w:color="auto" w:fill="auto"/>
            <w:noWrap/>
          </w:tcPr>
          <w:p w14:paraId="0DE5121F" w14:textId="798E55D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 влюблённых людей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А.Герман</w:t>
            </w:r>
            <w:proofErr w:type="spellEnd"/>
          </w:p>
        </w:tc>
        <w:tc>
          <w:tcPr>
            <w:tcW w:w="2395" w:type="dxa"/>
          </w:tcPr>
          <w:p w14:paraId="27F4F9F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Каландадзе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Дарина</w:t>
            </w:r>
            <w:proofErr w:type="spellEnd"/>
          </w:p>
        </w:tc>
        <w:tc>
          <w:tcPr>
            <w:tcW w:w="1008" w:type="dxa"/>
          </w:tcPr>
          <w:p w14:paraId="7C26563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5C61047F" w14:textId="77777777" w:rsidTr="00137028">
        <w:trPr>
          <w:trHeight w:val="618"/>
          <w:jc w:val="center"/>
        </w:trPr>
        <w:tc>
          <w:tcPr>
            <w:tcW w:w="846" w:type="dxa"/>
          </w:tcPr>
          <w:p w14:paraId="2B49703A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B632242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652618DD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2131" w:type="dxa"/>
            <w:shd w:val="clear" w:color="auto" w:fill="auto"/>
            <w:noWrap/>
          </w:tcPr>
          <w:p w14:paraId="0194BCCB" w14:textId="71A7F13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Эстрадно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джазовое пение</w:t>
            </w:r>
          </w:p>
        </w:tc>
        <w:tc>
          <w:tcPr>
            <w:tcW w:w="1701" w:type="dxa"/>
            <w:shd w:val="clear" w:color="auto" w:fill="auto"/>
            <w:noWrap/>
          </w:tcPr>
          <w:p w14:paraId="421B577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Can't Buy Me Love</w:t>
            </w:r>
          </w:p>
          <w:p w14:paraId="2DF65D8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Марчук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Олеся</w:t>
            </w:r>
          </w:p>
          <w:p w14:paraId="5F6EA9F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2395" w:type="dxa"/>
          </w:tcPr>
          <w:p w14:paraId="337AF26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hAnsi="Times New Roman" w:cs="Times New Roman"/>
                <w:sz w:val="18"/>
                <w:shd w:val="clear" w:color="auto" w:fill="FFFFFF"/>
              </w:rPr>
              <w:t>Волкова Анна</w:t>
            </w:r>
          </w:p>
        </w:tc>
        <w:tc>
          <w:tcPr>
            <w:tcW w:w="1008" w:type="dxa"/>
          </w:tcPr>
          <w:p w14:paraId="0EB1F71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3181C70D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5F7F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BA3911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2847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Хореография</w:t>
            </w:r>
          </w:p>
          <w:p w14:paraId="5612033C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2EDA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Народная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хореография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соло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569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hd w:val="clear" w:color="auto" w:fill="FFFFFF"/>
              </w:rPr>
            </w:pPr>
            <w:r w:rsidRPr="00361D53">
              <w:rPr>
                <w:rFonts w:ascii="Times New Roman" w:hAnsi="Times New Roman" w:cs="Times New Roman"/>
                <w:sz w:val="18"/>
                <w:shd w:val="clear" w:color="auto" w:fill="FFFFFF"/>
              </w:rPr>
              <w:t>Зимушка-зима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9E14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Афанасьева Дарья Дмитриевна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A2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Специальный приз</w:t>
            </w:r>
          </w:p>
        </w:tc>
      </w:tr>
      <w:tr w:rsidR="004B5515" w:rsidRPr="00361D53" w14:paraId="5E342C7D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0FFE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786E0C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95FB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08CE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Фристайл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8B82F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Танцевальная студия «</w:t>
            </w:r>
            <w:r w:rsidRPr="00361D53">
              <w:rPr>
                <w:rFonts w:ascii="Times New Roman" w:eastAsia="Times New Roman" w:hAnsi="Times New Roman" w:cs="Times New Roman"/>
                <w:lang w:val="en-US" w:eastAsia="ru-RU"/>
              </w:rPr>
              <w:t>SUNRISE</w:t>
            </w: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7C2D1FE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«Вечеринка»</w:t>
            </w:r>
          </w:p>
          <w:p w14:paraId="6A2E4572" w14:textId="6A5716C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 xml:space="preserve">Чивилева Екатерина, Белка Катя, Усманова Рената, Наумова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Хайдуков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Агейчик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 xml:space="preserve"> Егор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B26E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Абросимова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Агибалова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Мария, Акопова Людмила, Александрова Ольга, Андронова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Бажина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Бардиева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Гулмира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, Безрученко Варвара,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Биргулиева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Сабина, Борисов Семён, Вахрушева Дарья, Вяткина Ева,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Гаврина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Екатерина, Долгих Валерия,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Дробунина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Агафья,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Елисейкина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София, Зырянова Татьяна, Иванникова Яна, Колобова Арина, Лобанов Кирилл,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Лымарь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Мария, Мамедова Татьяна,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Матора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Мария,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Мурадова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Ангелина, Муромцева Ксения,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Назина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Некля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Екатерина,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Салиндер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Дарья, Султанова Элина, Щеглова София,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Щинникова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Кира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CC8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за продолжение рода</w:t>
            </w:r>
          </w:p>
        </w:tc>
      </w:tr>
      <w:tr w:rsidR="004B5515" w:rsidRPr="00361D53" w14:paraId="00FF3CFE" w14:textId="77777777" w:rsidTr="00137028">
        <w:trPr>
          <w:trHeight w:val="618"/>
          <w:jc w:val="center"/>
        </w:trPr>
        <w:tc>
          <w:tcPr>
            <w:tcW w:w="846" w:type="dxa"/>
          </w:tcPr>
          <w:p w14:paraId="129BAD9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95EA509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3EEE32CB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531F7E92" w14:textId="2233E42D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Современная хореография</w:t>
            </w:r>
          </w:p>
        </w:tc>
        <w:tc>
          <w:tcPr>
            <w:tcW w:w="1701" w:type="dxa"/>
            <w:shd w:val="clear" w:color="auto" w:fill="auto"/>
            <w:noWrap/>
          </w:tcPr>
          <w:p w14:paraId="7A47854C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What can you do?</w:t>
            </w:r>
          </w:p>
          <w:p w14:paraId="24D1A1C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Баев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</w:tc>
        <w:tc>
          <w:tcPr>
            <w:tcW w:w="2395" w:type="dxa"/>
          </w:tcPr>
          <w:p w14:paraId="19384229" w14:textId="7FDED9F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Шишкина Екатерина, Никитина Александра,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Сад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ыкова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Рузанна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. Афанасьева Дарья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Недзельская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Дарья,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Вохменцева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Мария,</w:t>
            </w:r>
          </w:p>
          <w:p w14:paraId="1E4EE3D5" w14:textId="245E0A7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Куприянова Алина,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Стюфеева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Станислава,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Жевлакова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Ксения, Пушкарева Анастасия</w:t>
            </w:r>
          </w:p>
        </w:tc>
        <w:tc>
          <w:tcPr>
            <w:tcW w:w="1008" w:type="dxa"/>
          </w:tcPr>
          <w:p w14:paraId="53871A0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5985AEF1" w14:textId="77777777" w:rsidTr="00137028">
        <w:trPr>
          <w:trHeight w:val="618"/>
          <w:jc w:val="center"/>
        </w:trPr>
        <w:tc>
          <w:tcPr>
            <w:tcW w:w="846" w:type="dxa"/>
          </w:tcPr>
          <w:p w14:paraId="5AD38EB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1164C3D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ВШЦТ</w:t>
            </w:r>
          </w:p>
        </w:tc>
        <w:tc>
          <w:tcPr>
            <w:tcW w:w="1560" w:type="dxa"/>
          </w:tcPr>
          <w:p w14:paraId="4F776B9E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336873BA" w14:textId="1A5C5E18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Современная хореография</w:t>
            </w:r>
          </w:p>
        </w:tc>
        <w:tc>
          <w:tcPr>
            <w:tcW w:w="1701" w:type="dxa"/>
            <w:shd w:val="clear" w:color="auto" w:fill="auto"/>
            <w:noWrap/>
          </w:tcPr>
          <w:p w14:paraId="492C7804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</w:t>
            </w:r>
            <w:proofErr w:type="spellStart"/>
            <w:r w:rsidRPr="00361D53">
              <w:rPr>
                <w:rFonts w:ascii="Times New Roman" w:hAnsi="Times New Roman" w:cs="Times New Roman"/>
              </w:rPr>
              <w:t>Uptown</w:t>
            </w:r>
            <w:proofErr w:type="spellEnd"/>
            <w:r w:rsidRPr="00361D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</w:rPr>
              <w:t>Funk</w:t>
            </w:r>
            <w:proofErr w:type="spellEnd"/>
            <w:r w:rsidRPr="00361D53">
              <w:rPr>
                <w:rFonts w:ascii="Times New Roman" w:hAnsi="Times New Roman" w:cs="Times New Roman"/>
              </w:rPr>
              <w:t>» Стрелецкая Яна Михайловна</w:t>
            </w:r>
          </w:p>
        </w:tc>
        <w:tc>
          <w:tcPr>
            <w:tcW w:w="2395" w:type="dxa"/>
          </w:tcPr>
          <w:p w14:paraId="4A051C4D" w14:textId="5F7697CE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Слоква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Григорий, Кочетков Кирилл, Солдатова Полина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Москалев Егор, Аксёнов </w:t>
            </w:r>
            <w:proofErr w:type="gramStart"/>
            <w:r w:rsidRPr="00361D53">
              <w:rPr>
                <w:rFonts w:ascii="Times New Roman" w:hAnsi="Times New Roman" w:cs="Times New Roman"/>
                <w:sz w:val="18"/>
              </w:rPr>
              <w:t>Максим ,</w:t>
            </w:r>
            <w:proofErr w:type="gramEnd"/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Бухряков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Артём, Кожевников Ярослав 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Тумашевкин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Ярослав 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Хисамутдинова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Полина, Стрелецкая Яна</w:t>
            </w:r>
          </w:p>
        </w:tc>
        <w:tc>
          <w:tcPr>
            <w:tcW w:w="1008" w:type="dxa"/>
          </w:tcPr>
          <w:p w14:paraId="5C84392A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411B9090" w14:textId="1D160D5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436F59B7" w14:textId="77777777" w:rsidTr="00137028">
        <w:trPr>
          <w:trHeight w:val="618"/>
          <w:jc w:val="center"/>
        </w:trPr>
        <w:tc>
          <w:tcPr>
            <w:tcW w:w="846" w:type="dxa"/>
          </w:tcPr>
          <w:p w14:paraId="78952A17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D7CACB2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02F9D15B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44E1355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Современная хореография</w:t>
            </w:r>
          </w:p>
        </w:tc>
        <w:tc>
          <w:tcPr>
            <w:tcW w:w="1701" w:type="dxa"/>
            <w:shd w:val="clear" w:color="auto" w:fill="auto"/>
            <w:noWrap/>
          </w:tcPr>
          <w:p w14:paraId="0EC968E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Хореографическая студия ИСОУ</w:t>
            </w:r>
          </w:p>
          <w:p w14:paraId="5FC9A21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«Маленькие взрослые»</w:t>
            </w:r>
          </w:p>
          <w:p w14:paraId="555CD74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Быкова Яна Дмитриевна</w:t>
            </w:r>
          </w:p>
        </w:tc>
        <w:tc>
          <w:tcPr>
            <w:tcW w:w="2395" w:type="dxa"/>
          </w:tcPr>
          <w:p w14:paraId="65BA8C3D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Павлишина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София,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Борболина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Екатерина,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Липунова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Дарья,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Насекина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Олеся,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Кудрицкая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Елизавета,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Ахроменкова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София, Зотова Ирина,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Максютова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Кристина,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Шапорева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Софья,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Ишимцева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Дарья, Минченко Анастасия</w:t>
            </w:r>
          </w:p>
        </w:tc>
        <w:tc>
          <w:tcPr>
            <w:tcW w:w="1008" w:type="dxa"/>
          </w:tcPr>
          <w:p w14:paraId="2EBE22BB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40A2DFC5" w14:textId="23B1FBE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</w:p>
        </w:tc>
      </w:tr>
      <w:tr w:rsidR="004B5515" w:rsidRPr="00361D53" w14:paraId="2ECE7A50" w14:textId="77777777" w:rsidTr="00137028">
        <w:trPr>
          <w:trHeight w:val="618"/>
          <w:jc w:val="center"/>
        </w:trPr>
        <w:tc>
          <w:tcPr>
            <w:tcW w:w="846" w:type="dxa"/>
          </w:tcPr>
          <w:p w14:paraId="21D1907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F9F9D36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295F101D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3B38884E" w14:textId="77777777" w:rsidR="004B551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</w:t>
            </w:r>
          </w:p>
          <w:p w14:paraId="3EF9E6CD" w14:textId="32F6A584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танец</w:t>
            </w:r>
            <w:proofErr w:type="gramEnd"/>
          </w:p>
        </w:tc>
        <w:tc>
          <w:tcPr>
            <w:tcW w:w="1701" w:type="dxa"/>
            <w:shd w:val="clear" w:color="auto" w:fill="auto"/>
            <w:noWrap/>
          </w:tcPr>
          <w:p w14:paraId="14181E24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«Мы снова здесь»</w:t>
            </w:r>
          </w:p>
          <w:p w14:paraId="7C49127B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постановщик</w:t>
            </w:r>
            <w:proofErr w:type="gramEnd"/>
            <w:r w:rsidRPr="00361D53">
              <w:rPr>
                <w:rFonts w:ascii="Times New Roman" w:hAnsi="Times New Roman" w:cs="Times New Roman"/>
              </w:rPr>
              <w:t>: Баев С. И.</w:t>
            </w:r>
          </w:p>
        </w:tc>
        <w:tc>
          <w:tcPr>
            <w:tcW w:w="2395" w:type="dxa"/>
          </w:tcPr>
          <w:p w14:paraId="1A56FCDC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 xml:space="preserve">Никитина Александра Садыкова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Рузанна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Лаптев Степан Афанасьева Дарья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Недзельская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Дарья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Вохменцева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Мария Куприянова Алина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Стюфеева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Станислава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Жевлакова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Ксения</w:t>
            </w:r>
          </w:p>
        </w:tc>
        <w:tc>
          <w:tcPr>
            <w:tcW w:w="1008" w:type="dxa"/>
          </w:tcPr>
          <w:p w14:paraId="162F474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57FC0B1B" w14:textId="77777777" w:rsidTr="00137028">
        <w:trPr>
          <w:trHeight w:val="618"/>
          <w:jc w:val="center"/>
        </w:trPr>
        <w:tc>
          <w:tcPr>
            <w:tcW w:w="846" w:type="dxa"/>
          </w:tcPr>
          <w:p w14:paraId="42370AC8" w14:textId="02D1D98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54A56B94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691CED32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648BD52E" w14:textId="77777777" w:rsidR="004B551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</w:t>
            </w:r>
          </w:p>
          <w:p w14:paraId="15C48E9A" w14:textId="4792C491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танец</w:t>
            </w:r>
            <w:proofErr w:type="gramEnd"/>
          </w:p>
        </w:tc>
        <w:tc>
          <w:tcPr>
            <w:tcW w:w="1701" w:type="dxa"/>
            <w:shd w:val="clear" w:color="auto" w:fill="auto"/>
            <w:noWrap/>
          </w:tcPr>
          <w:p w14:paraId="309F71F4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Хореографическая студия «ICON»</w:t>
            </w:r>
          </w:p>
          <w:p w14:paraId="6FE36678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Название номера:</w:t>
            </w:r>
          </w:p>
          <w:p w14:paraId="01DEF8B7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«Заблудшая во тьме»</w:t>
            </w:r>
          </w:p>
          <w:p w14:paraId="61F84657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Постановщики:</w:t>
            </w:r>
          </w:p>
          <w:p w14:paraId="0CAF6ADA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Бай Яна</w:t>
            </w:r>
          </w:p>
          <w:p w14:paraId="40A2DF3F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Розенберг Ангелина</w:t>
            </w:r>
          </w:p>
        </w:tc>
        <w:tc>
          <w:tcPr>
            <w:tcW w:w="2395" w:type="dxa"/>
          </w:tcPr>
          <w:p w14:paraId="435B5A9D" w14:textId="2DC2B991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 xml:space="preserve">Терещенко Глеб,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Пимошин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Алексей, Шешко Екатерина,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Еланцева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Ульяна, Хари</w:t>
            </w:r>
            <w:r>
              <w:rPr>
                <w:rFonts w:ascii="Times New Roman" w:hAnsi="Times New Roman" w:cs="Times New Roman"/>
                <w:sz w:val="18"/>
              </w:rPr>
              <w:t xml:space="preserve">тонова Виктория,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Шарафутдинова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Ильяна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Шопина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Анастасия,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Невьянцева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Дарья, Лысенко Анна, Зырянова Татьяна, Одинцова Полина, Минченко Анастасия,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Еркаева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Валерия,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Бердыленко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Анна</w:t>
            </w:r>
          </w:p>
        </w:tc>
        <w:tc>
          <w:tcPr>
            <w:tcW w:w="1008" w:type="dxa"/>
          </w:tcPr>
          <w:p w14:paraId="22B0140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621E4EB2" w14:textId="77777777" w:rsidTr="00137028">
        <w:trPr>
          <w:trHeight w:val="618"/>
          <w:jc w:val="center"/>
        </w:trPr>
        <w:tc>
          <w:tcPr>
            <w:tcW w:w="846" w:type="dxa"/>
          </w:tcPr>
          <w:p w14:paraId="7B42F31B" w14:textId="637E22C5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52754D04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ascii="Times New Roman" w:hAnsi="Times New Roman" w:cs="Times New Roman"/>
              </w:rPr>
              <w:t>МПК</w:t>
            </w:r>
          </w:p>
        </w:tc>
        <w:tc>
          <w:tcPr>
            <w:tcW w:w="1560" w:type="dxa"/>
          </w:tcPr>
          <w:p w14:paraId="7918762E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622D34E1" w14:textId="77777777" w:rsidR="004B551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Эстрадный</w:t>
            </w:r>
          </w:p>
          <w:p w14:paraId="3A7AB9D9" w14:textId="7908D055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танец</w:t>
            </w:r>
            <w:proofErr w:type="gramEnd"/>
          </w:p>
        </w:tc>
        <w:tc>
          <w:tcPr>
            <w:tcW w:w="1701" w:type="dxa"/>
            <w:shd w:val="clear" w:color="auto" w:fill="auto"/>
            <w:noWrap/>
          </w:tcPr>
          <w:p w14:paraId="11388C7B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«Я скучаю»</w:t>
            </w:r>
          </w:p>
          <w:p w14:paraId="41720B92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постановщик</w:t>
            </w:r>
            <w:proofErr w:type="gramEnd"/>
            <w:r w:rsidRPr="00361D53">
              <w:rPr>
                <w:rFonts w:ascii="Times New Roman" w:hAnsi="Times New Roman" w:cs="Times New Roman"/>
              </w:rPr>
              <w:t>: Баев С. И.</w:t>
            </w:r>
          </w:p>
        </w:tc>
        <w:tc>
          <w:tcPr>
            <w:tcW w:w="2395" w:type="dxa"/>
          </w:tcPr>
          <w:p w14:paraId="4F32C56B" w14:textId="2B02AE06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>Никити</w:t>
            </w:r>
            <w:r>
              <w:rPr>
                <w:rFonts w:ascii="Times New Roman" w:hAnsi="Times New Roman" w:cs="Times New Roman"/>
                <w:sz w:val="18"/>
              </w:rPr>
              <w:t xml:space="preserve">на Александра, Садыкова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Рузанна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>,</w:t>
            </w:r>
            <w:r w:rsidRPr="00312497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Лаптев Степан, Афанасьева Дарья,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Недзельская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Дарья,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Во</w:t>
            </w:r>
            <w:r>
              <w:rPr>
                <w:rFonts w:ascii="Times New Roman" w:hAnsi="Times New Roman" w:cs="Times New Roman"/>
                <w:sz w:val="18"/>
              </w:rPr>
              <w:t>хменцева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Мария Куприянова Алина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Стюфеева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Станислава,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Жевлакова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Ксения</w:t>
            </w:r>
          </w:p>
        </w:tc>
        <w:tc>
          <w:tcPr>
            <w:tcW w:w="1008" w:type="dxa"/>
          </w:tcPr>
          <w:p w14:paraId="69CC6A7E" w14:textId="537C827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52599619" w14:textId="77777777" w:rsidTr="00137028">
        <w:trPr>
          <w:trHeight w:val="618"/>
          <w:jc w:val="center"/>
        </w:trPr>
        <w:tc>
          <w:tcPr>
            <w:tcW w:w="846" w:type="dxa"/>
          </w:tcPr>
          <w:p w14:paraId="3FBDE439" w14:textId="7B527A12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2E92536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754585E5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072E970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Народная хореография</w:t>
            </w:r>
          </w:p>
        </w:tc>
        <w:tc>
          <w:tcPr>
            <w:tcW w:w="1701" w:type="dxa"/>
            <w:shd w:val="clear" w:color="auto" w:fill="auto"/>
            <w:noWrap/>
          </w:tcPr>
          <w:p w14:paraId="2163E21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люблю Ивана</w:t>
            </w:r>
          </w:p>
          <w:p w14:paraId="0FE59FA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Баев С.И.</w:t>
            </w:r>
          </w:p>
        </w:tc>
        <w:tc>
          <w:tcPr>
            <w:tcW w:w="2395" w:type="dxa"/>
          </w:tcPr>
          <w:p w14:paraId="772B1AA4" w14:textId="647569B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Шишкина Екатерина,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Никитина Александра, С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адыкова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Рузанна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Лаптев Степан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Афанасьева Дарья,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Недзельская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Дарья,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Вохменцева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Мария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Куприянова Алина,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Стюфеева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Станислава,</w:t>
            </w:r>
            <w:r w:rsidRPr="00312497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Жевлакова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Ксения</w:t>
            </w:r>
            <w:proofErr w:type="gram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, .Пушкарева</w:t>
            </w:r>
            <w:proofErr w:type="gram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Анастасия</w:t>
            </w:r>
          </w:p>
        </w:tc>
        <w:tc>
          <w:tcPr>
            <w:tcW w:w="1008" w:type="dxa"/>
          </w:tcPr>
          <w:p w14:paraId="4BA9F64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0EFC64B5" w14:textId="77777777" w:rsidTr="00137028">
        <w:trPr>
          <w:trHeight w:val="618"/>
          <w:jc w:val="center"/>
        </w:trPr>
        <w:tc>
          <w:tcPr>
            <w:tcW w:w="846" w:type="dxa"/>
          </w:tcPr>
          <w:p w14:paraId="51E01F8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E26BE89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4F685999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71421586" w14:textId="6435B753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Народная хореография-</w:t>
            </w:r>
            <w:r w:rsidRPr="00361D53">
              <w:rPr>
                <w:rFonts w:ascii="Times New Roman" w:hAnsi="Times New Roman" w:cs="Times New Roman"/>
              </w:rPr>
              <w:t>соло</w:t>
            </w:r>
          </w:p>
        </w:tc>
        <w:tc>
          <w:tcPr>
            <w:tcW w:w="1701" w:type="dxa"/>
            <w:shd w:val="clear" w:color="auto" w:fill="auto"/>
            <w:noWrap/>
          </w:tcPr>
          <w:p w14:paraId="0F40B8CF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Татарская плясовая Баев С.И.</w:t>
            </w:r>
          </w:p>
        </w:tc>
        <w:tc>
          <w:tcPr>
            <w:tcW w:w="2395" w:type="dxa"/>
          </w:tcPr>
          <w:p w14:paraId="40FE8BE1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>Баширова Милена</w:t>
            </w:r>
          </w:p>
        </w:tc>
        <w:tc>
          <w:tcPr>
            <w:tcW w:w="1008" w:type="dxa"/>
          </w:tcPr>
          <w:p w14:paraId="004916C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9C06FB" w14:paraId="66D92E58" w14:textId="77777777" w:rsidTr="00137028">
        <w:trPr>
          <w:trHeight w:val="618"/>
          <w:jc w:val="center"/>
        </w:trPr>
        <w:tc>
          <w:tcPr>
            <w:tcW w:w="846" w:type="dxa"/>
          </w:tcPr>
          <w:p w14:paraId="03B02A0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8483DB1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ascii="Times New Roman" w:hAnsi="Times New Roman" w:cs="Times New Roman"/>
              </w:rPr>
              <w:t>АРХИД</w:t>
            </w:r>
          </w:p>
        </w:tc>
        <w:tc>
          <w:tcPr>
            <w:tcW w:w="1560" w:type="dxa"/>
          </w:tcPr>
          <w:p w14:paraId="2673665B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342A7FCA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Уличная хореография</w:t>
            </w:r>
          </w:p>
        </w:tc>
        <w:tc>
          <w:tcPr>
            <w:tcW w:w="1701" w:type="dxa"/>
            <w:shd w:val="clear" w:color="auto" w:fill="auto"/>
            <w:noWrap/>
          </w:tcPr>
          <w:p w14:paraId="5D75466B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"BOOM"</w:t>
            </w:r>
          </w:p>
          <w:p w14:paraId="771B4F22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 xml:space="preserve">Танцевальный коллектив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Revolt</w:t>
            </w:r>
            <w:proofErr w:type="spellEnd"/>
          </w:p>
          <w:p w14:paraId="6DB7CA81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sz w:val="20"/>
              </w:rPr>
              <w:t>Коева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20"/>
              </w:rPr>
              <w:t xml:space="preserve"> Софья Юрьевна,</w:t>
            </w:r>
          </w:p>
          <w:p w14:paraId="3EE09A25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 w:rsidRPr="00361D53">
              <w:rPr>
                <w:rFonts w:ascii="Times New Roman" w:eastAsia="Times New Roman" w:hAnsi="Times New Roman" w:cs="Times New Roman"/>
                <w:sz w:val="20"/>
              </w:rPr>
              <w:t>Иванова Дарья Александровна,</w:t>
            </w:r>
          </w:p>
          <w:p w14:paraId="49864AD8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sz w:val="20"/>
              </w:rPr>
              <w:t>Минулина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20"/>
              </w:rPr>
              <w:t xml:space="preserve"> Милена Рустамовна</w:t>
            </w:r>
          </w:p>
        </w:tc>
        <w:tc>
          <w:tcPr>
            <w:tcW w:w="2395" w:type="dxa"/>
          </w:tcPr>
          <w:p w14:paraId="3FF20C4C" w14:textId="634BB2C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Войтюк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Валерий, Голубь Елена,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Грепиняк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Давтян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Анита,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Изместьева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Юлиана, Ильин Константин</w:t>
            </w:r>
            <w:r>
              <w:rPr>
                <w:rFonts w:ascii="Times New Roman" w:eastAsia="Times New Roman" w:hAnsi="Times New Roman" w:cs="Times New Roman"/>
                <w:sz w:val="18"/>
              </w:rPr>
              <w:t>, Ильиных Анастасия</w:t>
            </w:r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Ирикова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Мария</w:t>
            </w:r>
            <w:r>
              <w:rPr>
                <w:rFonts w:ascii="Times New Roman" w:eastAsia="Times New Roman" w:hAnsi="Times New Roman" w:cs="Times New Roman"/>
                <w:sz w:val="18"/>
              </w:rPr>
              <w:t>, Коровина Арина</w:t>
            </w:r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Котлова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Ольга,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Кульчихин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Григорий, Новоселов Семён,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Полшков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Артём, Смолин Егор, Степаненко Вероника, Сурикова Екатерина, Тюленева Арина,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Фаткуллова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Анжела,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Филитова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Полина, Худякова Мария, Чиркин Артём, Шаламова Алина,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Якина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Юлия</w:t>
            </w:r>
          </w:p>
        </w:tc>
        <w:tc>
          <w:tcPr>
            <w:tcW w:w="1008" w:type="dxa"/>
          </w:tcPr>
          <w:p w14:paraId="6E8C8190" w14:textId="77777777" w:rsidR="004B5515" w:rsidRPr="009C06FB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9C06F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1</w:t>
            </w:r>
          </w:p>
          <w:p w14:paraId="119D3265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proofErr w:type="spellStart"/>
            <w:r w:rsidRPr="009C06F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Сертики</w:t>
            </w:r>
            <w:proofErr w:type="spellEnd"/>
            <w:r w:rsidRPr="009C06F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  <w:proofErr w:type="spellStart"/>
            <w:r w:rsidRPr="009C06F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паола</w:t>
            </w:r>
            <w:proofErr w:type="spellEnd"/>
            <w:r w:rsidRPr="009C06FB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макарон</w:t>
            </w:r>
          </w:p>
          <w:p w14:paraId="56A316CB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  <w:p w14:paraId="43CE928E" w14:textId="20D0693A" w:rsidR="004B5515" w:rsidRPr="009C06FB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hd w:val="clear" w:color="auto" w:fill="FFFF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</w:p>
        </w:tc>
      </w:tr>
      <w:tr w:rsidR="004B5515" w:rsidRPr="00361D53" w14:paraId="02DC6772" w14:textId="77777777" w:rsidTr="00137028">
        <w:trPr>
          <w:trHeight w:val="618"/>
          <w:jc w:val="center"/>
        </w:trPr>
        <w:tc>
          <w:tcPr>
            <w:tcW w:w="846" w:type="dxa"/>
          </w:tcPr>
          <w:p w14:paraId="34D3E13A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F744031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</w:t>
            </w:r>
          </w:p>
        </w:tc>
        <w:tc>
          <w:tcPr>
            <w:tcW w:w="1560" w:type="dxa"/>
          </w:tcPr>
          <w:p w14:paraId="69CF74A2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56BA6D1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Уличная хореография</w:t>
            </w:r>
          </w:p>
        </w:tc>
        <w:tc>
          <w:tcPr>
            <w:tcW w:w="1701" w:type="dxa"/>
            <w:shd w:val="clear" w:color="auto" w:fill="auto"/>
            <w:noWrap/>
          </w:tcPr>
          <w:p w14:paraId="48F7664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Нравишься так</w:t>
            </w:r>
          </w:p>
          <w:p w14:paraId="561B1BEA" w14:textId="4D99CC9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Корякина Алина</w:t>
            </w:r>
          </w:p>
        </w:tc>
        <w:tc>
          <w:tcPr>
            <w:tcW w:w="2395" w:type="dxa"/>
          </w:tcPr>
          <w:p w14:paraId="690AB85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Доманская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Екатерина,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Мальшакова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Ольга, Бородина Валерия,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Пясталова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Алевтина,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Гаджук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Полина,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Махмутова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Лия,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Шуракова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Александра,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Гилёва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Ариадна, Чеканова Мария, Макарова Екатерина,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Мерц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Кристина, Корякина Алина</w:t>
            </w:r>
          </w:p>
        </w:tc>
        <w:tc>
          <w:tcPr>
            <w:tcW w:w="1008" w:type="dxa"/>
          </w:tcPr>
          <w:p w14:paraId="326729D4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  <w:p w14:paraId="5B4F0E17" w14:textId="1BF4175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700A270E" w14:textId="77777777" w:rsidTr="00137028">
        <w:trPr>
          <w:trHeight w:val="618"/>
          <w:jc w:val="center"/>
        </w:trPr>
        <w:tc>
          <w:tcPr>
            <w:tcW w:w="846" w:type="dxa"/>
          </w:tcPr>
          <w:p w14:paraId="5C7920C8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2DEB847B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ascii="Times New Roman" w:hAnsi="Times New Roman" w:cs="Times New Roman"/>
              </w:rPr>
              <w:t>Нефтегаз</w:t>
            </w:r>
          </w:p>
        </w:tc>
        <w:tc>
          <w:tcPr>
            <w:tcW w:w="1560" w:type="dxa"/>
          </w:tcPr>
          <w:p w14:paraId="3F463BC6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046FF3A6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Фристайл</w:t>
            </w:r>
          </w:p>
        </w:tc>
        <w:tc>
          <w:tcPr>
            <w:tcW w:w="1701" w:type="dxa"/>
            <w:shd w:val="clear" w:color="auto" w:fill="auto"/>
            <w:noWrap/>
          </w:tcPr>
          <w:p w14:paraId="55E2DD2D" w14:textId="77777777" w:rsidR="004B5515" w:rsidRPr="00361D53" w:rsidRDefault="004B5515" w:rsidP="004B55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361D53">
              <w:rPr>
                <w:sz w:val="22"/>
                <w:szCs w:val="22"/>
                <w:lang w:eastAsia="en-US"/>
              </w:rPr>
              <w:t>«</w:t>
            </w:r>
            <w:proofErr w:type="spellStart"/>
            <w:r w:rsidRPr="00361D53">
              <w:rPr>
                <w:sz w:val="22"/>
                <w:szCs w:val="22"/>
                <w:lang w:eastAsia="en-US"/>
              </w:rPr>
              <w:t>Крутяшки</w:t>
            </w:r>
            <w:proofErr w:type="spellEnd"/>
            <w:r w:rsidRPr="00361D53">
              <w:rPr>
                <w:sz w:val="22"/>
                <w:szCs w:val="22"/>
                <w:lang w:eastAsia="en-US"/>
              </w:rPr>
              <w:t xml:space="preserve"> - деревяшки»</w:t>
            </w:r>
          </w:p>
          <w:p w14:paraId="7B4BF830" w14:textId="77777777" w:rsidR="004B5515" w:rsidRPr="00361D53" w:rsidRDefault="004B5515" w:rsidP="004B55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 w:rsidRPr="00361D53">
              <w:rPr>
                <w:sz w:val="22"/>
                <w:szCs w:val="22"/>
                <w:lang w:eastAsia="en-US"/>
              </w:rPr>
              <w:t>Лац</w:t>
            </w:r>
            <w:proofErr w:type="spellEnd"/>
            <w:r w:rsidRPr="00361D53">
              <w:rPr>
                <w:sz w:val="22"/>
                <w:szCs w:val="22"/>
                <w:lang w:eastAsia="en-US"/>
              </w:rPr>
              <w:t xml:space="preserve"> А.С.</w:t>
            </w:r>
          </w:p>
          <w:p w14:paraId="2C7D3868" w14:textId="77777777" w:rsidR="004B5515" w:rsidRPr="00361D53" w:rsidRDefault="004B5515" w:rsidP="004B5515">
            <w:pPr>
              <w:pStyle w:val="a6"/>
              <w:spacing w:line="276" w:lineRule="auto"/>
              <w:rPr>
                <w:sz w:val="22"/>
                <w:szCs w:val="22"/>
                <w:lang w:eastAsia="en-US"/>
              </w:rPr>
            </w:pPr>
            <w:r w:rsidRPr="00361D53">
              <w:rPr>
                <w:sz w:val="22"/>
                <w:szCs w:val="22"/>
                <w:lang w:eastAsia="en-US"/>
              </w:rPr>
              <w:t>Конакова П.С.</w:t>
            </w:r>
          </w:p>
        </w:tc>
        <w:tc>
          <w:tcPr>
            <w:tcW w:w="2395" w:type="dxa"/>
          </w:tcPr>
          <w:p w14:paraId="5AE9C812" w14:textId="5513F514" w:rsidR="004B5515" w:rsidRPr="00361D53" w:rsidRDefault="004B5515" w:rsidP="004B5515">
            <w:pPr>
              <w:pStyle w:val="a6"/>
              <w:spacing w:line="276" w:lineRule="auto"/>
              <w:rPr>
                <w:sz w:val="18"/>
                <w:szCs w:val="22"/>
                <w:lang w:eastAsia="en-US"/>
              </w:rPr>
            </w:pPr>
            <w:r w:rsidRPr="004118B5">
              <w:rPr>
                <w:sz w:val="18"/>
                <w:szCs w:val="22"/>
                <w:lang w:eastAsia="en-US"/>
              </w:rPr>
              <w:t>Сафина Лиана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Захаренкова</w:t>
            </w:r>
            <w:proofErr w:type="spellEnd"/>
            <w:r w:rsidRPr="004118B5">
              <w:rPr>
                <w:sz w:val="18"/>
                <w:szCs w:val="22"/>
                <w:lang w:eastAsia="en-US"/>
              </w:rPr>
              <w:t xml:space="preserve"> Виктория</w:t>
            </w:r>
            <w:r>
              <w:rPr>
                <w:sz w:val="18"/>
                <w:szCs w:val="22"/>
                <w:lang w:eastAsia="en-US"/>
              </w:rPr>
              <w:t>,</w:t>
            </w:r>
            <w:r w:rsidRPr="004118B5">
              <w:rPr>
                <w:sz w:val="18"/>
                <w:szCs w:val="22"/>
                <w:lang w:eastAsia="en-US"/>
              </w:rPr>
              <w:t xml:space="preserve"> Грабовская Варвара</w:t>
            </w:r>
            <w:r>
              <w:rPr>
                <w:sz w:val="18"/>
                <w:szCs w:val="22"/>
                <w:lang w:eastAsia="en-US"/>
              </w:rPr>
              <w:t>,</w:t>
            </w:r>
            <w:r w:rsidRPr="004118B5">
              <w:rPr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Филингер</w:t>
            </w:r>
            <w:proofErr w:type="spellEnd"/>
            <w:r w:rsidRPr="004118B5">
              <w:rPr>
                <w:sz w:val="18"/>
                <w:szCs w:val="22"/>
                <w:lang w:eastAsia="en-US"/>
              </w:rPr>
              <w:t xml:space="preserve"> Ксения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>Харченко Ярослав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Олохова</w:t>
            </w:r>
            <w:proofErr w:type="spellEnd"/>
            <w:r w:rsidRPr="004118B5">
              <w:rPr>
                <w:sz w:val="18"/>
                <w:szCs w:val="22"/>
                <w:lang w:eastAsia="en-US"/>
              </w:rPr>
              <w:t xml:space="preserve"> Ангелина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>Лалетина Мария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 xml:space="preserve">Альбина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Шаштаулетова</w:t>
            </w:r>
            <w:proofErr w:type="spellEnd"/>
            <w:r>
              <w:rPr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Вотенцева</w:t>
            </w:r>
            <w:proofErr w:type="spellEnd"/>
            <w:r w:rsidRPr="004118B5">
              <w:rPr>
                <w:sz w:val="18"/>
                <w:szCs w:val="22"/>
                <w:lang w:eastAsia="en-US"/>
              </w:rPr>
              <w:t xml:space="preserve"> Мила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>Милютина Олеся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>Атрашкевич Татьяна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Стяжкина</w:t>
            </w:r>
            <w:proofErr w:type="spellEnd"/>
            <w:r w:rsidRPr="004118B5">
              <w:rPr>
                <w:sz w:val="18"/>
                <w:szCs w:val="22"/>
                <w:lang w:eastAsia="en-US"/>
              </w:rPr>
              <w:t xml:space="preserve"> Анна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Каран</w:t>
            </w:r>
            <w:proofErr w:type="spellEnd"/>
            <w:r w:rsidRPr="004118B5">
              <w:rPr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Дениз</w:t>
            </w:r>
            <w:proofErr w:type="spellEnd"/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>Тихомиров Константин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Подрезова</w:t>
            </w:r>
            <w:proofErr w:type="spellEnd"/>
            <w:r w:rsidRPr="004118B5">
              <w:rPr>
                <w:sz w:val="18"/>
                <w:szCs w:val="22"/>
                <w:lang w:eastAsia="en-US"/>
              </w:rPr>
              <w:t xml:space="preserve"> </w:t>
            </w:r>
            <w:proofErr w:type="spellStart"/>
            <w:r w:rsidRPr="004118B5">
              <w:rPr>
                <w:sz w:val="18"/>
                <w:szCs w:val="22"/>
                <w:lang w:eastAsia="en-US"/>
              </w:rPr>
              <w:t>Амелия</w:t>
            </w:r>
            <w:proofErr w:type="spellEnd"/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>Плотникова Ксения</w:t>
            </w:r>
            <w:r>
              <w:rPr>
                <w:sz w:val="18"/>
                <w:szCs w:val="22"/>
                <w:lang w:eastAsia="en-US"/>
              </w:rPr>
              <w:t xml:space="preserve">, </w:t>
            </w:r>
            <w:r w:rsidRPr="004118B5">
              <w:rPr>
                <w:sz w:val="18"/>
                <w:szCs w:val="22"/>
                <w:lang w:eastAsia="en-US"/>
              </w:rPr>
              <w:t>Сухова Анастасия</w:t>
            </w:r>
          </w:p>
        </w:tc>
        <w:tc>
          <w:tcPr>
            <w:tcW w:w="1008" w:type="dxa"/>
          </w:tcPr>
          <w:p w14:paraId="55AD2FA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579CD051" w14:textId="77777777" w:rsidTr="00137028">
        <w:trPr>
          <w:trHeight w:val="618"/>
          <w:jc w:val="center"/>
        </w:trPr>
        <w:tc>
          <w:tcPr>
            <w:tcW w:w="846" w:type="dxa"/>
          </w:tcPr>
          <w:p w14:paraId="50893AEC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BA64CDF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ascii="Times New Roman" w:hAnsi="Times New Roman" w:cs="Times New Roman"/>
              </w:rPr>
              <w:t>ТЕХИН</w:t>
            </w:r>
          </w:p>
        </w:tc>
        <w:tc>
          <w:tcPr>
            <w:tcW w:w="1560" w:type="dxa"/>
          </w:tcPr>
          <w:p w14:paraId="75DFD862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Хореография</w:t>
            </w:r>
          </w:p>
        </w:tc>
        <w:tc>
          <w:tcPr>
            <w:tcW w:w="2131" w:type="dxa"/>
            <w:shd w:val="clear" w:color="auto" w:fill="auto"/>
            <w:noWrap/>
          </w:tcPr>
          <w:p w14:paraId="277D0B7C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Фристайл</w:t>
            </w:r>
          </w:p>
        </w:tc>
        <w:tc>
          <w:tcPr>
            <w:tcW w:w="1701" w:type="dxa"/>
            <w:shd w:val="clear" w:color="auto" w:fill="auto"/>
            <w:noWrap/>
          </w:tcPr>
          <w:p w14:paraId="032E4C7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Танцевальная студия «</w:t>
            </w:r>
            <w:r w:rsidRPr="00361D53">
              <w:rPr>
                <w:rFonts w:ascii="Times New Roman" w:eastAsia="Times New Roman" w:hAnsi="Times New Roman" w:cs="Times New Roman"/>
                <w:lang w:val="en-US" w:eastAsia="ru-RU"/>
              </w:rPr>
              <w:t>SUNRISE</w:t>
            </w: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223868D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«Вечеринка»</w:t>
            </w:r>
          </w:p>
          <w:p w14:paraId="6919EFD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 xml:space="preserve">Чивилева Екатерина, Катя Белка, Усманова Рената, Наумова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Хайдуков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 xml:space="preserve"> Дмитрий, Егор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Агейчик</w:t>
            </w:r>
            <w:proofErr w:type="spellEnd"/>
          </w:p>
        </w:tc>
        <w:tc>
          <w:tcPr>
            <w:tcW w:w="2395" w:type="dxa"/>
          </w:tcPr>
          <w:p w14:paraId="2314159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Абросимова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Агибалова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Мария, Акопова Людмила, Александрова Ольга, Андронова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Бажина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Бардиева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Гулмира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, Безрученко Варвара,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Биргулиева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Сабина, Борисов Семён, Вахрушева Дарья, Вяткина Ева,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Гаврина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Екатерина, Долгих Валерия,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Дробунина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Агафья,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Елисейкина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София, Зырянова Татьяна, Иванникова Яна, Колобова Арина, Лобанов Кирилл,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Лымарь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Мария, Мамедова Татьяна,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Матора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Мария,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Мурадова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Ангелина, Муромцева Ксения,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Назина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Арина,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Некля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Екатерина,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Салиндер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Дарья, Султанова Элина, Щеглова София,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Щинникова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Кира</w:t>
            </w:r>
          </w:p>
        </w:tc>
        <w:tc>
          <w:tcPr>
            <w:tcW w:w="1008" w:type="dxa"/>
          </w:tcPr>
          <w:p w14:paraId="548D9BB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4B8D363B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CC7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B409A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ascii="Times New Roman" w:eastAsia="Times New Roman" w:hAnsi="Times New Roman" w:cs="Times New Roman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4AA2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Театр</w:t>
            </w:r>
          </w:p>
          <w:p w14:paraId="1BFDF7E7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09E145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Эстрадный</w:t>
            </w:r>
          </w:p>
          <w:p w14:paraId="791C2498" w14:textId="7ACB4B04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монолог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B4C69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Гостья из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Балонии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Митюшина Анастасия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73E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Сайбукаева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Камилла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72F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hAnsi="Times New Roman" w:cs="Times New Roman"/>
                <w:sz w:val="20"/>
              </w:rPr>
              <w:t>Специальный приз за ловкость рук и поиск образа</w:t>
            </w:r>
          </w:p>
        </w:tc>
      </w:tr>
      <w:tr w:rsidR="004B5515" w:rsidRPr="00361D53" w14:paraId="3237033A" w14:textId="77777777" w:rsidTr="00137028">
        <w:trPr>
          <w:trHeight w:val="618"/>
          <w:jc w:val="center"/>
        </w:trPr>
        <w:tc>
          <w:tcPr>
            <w:tcW w:w="846" w:type="dxa"/>
          </w:tcPr>
          <w:p w14:paraId="0366557F" w14:textId="6A1407FA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7EA975F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D3383">
              <w:rPr>
                <w:rFonts w:ascii="Times New Roman" w:hAnsi="Times New Roman" w:cs="Times New Roman"/>
              </w:rPr>
              <w:t>МПК</w:t>
            </w:r>
          </w:p>
        </w:tc>
        <w:tc>
          <w:tcPr>
            <w:tcW w:w="1560" w:type="dxa"/>
          </w:tcPr>
          <w:p w14:paraId="4DBDCDC2" w14:textId="77777777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45EE91FB" w14:textId="77777777" w:rsidR="004B551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</w:t>
            </w:r>
          </w:p>
          <w:p w14:paraId="058B78CD" w14:textId="1D8301F3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худ</w:t>
            </w:r>
            <w:proofErr w:type="gramEnd"/>
            <w:r w:rsidRPr="00361D53">
              <w:rPr>
                <w:rFonts w:ascii="Times New Roman" w:hAnsi="Times New Roman" w:cs="Times New Roman"/>
              </w:rPr>
              <w:t>. Слово</w:t>
            </w:r>
          </w:p>
          <w:p w14:paraId="52A60479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606720B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«Любовные истории»</w:t>
            </w:r>
          </w:p>
          <w:p w14:paraId="0051F2E8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постановщик</w:t>
            </w:r>
            <w:proofErr w:type="gramEnd"/>
            <w:r w:rsidRPr="00361D53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361D53">
              <w:rPr>
                <w:rFonts w:ascii="Times New Roman" w:hAnsi="Times New Roman" w:cs="Times New Roman"/>
              </w:rPr>
              <w:t>Горскина</w:t>
            </w:r>
            <w:proofErr w:type="spellEnd"/>
            <w:r w:rsidRPr="00361D53">
              <w:rPr>
                <w:rFonts w:ascii="Times New Roman" w:hAnsi="Times New Roman" w:cs="Times New Roman"/>
              </w:rPr>
              <w:t xml:space="preserve"> А. С.</w:t>
            </w:r>
          </w:p>
        </w:tc>
        <w:tc>
          <w:tcPr>
            <w:tcW w:w="2395" w:type="dxa"/>
          </w:tcPr>
          <w:p w14:paraId="62E058C4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Хабиров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Энвер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, Шишкина Екатерина, Акулов Николай,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Гайнуллина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Алина,</w:t>
            </w:r>
          </w:p>
          <w:p w14:paraId="53BA30AB" w14:textId="1CDD17C3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 xml:space="preserve">Лютова Диана, Козлова Елизавета, Лаптев Степан, </w:t>
            </w:r>
            <w:r>
              <w:rPr>
                <w:rFonts w:ascii="Times New Roman" w:hAnsi="Times New Roman" w:cs="Times New Roman"/>
                <w:sz w:val="18"/>
              </w:rPr>
              <w:t xml:space="preserve">Туров Михаил,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Зейтунян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Кирилл</w:t>
            </w:r>
            <w:r w:rsidRPr="00361D53">
              <w:rPr>
                <w:rFonts w:ascii="Times New Roman" w:hAnsi="Times New Roman" w:cs="Times New Roman"/>
                <w:sz w:val="18"/>
              </w:rPr>
              <w:t>, Якунина Олеся</w:t>
            </w:r>
          </w:p>
        </w:tc>
        <w:tc>
          <w:tcPr>
            <w:tcW w:w="1008" w:type="dxa"/>
          </w:tcPr>
          <w:p w14:paraId="28E9F3B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7BAC114D" w14:textId="77777777" w:rsidTr="00137028">
        <w:trPr>
          <w:trHeight w:val="618"/>
          <w:jc w:val="center"/>
        </w:trPr>
        <w:tc>
          <w:tcPr>
            <w:tcW w:w="846" w:type="dxa"/>
          </w:tcPr>
          <w:p w14:paraId="0383A2D0" w14:textId="6C6327B1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C09B7C3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4BDBA881" w14:textId="77777777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54EC4176" w14:textId="1541CA0F" w:rsidR="004B551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Коллективное</w:t>
            </w:r>
          </w:p>
          <w:p w14:paraId="44DC2FA9" w14:textId="3D327CD8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худ</w:t>
            </w:r>
            <w:proofErr w:type="gramEnd"/>
            <w:r w:rsidRPr="00361D53">
              <w:rPr>
                <w:rFonts w:ascii="Times New Roman" w:hAnsi="Times New Roman" w:cs="Times New Roman"/>
              </w:rPr>
              <w:t>. Слово</w:t>
            </w:r>
          </w:p>
          <w:p w14:paraId="4E1D353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701" w:type="dxa"/>
            <w:shd w:val="clear" w:color="auto" w:fill="auto"/>
            <w:noWrap/>
          </w:tcPr>
          <w:p w14:paraId="518F827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«Я хочу быть ребенком!»</w:t>
            </w:r>
          </w:p>
          <w:p w14:paraId="098D7A0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Митрохин Павел Логинов Вячеслав</w:t>
            </w:r>
          </w:p>
        </w:tc>
        <w:tc>
          <w:tcPr>
            <w:tcW w:w="2395" w:type="dxa"/>
          </w:tcPr>
          <w:p w14:paraId="13904EF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Ковалевич Елизавета,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Липунова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Дарья, Сафонова Евгения,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Андрущик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Валентина, Минченко Анастасия,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Кузенбаева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Аделина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Павлюк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Елена, Якунин Артем,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Насекина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Олеся,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Сайбукаева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Камила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, Гончарова Светлана</w:t>
            </w:r>
          </w:p>
        </w:tc>
        <w:tc>
          <w:tcPr>
            <w:tcW w:w="1008" w:type="dxa"/>
          </w:tcPr>
          <w:p w14:paraId="2232387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30638274" w14:textId="77777777" w:rsidTr="00137028">
        <w:trPr>
          <w:trHeight w:val="618"/>
          <w:jc w:val="center"/>
        </w:trPr>
        <w:tc>
          <w:tcPr>
            <w:tcW w:w="846" w:type="dxa"/>
          </w:tcPr>
          <w:p w14:paraId="1320B767" w14:textId="0698214A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928AAC7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</w:tcPr>
          <w:p w14:paraId="582C959E" w14:textId="77777777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4174BBDE" w14:textId="57F3C0A6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Художественное слово</w:t>
            </w:r>
          </w:p>
          <w:p w14:paraId="36581BF3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D350D1F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274541E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«Пусть будет друзей единицы…»</w:t>
            </w:r>
          </w:p>
        </w:tc>
        <w:tc>
          <w:tcPr>
            <w:tcW w:w="2395" w:type="dxa"/>
          </w:tcPr>
          <w:p w14:paraId="26FE9E54" w14:textId="0261C21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Шаштаулетова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Альбина</w:t>
            </w:r>
          </w:p>
        </w:tc>
        <w:tc>
          <w:tcPr>
            <w:tcW w:w="1008" w:type="dxa"/>
          </w:tcPr>
          <w:p w14:paraId="110CBAB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57790C33" w14:textId="77777777" w:rsidTr="00137028">
        <w:trPr>
          <w:trHeight w:val="618"/>
          <w:jc w:val="center"/>
        </w:trPr>
        <w:tc>
          <w:tcPr>
            <w:tcW w:w="846" w:type="dxa"/>
          </w:tcPr>
          <w:p w14:paraId="749067AA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2E5E88E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29177CE8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051FAAA6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СТЭМ</w:t>
            </w:r>
          </w:p>
        </w:tc>
        <w:tc>
          <w:tcPr>
            <w:tcW w:w="1701" w:type="dxa"/>
            <w:shd w:val="clear" w:color="auto" w:fill="auto"/>
            <w:noWrap/>
          </w:tcPr>
          <w:p w14:paraId="2AE25808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«Школьные страшилки»</w:t>
            </w:r>
          </w:p>
          <w:p w14:paraId="4857E773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61D53">
              <w:rPr>
                <w:rFonts w:ascii="Times New Roman" w:hAnsi="Times New Roman" w:cs="Times New Roman"/>
              </w:rPr>
              <w:t>постановщик</w:t>
            </w:r>
            <w:proofErr w:type="gramEnd"/>
            <w:r w:rsidRPr="00361D53">
              <w:rPr>
                <w:rFonts w:ascii="Times New Roman" w:hAnsi="Times New Roman" w:cs="Times New Roman"/>
              </w:rPr>
              <w:t>: Толстов К. В.</w:t>
            </w:r>
          </w:p>
        </w:tc>
        <w:tc>
          <w:tcPr>
            <w:tcW w:w="2395" w:type="dxa"/>
          </w:tcPr>
          <w:p w14:paraId="6F56F79F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 xml:space="preserve">Яковлева Анастасия,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Бройченко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Юлия,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Хабиров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Энвер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Гайнуллина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Алина, Лютова Диана, Лапина Ольга,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Стюфеева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Станислава,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Зейтунян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Кирилл,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Курманалиева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Эмилия, Бат Мария</w:t>
            </w:r>
          </w:p>
        </w:tc>
        <w:tc>
          <w:tcPr>
            <w:tcW w:w="1008" w:type="dxa"/>
          </w:tcPr>
          <w:p w14:paraId="76668E9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4BDDEA60" w14:textId="77777777" w:rsidTr="00137028">
        <w:trPr>
          <w:trHeight w:val="618"/>
          <w:jc w:val="center"/>
        </w:trPr>
        <w:tc>
          <w:tcPr>
            <w:tcW w:w="846" w:type="dxa"/>
          </w:tcPr>
          <w:p w14:paraId="59D5D62B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B86210F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63AF3CCD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54BC642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СТЭМ</w:t>
            </w:r>
          </w:p>
        </w:tc>
        <w:tc>
          <w:tcPr>
            <w:tcW w:w="1701" w:type="dxa"/>
            <w:shd w:val="clear" w:color="auto" w:fill="auto"/>
            <w:noWrap/>
          </w:tcPr>
          <w:p w14:paraId="0AF31D8E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Театральная компания</w:t>
            </w:r>
          </w:p>
          <w:p w14:paraId="5A5B2AA5" w14:textId="2BC1769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«Имени тебя»</w:t>
            </w:r>
          </w:p>
          <w:p w14:paraId="767FED2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«Адам и Бюрократия»</w:t>
            </w:r>
          </w:p>
          <w:p w14:paraId="24BA02F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Постановщик:</w:t>
            </w:r>
          </w:p>
          <w:p w14:paraId="0F111CF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Баранов Дмитрий Павлович</w:t>
            </w:r>
          </w:p>
        </w:tc>
        <w:tc>
          <w:tcPr>
            <w:tcW w:w="2395" w:type="dxa"/>
          </w:tcPr>
          <w:p w14:paraId="1E902783" w14:textId="773B37E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Усолкина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Алина, Беляев Дмитрий,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Аршинова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Бордыленко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Холбоев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Аминджон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, Шишкин Кирилл, Пушкина Анастасия, Федорченко Владислав, Куимов Артемий,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Тенюнина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Варвара,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Кряжева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Алёна, Алексеева Милана, Голых Дмитрий,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Каргапольцев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Максим Юдина Юлиана, Усольцева Милана, Пресняков Егор,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Таркова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Полина,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Желудкова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Бочанцева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Полина</w:t>
            </w:r>
          </w:p>
        </w:tc>
        <w:tc>
          <w:tcPr>
            <w:tcW w:w="1008" w:type="dxa"/>
          </w:tcPr>
          <w:p w14:paraId="31E3E17B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1B489DE4" w14:textId="1413469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00"/>
                <w:lang w:eastAsia="ru-RU"/>
              </w:rPr>
              <w:t xml:space="preserve"> </w:t>
            </w:r>
            <w:r w:rsidRPr="00ED5B02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 xml:space="preserve"> </w:t>
            </w:r>
          </w:p>
        </w:tc>
      </w:tr>
      <w:tr w:rsidR="004B5515" w:rsidRPr="00361D53" w14:paraId="6AB67B84" w14:textId="77777777" w:rsidTr="00137028">
        <w:trPr>
          <w:trHeight w:val="618"/>
          <w:jc w:val="center"/>
        </w:trPr>
        <w:tc>
          <w:tcPr>
            <w:tcW w:w="846" w:type="dxa"/>
          </w:tcPr>
          <w:p w14:paraId="1B7547B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D4CB4A1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02BA8871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4911059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КВН-визитка</w:t>
            </w:r>
          </w:p>
        </w:tc>
        <w:tc>
          <w:tcPr>
            <w:tcW w:w="1701" w:type="dxa"/>
            <w:shd w:val="clear" w:color="auto" w:fill="auto"/>
            <w:noWrap/>
          </w:tcPr>
          <w:p w14:paraId="2D0FF74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КВН-визитка команды ИСОУ «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СервизЫ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588D461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Логинов Вячеслав Сергеевич,</w:t>
            </w:r>
          </w:p>
          <w:p w14:paraId="3EC6B32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Печёнов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Дмитриевич</w:t>
            </w:r>
          </w:p>
        </w:tc>
        <w:tc>
          <w:tcPr>
            <w:tcW w:w="2395" w:type="dxa"/>
          </w:tcPr>
          <w:p w14:paraId="67D3ADFE" w14:textId="28E2B15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Сайбукаева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Камила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Якунин Артём, Горшков Дмитрий,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Андрущик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Валентина,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Липунова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Дарья,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Шапорева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Софья</w:t>
            </w:r>
          </w:p>
        </w:tc>
        <w:tc>
          <w:tcPr>
            <w:tcW w:w="1008" w:type="dxa"/>
          </w:tcPr>
          <w:p w14:paraId="3EC6C66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0264F565" w14:textId="77777777" w:rsidTr="00137028">
        <w:trPr>
          <w:trHeight w:val="618"/>
          <w:jc w:val="center"/>
        </w:trPr>
        <w:tc>
          <w:tcPr>
            <w:tcW w:w="846" w:type="dxa"/>
          </w:tcPr>
          <w:p w14:paraId="75AD5AD4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6827C17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АРХИД</w:t>
            </w:r>
          </w:p>
        </w:tc>
        <w:tc>
          <w:tcPr>
            <w:tcW w:w="1560" w:type="dxa"/>
          </w:tcPr>
          <w:p w14:paraId="26DF489C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5EF162BC" w14:textId="22DC8BCD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Музыкальный </w:t>
            </w:r>
            <w:r w:rsidRPr="00361D53">
              <w:rPr>
                <w:rFonts w:ascii="Times New Roman" w:eastAsia="Times New Roman" w:hAnsi="Times New Roman" w:cs="Times New Roman"/>
              </w:rPr>
              <w:t>театр</w:t>
            </w:r>
          </w:p>
        </w:tc>
        <w:tc>
          <w:tcPr>
            <w:tcW w:w="1701" w:type="dxa"/>
            <w:shd w:val="clear" w:color="auto" w:fill="auto"/>
            <w:noWrap/>
          </w:tcPr>
          <w:p w14:paraId="6D65ACDF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"История о том..."</w:t>
            </w:r>
          </w:p>
          <w:p w14:paraId="70A5DA66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lastRenderedPageBreak/>
              <w:t xml:space="preserve">Творческое объединение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Resonance</w:t>
            </w:r>
            <w:proofErr w:type="spellEnd"/>
          </w:p>
          <w:p w14:paraId="25B870C5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Войтюк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Валерий</w:t>
            </w:r>
          </w:p>
          <w:p w14:paraId="2FCAF6D5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Артемьева Ефросинья</w:t>
            </w:r>
          </w:p>
          <w:p w14:paraId="186C04E0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Чиркин Артем</w:t>
            </w:r>
          </w:p>
          <w:p w14:paraId="0303C166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Зверев Денис</w:t>
            </w:r>
          </w:p>
          <w:p w14:paraId="421F0620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Каландадзе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Дарина</w:t>
            </w:r>
            <w:proofErr w:type="spellEnd"/>
          </w:p>
          <w:p w14:paraId="3B3AC994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Кан Святослав</w:t>
            </w:r>
          </w:p>
          <w:p w14:paraId="5953F5FA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Банщикова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Анастасия</w:t>
            </w:r>
          </w:p>
        </w:tc>
        <w:tc>
          <w:tcPr>
            <w:tcW w:w="2395" w:type="dxa"/>
          </w:tcPr>
          <w:p w14:paraId="05104F0A" w14:textId="614DC7FA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lastRenderedPageBreak/>
              <w:t>Акулич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Виктория, Артемьева Ефросинья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Балбырова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Александра,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Вихорева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Юлия,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Войтюк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 Валерий</w:t>
            </w:r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Вялкова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gram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Мария ,</w:t>
            </w:r>
            <w:proofErr w:type="gram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sz w:val="18"/>
              </w:rPr>
              <w:lastRenderedPageBreak/>
              <w:t xml:space="preserve">Гуля Ульяна 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Гуркин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Данила , Журавлева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Замалутдинова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Милена, Захарова Полина, Зверев Денис,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Каландадзе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Дарина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>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sz w:val="18"/>
              </w:rPr>
              <w:t>Киреева Ульяна,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Комякова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Анастасия, Максимович Анна, Нечаев Кирилл,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Пестерева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Анна, Сивцова Екатерина,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Тухфатуллина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Регина,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Яркаева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Карина</w:t>
            </w:r>
          </w:p>
        </w:tc>
        <w:tc>
          <w:tcPr>
            <w:tcW w:w="1008" w:type="dxa"/>
          </w:tcPr>
          <w:p w14:paraId="5DB4F69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</w:tr>
      <w:tr w:rsidR="004B5515" w:rsidRPr="00361D53" w14:paraId="6BF9ED3E" w14:textId="77777777" w:rsidTr="00137028">
        <w:trPr>
          <w:trHeight w:val="618"/>
          <w:jc w:val="center"/>
        </w:trPr>
        <w:tc>
          <w:tcPr>
            <w:tcW w:w="846" w:type="dxa"/>
          </w:tcPr>
          <w:p w14:paraId="7626E4CD" w14:textId="684DED7F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4D2486C2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АРХИД</w:t>
            </w:r>
          </w:p>
        </w:tc>
        <w:tc>
          <w:tcPr>
            <w:tcW w:w="1560" w:type="dxa"/>
          </w:tcPr>
          <w:p w14:paraId="0D529BD1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Театр</w:t>
            </w:r>
          </w:p>
        </w:tc>
        <w:tc>
          <w:tcPr>
            <w:tcW w:w="2131" w:type="dxa"/>
            <w:shd w:val="clear" w:color="auto" w:fill="auto"/>
            <w:noWrap/>
          </w:tcPr>
          <w:p w14:paraId="35306483" w14:textId="0C5BA10F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Пластический </w:t>
            </w:r>
            <w:r w:rsidRPr="00361D53">
              <w:rPr>
                <w:rFonts w:ascii="Times New Roman" w:eastAsia="Times New Roman" w:hAnsi="Times New Roman" w:cs="Times New Roman"/>
              </w:rPr>
              <w:t>театр</w:t>
            </w:r>
          </w:p>
        </w:tc>
        <w:tc>
          <w:tcPr>
            <w:tcW w:w="1701" w:type="dxa"/>
            <w:shd w:val="clear" w:color="auto" w:fill="auto"/>
            <w:noWrap/>
          </w:tcPr>
          <w:p w14:paraId="1C8CC94A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"Неразлучные"</w:t>
            </w:r>
            <w:r w:rsidRPr="00361D53">
              <w:rPr>
                <w:rFonts w:ascii="Times New Roman" w:eastAsia="Times New Roman" w:hAnsi="Times New Roman" w:cs="Times New Roman"/>
              </w:rPr>
              <w:br/>
              <w:t xml:space="preserve">Творческое объединение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Resonance</w:t>
            </w:r>
            <w:proofErr w:type="spellEnd"/>
          </w:p>
          <w:p w14:paraId="6012CB3C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Войтюк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Валерий </w:t>
            </w:r>
            <w:proofErr w:type="gramStart"/>
            <w:r w:rsidRPr="00361D53">
              <w:rPr>
                <w:rFonts w:ascii="Times New Roman" w:eastAsia="Times New Roman" w:hAnsi="Times New Roman" w:cs="Times New Roman"/>
              </w:rPr>
              <w:t>Тимофеевич,</w:t>
            </w:r>
            <w:r w:rsidRPr="00361D53">
              <w:rPr>
                <w:rFonts w:ascii="Times New Roman" w:eastAsia="Times New Roman" w:hAnsi="Times New Roman" w:cs="Times New Roman"/>
              </w:rPr>
              <w:br/>
              <w:t>Чиркин</w:t>
            </w:r>
            <w:proofErr w:type="gramEnd"/>
            <w:r w:rsidRPr="00361D53">
              <w:rPr>
                <w:rFonts w:ascii="Times New Roman" w:eastAsia="Times New Roman" w:hAnsi="Times New Roman" w:cs="Times New Roman"/>
              </w:rPr>
              <w:t xml:space="preserve"> Артем Вадимович</w:t>
            </w:r>
          </w:p>
        </w:tc>
        <w:tc>
          <w:tcPr>
            <w:tcW w:w="2395" w:type="dxa"/>
          </w:tcPr>
          <w:p w14:paraId="4C0BB535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Войтюк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Валерий,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Разинова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Диана, Киреева Ульяна, Конев Михаил, Максимович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</w:rPr>
              <w:t>Гуркин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</w:rPr>
              <w:t xml:space="preserve"> Данила, Зверев Денис</w:t>
            </w:r>
          </w:p>
        </w:tc>
        <w:tc>
          <w:tcPr>
            <w:tcW w:w="1008" w:type="dxa"/>
          </w:tcPr>
          <w:p w14:paraId="7833881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2EE26E3B" w14:textId="77777777" w:rsidTr="00137028">
        <w:trPr>
          <w:trHeight w:val="618"/>
          <w:jc w:val="center"/>
        </w:trPr>
        <w:tc>
          <w:tcPr>
            <w:tcW w:w="846" w:type="dxa"/>
          </w:tcPr>
          <w:p w14:paraId="6E0F5796" w14:textId="5A3AF2AB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5D9FFD44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5DC40992" w14:textId="7AF3E163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Оригинальный жанр</w:t>
            </w:r>
          </w:p>
        </w:tc>
        <w:tc>
          <w:tcPr>
            <w:tcW w:w="2131" w:type="dxa"/>
            <w:shd w:val="clear" w:color="auto" w:fill="auto"/>
            <w:noWrap/>
          </w:tcPr>
          <w:p w14:paraId="44B0072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Оригинальный номер</w:t>
            </w:r>
          </w:p>
        </w:tc>
        <w:tc>
          <w:tcPr>
            <w:tcW w:w="1701" w:type="dxa"/>
            <w:shd w:val="clear" w:color="auto" w:fill="auto"/>
            <w:noWrap/>
          </w:tcPr>
          <w:p w14:paraId="300EFFD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«Учат в школе»</w:t>
            </w:r>
          </w:p>
          <w:p w14:paraId="4A7AB0E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Митрохин Павел Константинович, Логинов Вячеслав Сергеевич</w:t>
            </w:r>
          </w:p>
        </w:tc>
        <w:tc>
          <w:tcPr>
            <w:tcW w:w="2395" w:type="dxa"/>
          </w:tcPr>
          <w:p w14:paraId="5FE266A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Павлишина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София,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Борболина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Екатерина,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Липунова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Дарья,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Насекина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Олеся,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Кудрицкая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Елизавета,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Ахроменкова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София, Зотова Ирина,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Максютова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Кристина,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Шапорева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Софья,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Ишимцева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Дарья, Минченко Анастасия,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Андрущик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Валентина, Гончарова Светлана, Якунин Артём, Каштан Владислав</w:t>
            </w:r>
          </w:p>
        </w:tc>
        <w:tc>
          <w:tcPr>
            <w:tcW w:w="1008" w:type="dxa"/>
          </w:tcPr>
          <w:p w14:paraId="0B89572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096F8C77" w14:textId="77777777" w:rsidTr="004B5515">
        <w:trPr>
          <w:trHeight w:val="618"/>
          <w:jc w:val="center"/>
        </w:trPr>
        <w:tc>
          <w:tcPr>
            <w:tcW w:w="846" w:type="dxa"/>
          </w:tcPr>
          <w:p w14:paraId="3FABA43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6C71F68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100C9B52" w14:textId="3F67123C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Оригинальный жанр</w:t>
            </w:r>
          </w:p>
        </w:tc>
        <w:tc>
          <w:tcPr>
            <w:tcW w:w="2131" w:type="dxa"/>
            <w:shd w:val="clear" w:color="auto" w:fill="auto"/>
            <w:noWrap/>
          </w:tcPr>
          <w:p w14:paraId="4EAF57A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Оригинальный номер</w:t>
            </w:r>
          </w:p>
        </w:tc>
        <w:tc>
          <w:tcPr>
            <w:tcW w:w="1701" w:type="dxa"/>
            <w:shd w:val="clear" w:color="auto" w:fill="auto"/>
            <w:noWrap/>
          </w:tcPr>
          <w:p w14:paraId="37C28AB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Театральная компания            </w:t>
            </w:r>
            <w:proofErr w:type="gram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  «</w:t>
            </w:r>
            <w:proofErr w:type="gram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Имени тебя»</w:t>
            </w:r>
          </w:p>
          <w:p w14:paraId="3D5081A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Название номера:</w:t>
            </w:r>
          </w:p>
          <w:p w14:paraId="548A77B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«За мечтой»</w:t>
            </w:r>
          </w:p>
          <w:p w14:paraId="5F20CE4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Постановщики:</w:t>
            </w:r>
          </w:p>
          <w:p w14:paraId="089739B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Хусенова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Анита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Мовсаровна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, Ломоносов Дмитрий Олегович</w:t>
            </w: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br/>
            </w:r>
          </w:p>
        </w:tc>
        <w:tc>
          <w:tcPr>
            <w:tcW w:w="2395" w:type="dxa"/>
          </w:tcPr>
          <w:p w14:paraId="2C8ED25D" w14:textId="019BCDE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Усолкина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Алина, Беляев Дмитрий,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Аршинова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Бордыленко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Холбоев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Аминджон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, Шишкин Кирилл, Пушкина Анастасия, Федорченко Владислав, Куимов Артемий,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Тенюнина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Варвара,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Кряжева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Алёна, Алексеева Милана, Голых Дмитрий,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Каргапольцев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Максим, Юдина Юлиана,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Шпилевая Арина, </w:t>
            </w:r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Пресняков Егор,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Таркова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Полина,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Желудкова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Бочанцева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Полина</w:t>
            </w:r>
          </w:p>
        </w:tc>
        <w:tc>
          <w:tcPr>
            <w:tcW w:w="1008" w:type="dxa"/>
            <w:shd w:val="clear" w:color="auto" w:fill="auto"/>
          </w:tcPr>
          <w:p w14:paraId="67F62D76" w14:textId="77777777" w:rsidR="004B5515" w:rsidRPr="002935AD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2935AD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1</w:t>
            </w:r>
          </w:p>
          <w:p w14:paraId="7E29174B" w14:textId="639A7740" w:rsidR="004B5515" w:rsidRPr="002935AD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</w:p>
        </w:tc>
      </w:tr>
      <w:tr w:rsidR="004B5515" w:rsidRPr="00361D53" w14:paraId="1D600B6C" w14:textId="77777777" w:rsidTr="00137028">
        <w:trPr>
          <w:trHeight w:val="618"/>
          <w:jc w:val="center"/>
        </w:trPr>
        <w:tc>
          <w:tcPr>
            <w:tcW w:w="846" w:type="dxa"/>
          </w:tcPr>
          <w:p w14:paraId="176C5A38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2CDD788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1DD2574C" w14:textId="2C0A3F22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Оригинальный жанр</w:t>
            </w:r>
          </w:p>
        </w:tc>
        <w:tc>
          <w:tcPr>
            <w:tcW w:w="2131" w:type="dxa"/>
            <w:shd w:val="clear" w:color="auto" w:fill="auto"/>
            <w:noWrap/>
          </w:tcPr>
          <w:p w14:paraId="296BBEC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Синтез-номер</w:t>
            </w:r>
          </w:p>
        </w:tc>
        <w:tc>
          <w:tcPr>
            <w:tcW w:w="1701" w:type="dxa"/>
            <w:shd w:val="clear" w:color="auto" w:fill="auto"/>
            <w:noWrap/>
          </w:tcPr>
          <w:p w14:paraId="258191C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Виктория Харитонова и хореографическая студия «</w:t>
            </w: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ICON</w:t>
            </w: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»</w:t>
            </w:r>
          </w:p>
          <w:p w14:paraId="76C385A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Название номера: «Ангел и демоны»</w:t>
            </w:r>
          </w:p>
          <w:p w14:paraId="45EBD84C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Постановщики:</w:t>
            </w:r>
          </w:p>
          <w:p w14:paraId="03D5BA1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Чальцева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Ю.К., Розенберг А. Е               Бай Я. Н.</w:t>
            </w:r>
          </w:p>
        </w:tc>
        <w:tc>
          <w:tcPr>
            <w:tcW w:w="2395" w:type="dxa"/>
          </w:tcPr>
          <w:p w14:paraId="3951066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lastRenderedPageBreak/>
              <w:t xml:space="preserve">Харитонова Виктория, Строкова Злата, Шешко Екатерина,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Еланцева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Ульяна, </w:t>
            </w:r>
            <w:proofErr w:type="spellStart"/>
            <w:proofErr w:type="gram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Шарафутдинова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Ильяна</w:t>
            </w:r>
            <w:proofErr w:type="spellEnd"/>
            <w:proofErr w:type="gram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Шопина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Невьянцева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Дарья, Лысенко Анна, Зырянова Татьяна, Одинцова Полина, Минченко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>Еркаева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 w:themeColor="text1"/>
                <w:sz w:val="18"/>
                <w:lang w:eastAsia="ru-RU"/>
              </w:rPr>
              <w:t xml:space="preserve"> Валерия</w:t>
            </w:r>
          </w:p>
        </w:tc>
        <w:tc>
          <w:tcPr>
            <w:tcW w:w="1008" w:type="dxa"/>
          </w:tcPr>
          <w:p w14:paraId="7470906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24DDC8DC" w14:textId="77777777" w:rsidTr="00137028">
        <w:trPr>
          <w:trHeight w:val="618"/>
          <w:jc w:val="center"/>
        </w:trPr>
        <w:tc>
          <w:tcPr>
            <w:tcW w:w="846" w:type="dxa"/>
          </w:tcPr>
          <w:p w14:paraId="08A2DF9E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B695868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</w:tcPr>
          <w:p w14:paraId="43718DD5" w14:textId="1CF80A9D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Оригинальный жанр</w:t>
            </w:r>
          </w:p>
        </w:tc>
        <w:tc>
          <w:tcPr>
            <w:tcW w:w="2131" w:type="dxa"/>
            <w:shd w:val="clear" w:color="auto" w:fill="auto"/>
            <w:noWrap/>
          </w:tcPr>
          <w:p w14:paraId="765B0E8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Цирковое искусство</w:t>
            </w:r>
          </w:p>
        </w:tc>
        <w:tc>
          <w:tcPr>
            <w:tcW w:w="1701" w:type="dxa"/>
            <w:shd w:val="clear" w:color="auto" w:fill="auto"/>
            <w:noWrap/>
          </w:tcPr>
          <w:p w14:paraId="1E4A1FD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 xml:space="preserve">Театр Карабаса </w:t>
            </w:r>
            <w:proofErr w:type="spellStart"/>
            <w:proofErr w:type="gramStart"/>
            <w:r w:rsidRPr="00361D53">
              <w:rPr>
                <w:rFonts w:ascii="Times New Roman" w:hAnsi="Times New Roman" w:cs="Times New Roman"/>
                <w:color w:val="000000" w:themeColor="text1"/>
              </w:rPr>
              <w:t>Барабаса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</w:rPr>
              <w:t xml:space="preserve">  Оганесян</w:t>
            </w:r>
            <w:proofErr w:type="gramEnd"/>
            <w:r w:rsidRPr="00361D53">
              <w:rPr>
                <w:rFonts w:ascii="Times New Roman" w:hAnsi="Times New Roman" w:cs="Times New Roman"/>
                <w:color w:val="000000" w:themeColor="text1"/>
              </w:rPr>
              <w:t xml:space="preserve"> А.А.</w:t>
            </w:r>
          </w:p>
        </w:tc>
        <w:tc>
          <w:tcPr>
            <w:tcW w:w="2395" w:type="dxa"/>
          </w:tcPr>
          <w:p w14:paraId="1CB3AB02" w14:textId="6FD02AC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Котов Артём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Кулешова Мария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Лалетина Мария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Альбина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Шаштаулетова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Аминова Милена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Андреева Елизавета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Сейдалин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Асанали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Садыкова Снежана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Сирбаева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Милена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Дашковецкая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Екатерина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Еськин Иван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Нигматуллин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Ниль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Салимзянов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Алмаз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Кондрашина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Елизавета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Яванов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Санан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Айткулов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Тамерлан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Салиндер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Дарья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Харченко Ярослав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Железнов Никита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Лебедева Полина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Литвин Святослав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Тихомиров Константин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Пичугин Ярослав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Ражев Денис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Семенов Иван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Ахмадиев</w:t>
            </w:r>
            <w:proofErr w:type="spellEnd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Артур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, </w:t>
            </w:r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Кирилл </w:t>
            </w:r>
            <w:proofErr w:type="spellStart"/>
            <w:r w:rsidRPr="002948C5">
              <w:rPr>
                <w:rFonts w:ascii="Times New Roman" w:hAnsi="Times New Roman" w:cs="Times New Roman"/>
                <w:color w:val="000000" w:themeColor="text1"/>
                <w:sz w:val="18"/>
              </w:rPr>
              <w:t>Хорликов</w:t>
            </w:r>
            <w:proofErr w:type="spellEnd"/>
          </w:p>
        </w:tc>
        <w:tc>
          <w:tcPr>
            <w:tcW w:w="1008" w:type="dxa"/>
          </w:tcPr>
          <w:p w14:paraId="6C5D322E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33B43EE6" w14:textId="538941B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4B5515" w:rsidRPr="00361D53" w14:paraId="3C33BBFF" w14:textId="77777777" w:rsidTr="00137028">
        <w:trPr>
          <w:trHeight w:val="618"/>
          <w:jc w:val="center"/>
        </w:trPr>
        <w:tc>
          <w:tcPr>
            <w:tcW w:w="846" w:type="dxa"/>
          </w:tcPr>
          <w:p w14:paraId="6B6F687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2C06FD63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Техин</w:t>
            </w:r>
            <w:proofErr w:type="spellEnd"/>
          </w:p>
        </w:tc>
        <w:tc>
          <w:tcPr>
            <w:tcW w:w="1560" w:type="dxa"/>
          </w:tcPr>
          <w:p w14:paraId="23339150" w14:textId="0065D68C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Оригинальный жанр</w:t>
            </w:r>
          </w:p>
        </w:tc>
        <w:tc>
          <w:tcPr>
            <w:tcW w:w="2131" w:type="dxa"/>
            <w:shd w:val="clear" w:color="auto" w:fill="auto"/>
            <w:noWrap/>
          </w:tcPr>
          <w:p w14:paraId="0C5A757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Пластика</w:t>
            </w:r>
          </w:p>
        </w:tc>
        <w:tc>
          <w:tcPr>
            <w:tcW w:w="1701" w:type="dxa"/>
            <w:shd w:val="clear" w:color="auto" w:fill="auto"/>
            <w:noWrap/>
          </w:tcPr>
          <w:p w14:paraId="05583F8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«Передача»</w:t>
            </w:r>
          </w:p>
          <w:p w14:paraId="258AD35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</w:rPr>
              <w:t>Постановщик: Артур Оганесян</w:t>
            </w:r>
          </w:p>
          <w:p w14:paraId="59DACFF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395" w:type="dxa"/>
          </w:tcPr>
          <w:p w14:paraId="3A69911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8"/>
              </w:rPr>
            </w:pPr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Бугаев Владислав, Глухих Максим,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Голоднова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Елена, Григорьева Дарья,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Деменчук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Макар,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Долгушина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Ульяна,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Закрятин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Артём, Ивлева Юлия, Карпов Владилен,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Кондрашина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Елизавета, Коровин Артем, Лебедева Полина, Михайлов Ярослав,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Остякова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Ксения,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Охохонин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Денис, </w:t>
            </w:r>
            <w:proofErr w:type="spellStart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>Прытков</w:t>
            </w:r>
            <w:proofErr w:type="spellEnd"/>
            <w:r w:rsidRPr="00361D53">
              <w:rPr>
                <w:rFonts w:ascii="Times New Roman" w:hAnsi="Times New Roman" w:cs="Times New Roman"/>
                <w:color w:val="000000" w:themeColor="text1"/>
                <w:sz w:val="18"/>
              </w:rPr>
              <w:t xml:space="preserve"> Михаил, Сахно Арсений, Сухарева Полина, Сухова Ксения</w:t>
            </w:r>
          </w:p>
        </w:tc>
        <w:tc>
          <w:tcPr>
            <w:tcW w:w="1008" w:type="dxa"/>
          </w:tcPr>
          <w:p w14:paraId="7EEF44E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5E22F253" w14:textId="77777777" w:rsidTr="00137028">
        <w:trPr>
          <w:trHeight w:val="618"/>
          <w:jc w:val="center"/>
        </w:trPr>
        <w:tc>
          <w:tcPr>
            <w:tcW w:w="846" w:type="dxa"/>
          </w:tcPr>
          <w:p w14:paraId="27BFEA3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88861B9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7319BCB6" w14:textId="7A4800F9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Оригинальный жанр</w:t>
            </w:r>
          </w:p>
        </w:tc>
        <w:tc>
          <w:tcPr>
            <w:tcW w:w="2131" w:type="dxa"/>
            <w:shd w:val="clear" w:color="auto" w:fill="auto"/>
            <w:noWrap/>
          </w:tcPr>
          <w:p w14:paraId="3D698F66" w14:textId="5FAEB0EE" w:rsidR="004B5515" w:rsidRPr="006657FC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Синтез-номер</w:t>
            </w:r>
          </w:p>
        </w:tc>
        <w:tc>
          <w:tcPr>
            <w:tcW w:w="1701" w:type="dxa"/>
            <w:shd w:val="clear" w:color="auto" w:fill="auto"/>
            <w:noWrap/>
          </w:tcPr>
          <w:p w14:paraId="59304FA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Засиделися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15AF0A82" w14:textId="506BF8B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Млада</w:t>
            </w:r>
          </w:p>
        </w:tc>
        <w:tc>
          <w:tcPr>
            <w:tcW w:w="2395" w:type="dxa"/>
          </w:tcPr>
          <w:p w14:paraId="7732D785" w14:textId="0069BA5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proofErr w:type="spellStart"/>
            <w:r w:rsidRPr="006657FC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Савостеева</w:t>
            </w:r>
            <w:proofErr w:type="spellEnd"/>
            <w:r w:rsidRPr="006657FC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Полина, Строкова Злата, Рогов Артем, Розенберг Ангелина</w:t>
            </w:r>
          </w:p>
        </w:tc>
        <w:tc>
          <w:tcPr>
            <w:tcW w:w="1008" w:type="dxa"/>
          </w:tcPr>
          <w:p w14:paraId="69BEAED2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  <w:p w14:paraId="7482EF4A" w14:textId="7F21233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hd w:val="clear" w:color="auto" w:fill="FFFF00"/>
                <w:lang w:eastAsia="ru-RU"/>
              </w:rPr>
              <w:t xml:space="preserve"> </w:t>
            </w:r>
          </w:p>
        </w:tc>
      </w:tr>
      <w:tr w:rsidR="004B5515" w:rsidRPr="00361D53" w14:paraId="1D18002E" w14:textId="77777777" w:rsidTr="00137028">
        <w:trPr>
          <w:trHeight w:val="618"/>
          <w:jc w:val="center"/>
        </w:trPr>
        <w:tc>
          <w:tcPr>
            <w:tcW w:w="846" w:type="dxa"/>
          </w:tcPr>
          <w:p w14:paraId="7DB7518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CBEF5FD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ВШЦТ</w:t>
            </w:r>
          </w:p>
        </w:tc>
        <w:tc>
          <w:tcPr>
            <w:tcW w:w="1560" w:type="dxa"/>
          </w:tcPr>
          <w:p w14:paraId="44EFDE3A" w14:textId="77777777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</w:tc>
        <w:tc>
          <w:tcPr>
            <w:tcW w:w="2131" w:type="dxa"/>
            <w:shd w:val="clear" w:color="auto" w:fill="auto"/>
            <w:noWrap/>
          </w:tcPr>
          <w:p w14:paraId="072C0894" w14:textId="77777777" w:rsidR="004B5515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61D53">
              <w:rPr>
                <w:rFonts w:ascii="Times New Roman" w:hAnsi="Times New Roman" w:cs="Times New Roman"/>
              </w:rPr>
              <w:t>Вечерняя мода</w:t>
            </w: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  <w:p w14:paraId="412D1F87" w14:textId="3C9791C9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</w:rPr>
            </w:pPr>
            <w:r w:rsidRPr="004A42E3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7B1F4A51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«Городские красавицы»</w:t>
            </w:r>
          </w:p>
          <w:p w14:paraId="7A73022E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Стрелецкая Яна</w:t>
            </w:r>
          </w:p>
        </w:tc>
        <w:tc>
          <w:tcPr>
            <w:tcW w:w="2395" w:type="dxa"/>
          </w:tcPr>
          <w:p w14:paraId="29278930" w14:textId="754AEBD2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 xml:space="preserve">Звягина Надежда, Солдатова Полина,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Гальчинская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Виктория,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Хисамутдинова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Полина, Стрелецкая Яна</w:t>
            </w:r>
          </w:p>
        </w:tc>
        <w:tc>
          <w:tcPr>
            <w:tcW w:w="1008" w:type="dxa"/>
          </w:tcPr>
          <w:p w14:paraId="6CC6AE4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46EE0B7A" w14:textId="77777777" w:rsidTr="00137028">
        <w:trPr>
          <w:trHeight w:val="618"/>
          <w:jc w:val="center"/>
        </w:trPr>
        <w:tc>
          <w:tcPr>
            <w:tcW w:w="846" w:type="dxa"/>
          </w:tcPr>
          <w:p w14:paraId="3CCBB54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DF588EE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</w:t>
            </w:r>
          </w:p>
        </w:tc>
        <w:tc>
          <w:tcPr>
            <w:tcW w:w="1560" w:type="dxa"/>
          </w:tcPr>
          <w:p w14:paraId="7F92F823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</w:tc>
        <w:tc>
          <w:tcPr>
            <w:tcW w:w="2131" w:type="dxa"/>
            <w:shd w:val="clear" w:color="auto" w:fill="auto"/>
            <w:noWrap/>
          </w:tcPr>
          <w:p w14:paraId="5094F497" w14:textId="77777777" w:rsidR="004B5515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Вечерняя мода</w:t>
            </w:r>
            <w:r w:rsidRPr="004A42E3">
              <w:rPr>
                <w:rFonts w:ascii="Times New Roman" w:eastAsia="Times New Roman" w:hAnsi="Times New Roman" w:cs="Times New Roman"/>
                <w:highlight w:val="yellow"/>
              </w:rPr>
              <w:t xml:space="preserve"> </w:t>
            </w:r>
          </w:p>
          <w:p w14:paraId="44464349" w14:textId="1A9909F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690290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Очерк</w:t>
            </w:r>
          </w:p>
          <w:p w14:paraId="7381CAE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Софья</w:t>
            </w:r>
          </w:p>
          <w:p w14:paraId="5551DAF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95" w:type="dxa"/>
          </w:tcPr>
          <w:p w14:paraId="4049B72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Дизайнер коллекции: Мальцева Софья</w:t>
            </w:r>
          </w:p>
          <w:p w14:paraId="67043E5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Модельеры: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Яговкина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Мальшакова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Ольга, Бородина Валерия,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Смоголева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Алина,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Назаревич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Назар,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Валихин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Арсений, Шилов Александр</w:t>
            </w:r>
          </w:p>
          <w:p w14:paraId="28D7798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Модели: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Мальшакова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Ольга, Бородина Валерия,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Смоголева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Алина,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Назаревич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Назар,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Валихин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Арсений, Шилов Александр</w:t>
            </w:r>
          </w:p>
        </w:tc>
        <w:tc>
          <w:tcPr>
            <w:tcW w:w="1008" w:type="dxa"/>
          </w:tcPr>
          <w:p w14:paraId="6D5DEA2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1DFE27DB" w14:textId="77777777" w:rsidTr="00137028">
        <w:trPr>
          <w:trHeight w:val="618"/>
          <w:jc w:val="center"/>
        </w:trPr>
        <w:tc>
          <w:tcPr>
            <w:tcW w:w="846" w:type="dxa"/>
          </w:tcPr>
          <w:p w14:paraId="353B31A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AEC571E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АРХИД</w:t>
            </w:r>
          </w:p>
        </w:tc>
        <w:tc>
          <w:tcPr>
            <w:tcW w:w="1560" w:type="dxa"/>
          </w:tcPr>
          <w:p w14:paraId="17D6DB04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</w:tc>
        <w:tc>
          <w:tcPr>
            <w:tcW w:w="2131" w:type="dxa"/>
            <w:shd w:val="clear" w:color="auto" w:fill="auto"/>
            <w:noWrap/>
          </w:tcPr>
          <w:p w14:paraId="3D1437E8" w14:textId="77777777" w:rsidR="004B5515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Концептуальная мода</w:t>
            </w:r>
          </w:p>
          <w:p w14:paraId="289CD603" w14:textId="2A03C4F4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1EF2F5BF" w14:textId="77777777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361D53">
              <w:rPr>
                <w:rFonts w:ascii="Times New Roman" w:eastAsia="Times New Roman" w:hAnsi="Times New Roman" w:cs="Times New Roman"/>
              </w:rPr>
              <w:t>"Дети Хаоса"</w:t>
            </w:r>
          </w:p>
          <w:p w14:paraId="23CAF55A" w14:textId="6CCE5E48" w:rsidR="004B5515" w:rsidRPr="00361D53" w:rsidRDefault="004B5515" w:rsidP="004B55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Тиунова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361D53">
              <w:rPr>
                <w:rFonts w:ascii="Times New Roman" w:eastAsia="Times New Roman" w:hAnsi="Times New Roman" w:cs="Times New Roman"/>
              </w:rPr>
              <w:t>Ольга ,</w:t>
            </w:r>
            <w:proofErr w:type="gramEnd"/>
            <w:r w:rsidRPr="00361D53">
              <w:rPr>
                <w:rFonts w:ascii="Times New Roman" w:eastAsia="Times New Roman" w:hAnsi="Times New Roman" w:cs="Times New Roman"/>
              </w:rPr>
              <w:t xml:space="preserve"> Кан Святослав 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Мастерова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Ксения, Мокроусова Юлия, </w:t>
            </w:r>
            <w:r w:rsidRPr="00361D53">
              <w:rPr>
                <w:rFonts w:ascii="Times New Roman" w:eastAsia="Times New Roman" w:hAnsi="Times New Roman" w:cs="Times New Roman"/>
              </w:rPr>
              <w:lastRenderedPageBreak/>
              <w:t xml:space="preserve">Максимович Анна ,Архипова Милана, София Михайловна, Баранова Ярослава,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Гармаш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Анастасия,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Зеленова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Юлия ,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Свайкин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Владислав,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</w:rPr>
              <w:t>Люшаков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</w:rPr>
              <w:t xml:space="preserve"> Андрей</w:t>
            </w:r>
          </w:p>
        </w:tc>
        <w:tc>
          <w:tcPr>
            <w:tcW w:w="2395" w:type="dxa"/>
          </w:tcPr>
          <w:p w14:paraId="3C334361" w14:textId="0505466C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8"/>
              </w:rPr>
            </w:pP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lastRenderedPageBreak/>
              <w:t>Акулич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Виктория Артемьева Ефросинья, Архипова Милана,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Балбырова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Александра, Баранова Ярослава.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Вихорева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Юлия,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Гармаш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gramStart"/>
            <w:r w:rsidRPr="00361D53">
              <w:rPr>
                <w:rFonts w:ascii="Times New Roman" w:hAnsi="Times New Roman" w:cs="Times New Roman"/>
                <w:sz w:val="18"/>
              </w:rPr>
              <w:t>Анастасия ,</w:t>
            </w:r>
            <w:proofErr w:type="gramEnd"/>
            <w:r w:rsidRPr="00361D53">
              <w:rPr>
                <w:rFonts w:ascii="Times New Roman" w:hAnsi="Times New Roman" w:cs="Times New Roman"/>
                <w:sz w:val="18"/>
              </w:rPr>
              <w:t xml:space="preserve"> Гуля Ульяна, Журавлева Анна,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Замалутдинова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Милена, Захарова Полина,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Зеленова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lastRenderedPageBreak/>
              <w:t>Юлия,Кан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Святослав , Киреева Ульяна,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Комякова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Анастасия,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Лещанова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София,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Люшаков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Андрей, Максимович Анна., Макс</w:t>
            </w:r>
            <w:r>
              <w:rPr>
                <w:rFonts w:ascii="Times New Roman" w:hAnsi="Times New Roman" w:cs="Times New Roman"/>
                <w:sz w:val="18"/>
              </w:rPr>
              <w:t xml:space="preserve">имович Анна, </w:t>
            </w:r>
            <w:proofErr w:type="spellStart"/>
            <w:r>
              <w:rPr>
                <w:rFonts w:ascii="Times New Roman" w:hAnsi="Times New Roman" w:cs="Times New Roman"/>
                <w:sz w:val="18"/>
              </w:rPr>
              <w:t>Мастерова</w:t>
            </w:r>
            <w:proofErr w:type="spellEnd"/>
            <w:r>
              <w:rPr>
                <w:rFonts w:ascii="Times New Roman" w:hAnsi="Times New Roman" w:cs="Times New Roman"/>
                <w:sz w:val="18"/>
              </w:rPr>
              <w:t xml:space="preserve"> Ксения, 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Мокроусова </w:t>
            </w:r>
            <w:r>
              <w:rPr>
                <w:rFonts w:ascii="Times New Roman" w:hAnsi="Times New Roman" w:cs="Times New Roman"/>
                <w:sz w:val="18"/>
              </w:rPr>
              <w:t>Юлия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, Нечаев Кирилл,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Пестерева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Анна,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Свайкин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Владислав, Сивцова Екатерина 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Тиунова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Ольга,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Тухфатуллина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Регина ,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Яркаева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Карина</w:t>
            </w:r>
          </w:p>
        </w:tc>
        <w:tc>
          <w:tcPr>
            <w:tcW w:w="1008" w:type="dxa"/>
          </w:tcPr>
          <w:p w14:paraId="15ACB73C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</w:tr>
      <w:tr w:rsidR="004B5515" w:rsidRPr="00361D53" w14:paraId="3C26FA80" w14:textId="77777777" w:rsidTr="00137028">
        <w:trPr>
          <w:trHeight w:val="618"/>
          <w:jc w:val="center"/>
        </w:trPr>
        <w:tc>
          <w:tcPr>
            <w:tcW w:w="846" w:type="dxa"/>
          </w:tcPr>
          <w:p w14:paraId="3A4BB2BC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514964A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ТЕХИН</w:t>
            </w:r>
          </w:p>
        </w:tc>
        <w:tc>
          <w:tcPr>
            <w:tcW w:w="1560" w:type="dxa"/>
          </w:tcPr>
          <w:p w14:paraId="01D64D02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</w:tc>
        <w:tc>
          <w:tcPr>
            <w:tcW w:w="2131" w:type="dxa"/>
            <w:shd w:val="clear" w:color="auto" w:fill="auto"/>
            <w:noWrap/>
          </w:tcPr>
          <w:p w14:paraId="1554FB1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Концептуальная мода</w:t>
            </w:r>
          </w:p>
          <w:p w14:paraId="7830EE5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83408F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студия моды ТЕХИН «Велюр»</w:t>
            </w:r>
          </w:p>
          <w:p w14:paraId="4F49070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«Сладости»</w:t>
            </w:r>
          </w:p>
          <w:p w14:paraId="3FA092AE" w14:textId="5AFA563B" w:rsidR="004B5515" w:rsidRPr="00CE2324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CE2324">
              <w:rPr>
                <w:rFonts w:ascii="Times New Roman" w:eastAsia="Times New Roman" w:hAnsi="Times New Roman" w:cs="Times New Roman"/>
                <w:bCs/>
                <w:sz w:val="16"/>
                <w:lang w:eastAsia="ru-RU"/>
              </w:rPr>
              <w:t>рук.</w:t>
            </w:r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Власов Иван</w:t>
            </w:r>
          </w:p>
          <w:p w14:paraId="0E27FAF3" w14:textId="77777777" w:rsidR="004B5515" w:rsidRPr="00CE2324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lang w:eastAsia="ru-RU"/>
              </w:rPr>
            </w:pPr>
            <w:r w:rsidRPr="00CE2324">
              <w:rPr>
                <w:rFonts w:ascii="Times New Roman" w:eastAsia="Times New Roman" w:hAnsi="Times New Roman" w:cs="Times New Roman"/>
                <w:bCs/>
                <w:sz w:val="16"/>
                <w:lang w:eastAsia="ru-RU"/>
              </w:rPr>
              <w:t>авторы:</w:t>
            </w:r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proofErr w:type="spellStart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И.Власов</w:t>
            </w:r>
            <w:proofErr w:type="spellEnd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, Е. </w:t>
            </w:r>
            <w:proofErr w:type="spellStart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Кондрашина</w:t>
            </w:r>
            <w:proofErr w:type="spellEnd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, </w:t>
            </w:r>
            <w:proofErr w:type="spellStart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А.Миргаязов</w:t>
            </w:r>
            <w:proofErr w:type="spellEnd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, </w:t>
            </w:r>
            <w:proofErr w:type="spellStart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М.Кирноз</w:t>
            </w:r>
            <w:proofErr w:type="spellEnd"/>
          </w:p>
          <w:p w14:paraId="2ED2F8AC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E2324">
              <w:rPr>
                <w:rFonts w:ascii="Times New Roman" w:eastAsia="Times New Roman" w:hAnsi="Times New Roman" w:cs="Times New Roman"/>
                <w:bCs/>
                <w:sz w:val="16"/>
                <w:lang w:eastAsia="ru-RU"/>
              </w:rPr>
              <w:t>Дизайнеры:</w:t>
            </w:r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</w:t>
            </w:r>
            <w:proofErr w:type="spellStart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>Шарипов</w:t>
            </w:r>
            <w:proofErr w:type="spellEnd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Д., Бугаев В., Лебедева П., </w:t>
            </w:r>
            <w:proofErr w:type="spellStart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>Кондрашина</w:t>
            </w:r>
            <w:proofErr w:type="spellEnd"/>
            <w:r w:rsidRPr="00CE2324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Е</w:t>
            </w:r>
            <w:r w:rsidRPr="00361D53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2395" w:type="dxa"/>
          </w:tcPr>
          <w:p w14:paraId="6E9AA16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Биктуганова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Мария, Демин Никита,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Загайнова Анна,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Ибатулин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Эмиль, Каримов Ильнар,</w:t>
            </w:r>
            <w:r w:rsidRPr="00361D53">
              <w:rPr>
                <w:rFonts w:ascii="Times New Roman" w:hAnsi="Times New Roman" w:cs="Times New Roman"/>
                <w:sz w:val="18"/>
              </w:rPr>
              <w:t xml:space="preserve"> </w:t>
            </w:r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Нартов Николай,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Овчинникова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sz w:val="18"/>
                <w:lang w:eastAsia="ru-RU"/>
              </w:rPr>
              <w:t xml:space="preserve"> Екатерина, Полушкина Полина</w:t>
            </w:r>
          </w:p>
        </w:tc>
        <w:tc>
          <w:tcPr>
            <w:tcW w:w="1008" w:type="dxa"/>
          </w:tcPr>
          <w:p w14:paraId="3D2E816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5E841DC8" w14:textId="77777777" w:rsidTr="00137028">
        <w:trPr>
          <w:trHeight w:val="618"/>
          <w:jc w:val="center"/>
        </w:trPr>
        <w:tc>
          <w:tcPr>
            <w:tcW w:w="846" w:type="dxa"/>
          </w:tcPr>
          <w:p w14:paraId="3E64CF2D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C6CC08C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3323947A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</w:tc>
        <w:tc>
          <w:tcPr>
            <w:tcW w:w="2131" w:type="dxa"/>
            <w:shd w:val="clear" w:color="auto" w:fill="auto"/>
            <w:noWrap/>
          </w:tcPr>
          <w:p w14:paraId="7703C916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Мода мегаполисов</w:t>
            </w:r>
          </w:p>
        </w:tc>
        <w:tc>
          <w:tcPr>
            <w:tcW w:w="1701" w:type="dxa"/>
            <w:shd w:val="clear" w:color="auto" w:fill="auto"/>
            <w:noWrap/>
          </w:tcPr>
          <w:p w14:paraId="51C79D36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Хочу так</w:t>
            </w:r>
          </w:p>
          <w:p w14:paraId="674636BE" w14:textId="2A1A65FE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61D53">
              <w:rPr>
                <w:rFonts w:ascii="Times New Roman" w:hAnsi="Times New Roman" w:cs="Times New Roman"/>
              </w:rPr>
              <w:t>Студия моды «</w:t>
            </w:r>
            <w:proofErr w:type="spellStart"/>
            <w:r w:rsidRPr="00361D53">
              <w:rPr>
                <w:rFonts w:ascii="Times New Roman" w:hAnsi="Times New Roman" w:cs="Times New Roman"/>
              </w:rPr>
              <w:t>Макошь</w:t>
            </w:r>
            <w:proofErr w:type="spellEnd"/>
            <w:r w:rsidRPr="00361D53">
              <w:rPr>
                <w:rFonts w:ascii="Times New Roman" w:hAnsi="Times New Roman" w:cs="Times New Roman"/>
              </w:rPr>
              <w:t xml:space="preserve">», </w:t>
            </w:r>
            <w:r w:rsidRPr="00CE2324">
              <w:rPr>
                <w:rFonts w:ascii="Times New Roman" w:hAnsi="Times New Roman" w:cs="Times New Roman"/>
                <w:sz w:val="18"/>
              </w:rPr>
              <w:t>дизайнер Мурашова Виктория, Афанасьева Дарья, Постановщик Яковлева Анастасия</w:t>
            </w:r>
          </w:p>
        </w:tc>
        <w:tc>
          <w:tcPr>
            <w:tcW w:w="2395" w:type="dxa"/>
          </w:tcPr>
          <w:p w14:paraId="0BAF0AA4" w14:textId="77777777" w:rsidR="004B5515" w:rsidRPr="00361D53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18"/>
              </w:rPr>
            </w:pPr>
            <w:r w:rsidRPr="00361D53">
              <w:rPr>
                <w:rFonts w:ascii="Times New Roman" w:hAnsi="Times New Roman" w:cs="Times New Roman"/>
                <w:sz w:val="18"/>
              </w:rPr>
              <w:t xml:space="preserve">Юрова Дарья, Яковлева Анастасия, Кузнецов Роман, </w:t>
            </w:r>
            <w:proofErr w:type="spellStart"/>
            <w:r w:rsidRPr="00361D53">
              <w:rPr>
                <w:rFonts w:ascii="Times New Roman" w:hAnsi="Times New Roman" w:cs="Times New Roman"/>
                <w:sz w:val="18"/>
              </w:rPr>
              <w:t>Кукуйцев</w:t>
            </w:r>
            <w:proofErr w:type="spellEnd"/>
            <w:r w:rsidRPr="00361D53">
              <w:rPr>
                <w:rFonts w:ascii="Times New Roman" w:hAnsi="Times New Roman" w:cs="Times New Roman"/>
                <w:sz w:val="18"/>
              </w:rPr>
              <w:t xml:space="preserve"> Андрей, Мурашова Виктория</w:t>
            </w:r>
          </w:p>
        </w:tc>
        <w:tc>
          <w:tcPr>
            <w:tcW w:w="1008" w:type="dxa"/>
          </w:tcPr>
          <w:p w14:paraId="5537F37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572E4748" w14:textId="77777777" w:rsidTr="00137028">
        <w:trPr>
          <w:trHeight w:val="618"/>
          <w:jc w:val="center"/>
        </w:trPr>
        <w:tc>
          <w:tcPr>
            <w:tcW w:w="846" w:type="dxa"/>
          </w:tcPr>
          <w:p w14:paraId="0D775DAC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751450F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АРХИД</w:t>
            </w:r>
          </w:p>
        </w:tc>
        <w:tc>
          <w:tcPr>
            <w:tcW w:w="1560" w:type="dxa"/>
          </w:tcPr>
          <w:p w14:paraId="43D3256B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</w:tc>
        <w:tc>
          <w:tcPr>
            <w:tcW w:w="2131" w:type="dxa"/>
            <w:shd w:val="clear" w:color="auto" w:fill="auto"/>
            <w:noWrap/>
          </w:tcPr>
          <w:p w14:paraId="164F52F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Мода мегаполисов</w:t>
            </w:r>
          </w:p>
        </w:tc>
        <w:tc>
          <w:tcPr>
            <w:tcW w:w="1701" w:type="dxa"/>
            <w:shd w:val="clear" w:color="auto" w:fill="auto"/>
            <w:noWrap/>
          </w:tcPr>
          <w:p w14:paraId="7C2E801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Индастриал</w:t>
            </w:r>
            <w:proofErr w:type="spellEnd"/>
          </w:p>
          <w:p w14:paraId="1EF481D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Студия Моды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ReMake</w:t>
            </w:r>
            <w:proofErr w:type="spellEnd"/>
          </w:p>
        </w:tc>
        <w:tc>
          <w:tcPr>
            <w:tcW w:w="2395" w:type="dxa"/>
          </w:tcPr>
          <w:p w14:paraId="6140567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Руководитель коллекции:</w:t>
            </w:r>
          </w:p>
          <w:p w14:paraId="7C41E95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Закиров Дамир</w:t>
            </w:r>
          </w:p>
          <w:p w14:paraId="07A0E3A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Модельеры:</w:t>
            </w:r>
          </w:p>
          <w:p w14:paraId="3980E3B5" w14:textId="2049FBD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Ельцова Анастасия, Лушникова Елизавета,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Напольская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Анна, Исаева Полина, Закиров Дамир, Адам Абдуллаев, Курбатов Никита,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Туракулова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Шохзода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Софья Мальцева, Дженнет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Куджаева</w:t>
            </w:r>
            <w:proofErr w:type="spellEnd"/>
          </w:p>
          <w:p w14:paraId="3C900E4F" w14:textId="63FB448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Дефиле: Павлова Нина</w:t>
            </w:r>
          </w:p>
          <w:p w14:paraId="424B4B79" w14:textId="7D81BD7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  <w:p w14:paraId="5D9B42D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Модели:</w:t>
            </w:r>
          </w:p>
          <w:p w14:paraId="285F07F2" w14:textId="1C5E682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Курба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ов Никита, Исаева Полина,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Доник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Арина,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Путняя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Милена,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Петкогло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Оля,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Леванова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Соня, Сидоренко Диана</w:t>
            </w:r>
          </w:p>
        </w:tc>
        <w:tc>
          <w:tcPr>
            <w:tcW w:w="1008" w:type="dxa"/>
          </w:tcPr>
          <w:p w14:paraId="60C0955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358DE523" w14:textId="77777777" w:rsidTr="00137028">
        <w:trPr>
          <w:trHeight w:val="618"/>
          <w:jc w:val="center"/>
        </w:trPr>
        <w:tc>
          <w:tcPr>
            <w:tcW w:w="846" w:type="dxa"/>
          </w:tcPr>
          <w:p w14:paraId="257167BB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0AA52ADB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7D69D6B1" w14:textId="77777777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Мода</w:t>
            </w:r>
          </w:p>
        </w:tc>
        <w:tc>
          <w:tcPr>
            <w:tcW w:w="2131" w:type="dxa"/>
            <w:shd w:val="clear" w:color="auto" w:fill="auto"/>
            <w:noWrap/>
          </w:tcPr>
          <w:p w14:paraId="605E3AE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Современная мода с элементами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</w:t>
            </w:r>
            <w:proofErr w:type="spellEnd"/>
          </w:p>
        </w:tc>
        <w:tc>
          <w:tcPr>
            <w:tcW w:w="1701" w:type="dxa"/>
            <w:shd w:val="clear" w:color="auto" w:fill="auto"/>
            <w:noWrap/>
          </w:tcPr>
          <w:p w14:paraId="1A06EB2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Стиль-студия «Кружева»</w:t>
            </w:r>
          </w:p>
          <w:p w14:paraId="1678810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Берегини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14:paraId="27FAAA0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Петрова Наталья Сергеевна,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Одоевец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София Олеговна</w:t>
            </w:r>
          </w:p>
        </w:tc>
        <w:tc>
          <w:tcPr>
            <w:tcW w:w="2395" w:type="dxa"/>
          </w:tcPr>
          <w:p w14:paraId="565AC3FC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Модели: Романенко Ульяна,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Омеличева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Кира,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Котина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Анна,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Пинигина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Екатерина, Сафина Маргарита</w:t>
            </w:r>
          </w:p>
          <w:p w14:paraId="731D7FC6" w14:textId="54DEE00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Швеи: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Саргина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Мария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Скомолдинов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Андрей, Ильина Олеся,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Сайфутдинов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Данила, Валеева София,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Подкорытов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Илья</w:t>
            </w:r>
          </w:p>
        </w:tc>
        <w:tc>
          <w:tcPr>
            <w:tcW w:w="1008" w:type="dxa"/>
          </w:tcPr>
          <w:p w14:paraId="4DBBB7F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5102E087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381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0DC64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ВШТЦ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C2D7" w14:textId="514E67A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</w:t>
            </w:r>
          </w:p>
          <w:p w14:paraId="55469C21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078A8" w14:textId="05ABAD7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«Джентльмены»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81704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Долженко Иван</w:t>
            </w:r>
          </w:p>
          <w:p w14:paraId="2B47287E" w14:textId="7777777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Фёдоров Кирилл</w:t>
            </w:r>
          </w:p>
          <w:p w14:paraId="16BCB321" w14:textId="653DF94D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hd w:val="clear" w:color="auto" w:fill="FFFF00"/>
                <w:lang w:eastAsia="ru-RU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A4F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Бандито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ганстерито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-музыка</w:t>
            </w:r>
          </w:p>
          <w:p w14:paraId="4535AFD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Городсктие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красавицы-мода</w:t>
            </w:r>
          </w:p>
          <w:p w14:paraId="37A7743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Uptown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Funk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»-хореография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3DA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за режиссёрский дебют</w:t>
            </w:r>
          </w:p>
          <w:p w14:paraId="1900DBF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</w:tr>
      <w:tr w:rsidR="004B5515" w:rsidRPr="00361D53" w14:paraId="4DCE9031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C806B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877FDC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АРХИД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DF7B" w14:textId="28E7A9F6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</w:t>
            </w:r>
          </w:p>
          <w:p w14:paraId="4BCA533D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E83808" w14:textId="5A70044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«Черновики жизни»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A61D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Творческое объединение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Resonance</w:t>
            </w:r>
            <w:proofErr w:type="spellEnd"/>
          </w:p>
          <w:p w14:paraId="3747AA1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54C7A" w14:textId="3EC875C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14:paraId="10F3C8F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A04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за режиссёрский прогресс и художественное оформление программы</w:t>
            </w:r>
          </w:p>
        </w:tc>
      </w:tr>
      <w:tr w:rsidR="004B5515" w:rsidRPr="00361D53" w14:paraId="3966EF79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81A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40423F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СТРОИН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6AA3" w14:textId="1661F82F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</w:t>
            </w:r>
          </w:p>
          <w:p w14:paraId="6019E3E0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480175" w14:textId="477AE05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«Создатели»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CD3B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Баранов Д.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34176" w14:textId="06E4A63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433B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за лучшую подвязку к народному номеру КВАС</w:t>
            </w:r>
          </w:p>
        </w:tc>
      </w:tr>
      <w:tr w:rsidR="004B5515" w:rsidRPr="00361D53" w14:paraId="774D1CDE" w14:textId="77777777" w:rsidTr="004B5515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C1E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4D006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61DA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</w:t>
            </w:r>
          </w:p>
          <w:p w14:paraId="1B8FC2C9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Нефтегаз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063A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«Буратино»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BADD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Бакланов И.Л.,</w:t>
            </w:r>
          </w:p>
          <w:p w14:paraId="29F92FE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Комков А.А., Курбатов И.Д.,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A09B" w14:textId="1AE36AF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3A4A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за юмор в Стране Умных</w:t>
            </w:r>
          </w:p>
        </w:tc>
      </w:tr>
      <w:tr w:rsidR="004B5515" w:rsidRPr="00361D53" w14:paraId="2FBEEFDA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77BE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3A10B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07DA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</w:t>
            </w:r>
          </w:p>
          <w:p w14:paraId="0577FC68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ADCD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«Ох уж эти детки»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6699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Митрохин Павел, Логинов Вячеслав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D7EA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9A5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лучшему незаявленному номеру за создание «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труляляшного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» настроения</w:t>
            </w:r>
          </w:p>
        </w:tc>
      </w:tr>
      <w:tr w:rsidR="004B5515" w:rsidRPr="00361D53" w14:paraId="64489C06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15FC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924D5" w14:textId="77777777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6F9BC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816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Концертная программа</w:t>
            </w:r>
          </w:p>
          <w:p w14:paraId="0FA792F7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DD65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рождения»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47B7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Катаев Д.Н.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105A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C2D1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за режиссёрский вклад в визуальную эстетику</w:t>
            </w:r>
          </w:p>
        </w:tc>
      </w:tr>
      <w:tr w:rsidR="004B5515" w:rsidRPr="00361D53" w14:paraId="0602D843" w14:textId="77777777" w:rsidTr="00137028">
        <w:trPr>
          <w:trHeight w:val="618"/>
          <w:jc w:val="center"/>
        </w:trPr>
        <w:tc>
          <w:tcPr>
            <w:tcW w:w="846" w:type="dxa"/>
          </w:tcPr>
          <w:p w14:paraId="509672B0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6BAA1FB" w14:textId="26325372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ТЕХИН</w:t>
            </w:r>
          </w:p>
        </w:tc>
        <w:tc>
          <w:tcPr>
            <w:tcW w:w="1560" w:type="dxa"/>
          </w:tcPr>
          <w:p w14:paraId="73B7FEF3" w14:textId="77777777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30E4DE12" w14:textId="26D7F591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21D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Специальный приз</w:t>
            </w:r>
          </w:p>
        </w:tc>
        <w:tc>
          <w:tcPr>
            <w:tcW w:w="2131" w:type="dxa"/>
            <w:shd w:val="clear" w:color="auto" w:fill="auto"/>
            <w:noWrap/>
          </w:tcPr>
          <w:p w14:paraId="572821BE" w14:textId="5B68882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noWrap/>
          </w:tcPr>
          <w:p w14:paraId="39A3619F" w14:textId="01C05EF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Магомедкеримов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 xml:space="preserve"> Керим</w:t>
            </w:r>
          </w:p>
        </w:tc>
        <w:tc>
          <w:tcPr>
            <w:tcW w:w="2395" w:type="dxa"/>
          </w:tcPr>
          <w:p w14:paraId="4AFE044F" w14:textId="5D5369F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</w:t>
            </w:r>
          </w:p>
        </w:tc>
        <w:tc>
          <w:tcPr>
            <w:tcW w:w="1008" w:type="dxa"/>
          </w:tcPr>
          <w:p w14:paraId="0DF83480" w14:textId="4C08E3C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sz w:val="18"/>
                <w:lang w:eastAsia="ru-RU"/>
              </w:rPr>
              <w:t>Специальный приз за глубокое погружение в образ и слияние с ролью</w:t>
            </w:r>
          </w:p>
        </w:tc>
      </w:tr>
      <w:tr w:rsidR="004B5515" w:rsidRPr="00361D53" w14:paraId="79BD8C49" w14:textId="77777777" w:rsidTr="004B5515">
        <w:trPr>
          <w:trHeight w:val="618"/>
          <w:jc w:val="center"/>
        </w:trPr>
        <w:tc>
          <w:tcPr>
            <w:tcW w:w="846" w:type="dxa"/>
          </w:tcPr>
          <w:p w14:paraId="362F39F0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4CCE7D7C" w14:textId="222192EA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28B0DAF6" w14:textId="7D0DE855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приз </w:t>
            </w:r>
          </w:p>
        </w:tc>
        <w:tc>
          <w:tcPr>
            <w:tcW w:w="2131" w:type="dxa"/>
            <w:shd w:val="clear" w:color="auto" w:fill="auto"/>
            <w:noWrap/>
          </w:tcPr>
          <w:p w14:paraId="23CCCBD6" w14:textId="00F944D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2B49AA0" w14:textId="1996F01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Гончарова Светлана</w:t>
            </w:r>
          </w:p>
        </w:tc>
        <w:tc>
          <w:tcPr>
            <w:tcW w:w="2395" w:type="dxa"/>
            <w:shd w:val="clear" w:color="auto" w:fill="auto"/>
          </w:tcPr>
          <w:p w14:paraId="53849E4F" w14:textId="1899E3F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  </w:t>
            </w:r>
          </w:p>
        </w:tc>
        <w:tc>
          <w:tcPr>
            <w:tcW w:w="1008" w:type="dxa"/>
          </w:tcPr>
          <w:p w14:paraId="21BA0E26" w14:textId="4E85EC9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женская роль</w:t>
            </w:r>
          </w:p>
        </w:tc>
      </w:tr>
      <w:tr w:rsidR="004B5515" w:rsidRPr="00361D53" w14:paraId="0EB23442" w14:textId="77777777" w:rsidTr="004B5515">
        <w:trPr>
          <w:trHeight w:val="618"/>
          <w:jc w:val="center"/>
        </w:trPr>
        <w:tc>
          <w:tcPr>
            <w:tcW w:w="846" w:type="dxa"/>
          </w:tcPr>
          <w:p w14:paraId="77BBCD78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AC665A8" w14:textId="02D219DA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АРХИД</w:t>
            </w:r>
          </w:p>
        </w:tc>
        <w:tc>
          <w:tcPr>
            <w:tcW w:w="1560" w:type="dxa"/>
          </w:tcPr>
          <w:p w14:paraId="2836E1FB" w14:textId="51366E20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AE4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приз </w:t>
            </w:r>
          </w:p>
        </w:tc>
        <w:tc>
          <w:tcPr>
            <w:tcW w:w="2131" w:type="dxa"/>
            <w:shd w:val="clear" w:color="auto" w:fill="auto"/>
            <w:noWrap/>
          </w:tcPr>
          <w:p w14:paraId="5C882F13" w14:textId="4AE025B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F82E462" w14:textId="302BA8BB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Голых Дмитрий</w:t>
            </w:r>
          </w:p>
        </w:tc>
        <w:tc>
          <w:tcPr>
            <w:tcW w:w="2395" w:type="dxa"/>
            <w:shd w:val="clear" w:color="auto" w:fill="auto"/>
          </w:tcPr>
          <w:p w14:paraId="1EC08E58" w14:textId="39D5085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1008" w:type="dxa"/>
          </w:tcPr>
          <w:p w14:paraId="5C219085" w14:textId="15F4D604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мужская роль</w:t>
            </w:r>
          </w:p>
        </w:tc>
      </w:tr>
      <w:tr w:rsidR="004B5515" w:rsidRPr="00361D53" w14:paraId="411045A9" w14:textId="77777777" w:rsidTr="004B5515">
        <w:trPr>
          <w:trHeight w:val="618"/>
          <w:jc w:val="center"/>
        </w:trPr>
        <w:tc>
          <w:tcPr>
            <w:tcW w:w="846" w:type="dxa"/>
          </w:tcPr>
          <w:p w14:paraId="658B77B4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27C2948" w14:textId="6CC32740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6048706B" w14:textId="15C5AD40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AE4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приз </w:t>
            </w:r>
          </w:p>
        </w:tc>
        <w:tc>
          <w:tcPr>
            <w:tcW w:w="2131" w:type="dxa"/>
            <w:shd w:val="clear" w:color="auto" w:fill="auto"/>
            <w:noWrap/>
          </w:tcPr>
          <w:p w14:paraId="560D9ABA" w14:textId="2BDE49F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7055E14" w14:textId="5B94326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Тенюн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Варвара</w:t>
            </w:r>
          </w:p>
        </w:tc>
        <w:tc>
          <w:tcPr>
            <w:tcW w:w="2395" w:type="dxa"/>
            <w:shd w:val="clear" w:color="auto" w:fill="auto"/>
          </w:tcPr>
          <w:p w14:paraId="4C9A4C49" w14:textId="12BE382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 xml:space="preserve"> </w:t>
            </w:r>
          </w:p>
        </w:tc>
        <w:tc>
          <w:tcPr>
            <w:tcW w:w="1008" w:type="dxa"/>
          </w:tcPr>
          <w:p w14:paraId="566D7AE3" w14:textId="5F5ECEE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Лучшая женская </w:t>
            </w: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роль второго плана</w:t>
            </w:r>
          </w:p>
        </w:tc>
      </w:tr>
      <w:tr w:rsidR="004B5515" w:rsidRPr="00361D53" w14:paraId="3962F134" w14:textId="77777777" w:rsidTr="00137028">
        <w:trPr>
          <w:trHeight w:val="618"/>
          <w:jc w:val="center"/>
        </w:trPr>
        <w:tc>
          <w:tcPr>
            <w:tcW w:w="846" w:type="dxa"/>
          </w:tcPr>
          <w:p w14:paraId="284D2D27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3C9F2F5" w14:textId="5333FE7B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</w:tcPr>
          <w:p w14:paraId="657A66E9" w14:textId="0CB6A5FB" w:rsidR="004B5515" w:rsidRPr="00381665" w:rsidRDefault="004B5515" w:rsidP="004B5515">
            <w:pPr>
              <w:spacing w:after="0"/>
              <w:jc w:val="center"/>
              <w:rPr>
                <w:sz w:val="20"/>
                <w:szCs w:val="20"/>
              </w:rPr>
            </w:pPr>
            <w:r w:rsidRPr="00AE47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Специальный приз </w:t>
            </w:r>
          </w:p>
        </w:tc>
        <w:tc>
          <w:tcPr>
            <w:tcW w:w="2131" w:type="dxa"/>
            <w:shd w:val="clear" w:color="auto" w:fill="auto"/>
            <w:noWrap/>
          </w:tcPr>
          <w:p w14:paraId="23CAE48B" w14:textId="474E2ED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39AE718D" w14:textId="560A33D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Явонов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Санан</w:t>
            </w:r>
            <w:proofErr w:type="spellEnd"/>
          </w:p>
        </w:tc>
        <w:tc>
          <w:tcPr>
            <w:tcW w:w="2395" w:type="dxa"/>
          </w:tcPr>
          <w:p w14:paraId="6CE1A578" w14:textId="7B9073A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2795D040" w14:textId="6074D9D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Лучшая мужская роль второго плана</w:t>
            </w:r>
          </w:p>
        </w:tc>
      </w:tr>
      <w:tr w:rsidR="004B5515" w:rsidRPr="00361D53" w14:paraId="36FCC944" w14:textId="77777777" w:rsidTr="00137028">
        <w:trPr>
          <w:trHeight w:val="618"/>
          <w:jc w:val="center"/>
        </w:trPr>
        <w:tc>
          <w:tcPr>
            <w:tcW w:w="846" w:type="dxa"/>
          </w:tcPr>
          <w:p w14:paraId="55DD393E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22E9D518" w14:textId="1DD37899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ВШЦТ</w:t>
            </w:r>
          </w:p>
        </w:tc>
        <w:tc>
          <w:tcPr>
            <w:tcW w:w="1560" w:type="dxa"/>
          </w:tcPr>
          <w:p w14:paraId="2BABAD35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Золотая</w:t>
            </w:r>
          </w:p>
          <w:p w14:paraId="74208AFD" w14:textId="77777777" w:rsidR="004B5515" w:rsidRPr="00AD3383" w:rsidRDefault="004B5515" w:rsidP="004B55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восьмерка</w:t>
            </w:r>
          </w:p>
          <w:p w14:paraId="1F8109B8" w14:textId="77777777" w:rsidR="004B5515" w:rsidRDefault="004B5515" w:rsidP="004B55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первокурсников</w:t>
            </w:r>
            <w:proofErr w:type="gramEnd"/>
          </w:p>
          <w:p w14:paraId="7FA0BDD3" w14:textId="77777777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auto"/>
            <w:noWrap/>
          </w:tcPr>
          <w:p w14:paraId="549F4C20" w14:textId="7B2E9CC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E3846DB" w14:textId="4641EFDD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Тумашенкин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</w:t>
            </w:r>
          </w:p>
        </w:tc>
        <w:tc>
          <w:tcPr>
            <w:tcW w:w="2395" w:type="dxa"/>
          </w:tcPr>
          <w:p w14:paraId="50033A97" w14:textId="6FB1B764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26EB969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39E5D155" w14:textId="77777777" w:rsidTr="00137028">
        <w:trPr>
          <w:trHeight w:val="618"/>
          <w:jc w:val="center"/>
        </w:trPr>
        <w:tc>
          <w:tcPr>
            <w:tcW w:w="846" w:type="dxa"/>
          </w:tcPr>
          <w:p w14:paraId="3B272658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7F6DAA7" w14:textId="7B9F9010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5A0E9E27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7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Золотая</w:t>
            </w:r>
          </w:p>
          <w:p w14:paraId="7DD633CD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F7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восьмерка</w:t>
            </w:r>
            <w:proofErr w:type="gramEnd"/>
          </w:p>
          <w:p w14:paraId="042F2CF6" w14:textId="1D8E466C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первокурсников</w:t>
            </w:r>
            <w:proofErr w:type="gramEnd"/>
          </w:p>
        </w:tc>
        <w:tc>
          <w:tcPr>
            <w:tcW w:w="2131" w:type="dxa"/>
            <w:shd w:val="clear" w:color="auto" w:fill="auto"/>
            <w:noWrap/>
          </w:tcPr>
          <w:p w14:paraId="20DC8940" w14:textId="58EE586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78A1259" w14:textId="3535549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Лаптев Степан</w:t>
            </w:r>
          </w:p>
        </w:tc>
        <w:tc>
          <w:tcPr>
            <w:tcW w:w="2395" w:type="dxa"/>
          </w:tcPr>
          <w:p w14:paraId="16EEBFB8" w14:textId="0FD55C8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603DB21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53E82741" w14:textId="77777777" w:rsidTr="00137028">
        <w:trPr>
          <w:trHeight w:val="618"/>
          <w:jc w:val="center"/>
        </w:trPr>
        <w:tc>
          <w:tcPr>
            <w:tcW w:w="846" w:type="dxa"/>
          </w:tcPr>
          <w:p w14:paraId="323D2557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ECE412F" w14:textId="3366B052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АРХИД</w:t>
            </w:r>
          </w:p>
        </w:tc>
        <w:tc>
          <w:tcPr>
            <w:tcW w:w="1560" w:type="dxa"/>
          </w:tcPr>
          <w:p w14:paraId="0391ED77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Золотая</w:t>
            </w:r>
          </w:p>
          <w:p w14:paraId="104FAA7A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восьмерка</w:t>
            </w:r>
            <w:proofErr w:type="gramEnd"/>
          </w:p>
          <w:p w14:paraId="79A7AC52" w14:textId="5B4BBF4B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первокурсников</w:t>
            </w:r>
            <w:proofErr w:type="gramEnd"/>
          </w:p>
        </w:tc>
        <w:tc>
          <w:tcPr>
            <w:tcW w:w="2131" w:type="dxa"/>
            <w:shd w:val="clear" w:color="auto" w:fill="auto"/>
            <w:noWrap/>
          </w:tcPr>
          <w:p w14:paraId="308AB68F" w14:textId="4AC186C3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48A4DA9" w14:textId="59FC293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Новоселов Семен</w:t>
            </w:r>
          </w:p>
        </w:tc>
        <w:tc>
          <w:tcPr>
            <w:tcW w:w="2395" w:type="dxa"/>
          </w:tcPr>
          <w:p w14:paraId="58D231B2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12C969A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5B290780" w14:textId="77777777" w:rsidTr="00137028">
        <w:trPr>
          <w:trHeight w:val="618"/>
          <w:jc w:val="center"/>
        </w:trPr>
        <w:tc>
          <w:tcPr>
            <w:tcW w:w="846" w:type="dxa"/>
          </w:tcPr>
          <w:p w14:paraId="4A701F6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4A70E7B7" w14:textId="05871308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</w:tcPr>
          <w:p w14:paraId="1C6ED78D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Золотая</w:t>
            </w:r>
          </w:p>
          <w:p w14:paraId="635008A6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восьмерка</w:t>
            </w:r>
            <w:proofErr w:type="gramEnd"/>
          </w:p>
          <w:p w14:paraId="68762DA5" w14:textId="1068ACA3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первокурсников</w:t>
            </w:r>
            <w:proofErr w:type="gramEnd"/>
          </w:p>
        </w:tc>
        <w:tc>
          <w:tcPr>
            <w:tcW w:w="2131" w:type="dxa"/>
            <w:shd w:val="clear" w:color="auto" w:fill="auto"/>
            <w:noWrap/>
          </w:tcPr>
          <w:p w14:paraId="18C20ECD" w14:textId="7D5BB48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67BE8B9D" w14:textId="39C5C11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Шаштаулетова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Альбина</w:t>
            </w:r>
          </w:p>
        </w:tc>
        <w:tc>
          <w:tcPr>
            <w:tcW w:w="2395" w:type="dxa"/>
          </w:tcPr>
          <w:p w14:paraId="13FEE845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3521579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21D099FE" w14:textId="77777777" w:rsidTr="00137028">
        <w:trPr>
          <w:trHeight w:val="618"/>
          <w:jc w:val="center"/>
        </w:trPr>
        <w:tc>
          <w:tcPr>
            <w:tcW w:w="846" w:type="dxa"/>
          </w:tcPr>
          <w:p w14:paraId="3225AE67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AA06242" w14:textId="29F1DA32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5D662A1D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Золотая</w:t>
            </w:r>
          </w:p>
          <w:p w14:paraId="336A8E27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восьмерка</w:t>
            </w:r>
            <w:proofErr w:type="gramEnd"/>
          </w:p>
          <w:p w14:paraId="25E66AB3" w14:textId="19DC2C10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первокурсников</w:t>
            </w:r>
            <w:proofErr w:type="gramEnd"/>
          </w:p>
        </w:tc>
        <w:tc>
          <w:tcPr>
            <w:tcW w:w="2131" w:type="dxa"/>
            <w:shd w:val="clear" w:color="auto" w:fill="auto"/>
            <w:noWrap/>
          </w:tcPr>
          <w:p w14:paraId="13981E03" w14:textId="4229F9D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4DC4096B" w14:textId="728DDD08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Сайбукаева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Камилла</w:t>
            </w:r>
          </w:p>
        </w:tc>
        <w:tc>
          <w:tcPr>
            <w:tcW w:w="2395" w:type="dxa"/>
          </w:tcPr>
          <w:p w14:paraId="74AA2DC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3FAB1850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53D54700" w14:textId="77777777" w:rsidTr="00137028">
        <w:trPr>
          <w:trHeight w:val="618"/>
          <w:jc w:val="center"/>
        </w:trPr>
        <w:tc>
          <w:tcPr>
            <w:tcW w:w="846" w:type="dxa"/>
          </w:tcPr>
          <w:p w14:paraId="5960FFBE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9400B4A" w14:textId="3E4C8429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ТЕХИН</w:t>
            </w:r>
          </w:p>
        </w:tc>
        <w:tc>
          <w:tcPr>
            <w:tcW w:w="1560" w:type="dxa"/>
          </w:tcPr>
          <w:p w14:paraId="5FB8864C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Золотая</w:t>
            </w:r>
          </w:p>
          <w:p w14:paraId="4504FCC2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восьмерка</w:t>
            </w:r>
            <w:proofErr w:type="gramEnd"/>
          </w:p>
          <w:p w14:paraId="28FE0BF9" w14:textId="6B616E93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первокурсников</w:t>
            </w:r>
            <w:proofErr w:type="gramEnd"/>
          </w:p>
        </w:tc>
        <w:tc>
          <w:tcPr>
            <w:tcW w:w="2131" w:type="dxa"/>
            <w:shd w:val="clear" w:color="auto" w:fill="auto"/>
            <w:noWrap/>
          </w:tcPr>
          <w:p w14:paraId="351E0D20" w14:textId="5F624934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5CEA4AE8" w14:textId="47656CE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Долгушина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Ульяна</w:t>
            </w:r>
          </w:p>
        </w:tc>
        <w:tc>
          <w:tcPr>
            <w:tcW w:w="2395" w:type="dxa"/>
          </w:tcPr>
          <w:p w14:paraId="23488EA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31959DD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16FC0BE2" w14:textId="77777777" w:rsidTr="00137028">
        <w:trPr>
          <w:trHeight w:val="618"/>
          <w:jc w:val="center"/>
        </w:trPr>
        <w:tc>
          <w:tcPr>
            <w:tcW w:w="846" w:type="dxa"/>
          </w:tcPr>
          <w:p w14:paraId="174EB7BF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41EBD462" w14:textId="1876E420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1C5515D8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Золотая</w:t>
            </w:r>
          </w:p>
          <w:p w14:paraId="0733BD5D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восьмерка</w:t>
            </w:r>
            <w:proofErr w:type="gramEnd"/>
          </w:p>
          <w:p w14:paraId="0F3F7DB5" w14:textId="66F44D9C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первокурсников</w:t>
            </w:r>
            <w:proofErr w:type="gramEnd"/>
          </w:p>
        </w:tc>
        <w:tc>
          <w:tcPr>
            <w:tcW w:w="2131" w:type="dxa"/>
            <w:shd w:val="clear" w:color="auto" w:fill="auto"/>
            <w:noWrap/>
          </w:tcPr>
          <w:p w14:paraId="11C654E2" w14:textId="589F2E26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00B32A90" w14:textId="190F8A1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Беляев Дмитрий</w:t>
            </w:r>
          </w:p>
        </w:tc>
        <w:tc>
          <w:tcPr>
            <w:tcW w:w="2395" w:type="dxa"/>
          </w:tcPr>
          <w:p w14:paraId="74747C39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33CE9377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00E221A9" w14:textId="77777777" w:rsidTr="00137028">
        <w:trPr>
          <w:trHeight w:val="618"/>
          <w:jc w:val="center"/>
        </w:trPr>
        <w:tc>
          <w:tcPr>
            <w:tcW w:w="846" w:type="dxa"/>
          </w:tcPr>
          <w:p w14:paraId="3C8CBDAD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7E55590E" w14:textId="241A6130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ВИШ</w:t>
            </w:r>
          </w:p>
        </w:tc>
        <w:tc>
          <w:tcPr>
            <w:tcW w:w="1560" w:type="dxa"/>
          </w:tcPr>
          <w:p w14:paraId="0F0CF3C0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Золотая</w:t>
            </w:r>
          </w:p>
          <w:p w14:paraId="7EEFD401" w14:textId="77777777" w:rsidR="004B5515" w:rsidRPr="00F735B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восьмерка</w:t>
            </w:r>
            <w:proofErr w:type="gramEnd"/>
          </w:p>
          <w:p w14:paraId="2B466BAB" w14:textId="51A52099" w:rsidR="004B5515" w:rsidRPr="00381665" w:rsidRDefault="004B5515" w:rsidP="004B551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735B5">
              <w:rPr>
                <w:rFonts w:ascii="Times New Roman" w:hAnsi="Times New Roman" w:cs="Times New Roman"/>
                <w:sz w:val="20"/>
                <w:szCs w:val="20"/>
              </w:rPr>
              <w:t>первокурсников</w:t>
            </w:r>
            <w:proofErr w:type="gramEnd"/>
          </w:p>
        </w:tc>
        <w:tc>
          <w:tcPr>
            <w:tcW w:w="2131" w:type="dxa"/>
            <w:shd w:val="clear" w:color="auto" w:fill="auto"/>
            <w:noWrap/>
          </w:tcPr>
          <w:p w14:paraId="479D4315" w14:textId="6DBA54F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14:paraId="77234CCD" w14:textId="0431B30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Мальшакова</w:t>
            </w:r>
            <w:proofErr w:type="spellEnd"/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</w:t>
            </w:r>
          </w:p>
        </w:tc>
        <w:tc>
          <w:tcPr>
            <w:tcW w:w="2395" w:type="dxa"/>
          </w:tcPr>
          <w:p w14:paraId="20463BF3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4176AD4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B5515" w:rsidRPr="00361D53" w14:paraId="6F922078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9221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235F048" w14:textId="3A255BA3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</w:tcPr>
          <w:p w14:paraId="3A4FAA09" w14:textId="46394E30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</w:tc>
        <w:tc>
          <w:tcPr>
            <w:tcW w:w="2131" w:type="dxa"/>
            <w:shd w:val="clear" w:color="auto" w:fill="auto"/>
            <w:noWrap/>
          </w:tcPr>
          <w:p w14:paraId="1D3AF7BC" w14:textId="1F795657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«Выпуск 2022»</w:t>
            </w:r>
          </w:p>
        </w:tc>
        <w:tc>
          <w:tcPr>
            <w:tcW w:w="1701" w:type="dxa"/>
            <w:shd w:val="clear" w:color="auto" w:fill="auto"/>
            <w:noWrap/>
          </w:tcPr>
          <w:p w14:paraId="7A3EA050" w14:textId="0CF2055A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Толстов К.В.</w:t>
            </w:r>
          </w:p>
        </w:tc>
        <w:tc>
          <w:tcPr>
            <w:tcW w:w="2395" w:type="dxa"/>
          </w:tcPr>
          <w:p w14:paraId="4F992608" w14:textId="7AE7FD23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</w:p>
        </w:tc>
        <w:tc>
          <w:tcPr>
            <w:tcW w:w="1008" w:type="dxa"/>
          </w:tcPr>
          <w:p w14:paraId="4154DC3E" w14:textId="0B5DC8D4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220E0BB7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941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6E6DFBAA" w14:textId="27EE2344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ТЕХИН</w:t>
            </w:r>
          </w:p>
        </w:tc>
        <w:tc>
          <w:tcPr>
            <w:tcW w:w="1560" w:type="dxa"/>
          </w:tcPr>
          <w:p w14:paraId="0C5CACC9" w14:textId="75CBAEA8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</w:tc>
        <w:tc>
          <w:tcPr>
            <w:tcW w:w="2131" w:type="dxa"/>
            <w:shd w:val="clear" w:color="auto" w:fill="auto"/>
            <w:noWrap/>
          </w:tcPr>
          <w:p w14:paraId="5A5D5098" w14:textId="21F863C3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«День рождения»</w:t>
            </w:r>
          </w:p>
        </w:tc>
        <w:tc>
          <w:tcPr>
            <w:tcW w:w="1701" w:type="dxa"/>
            <w:shd w:val="clear" w:color="auto" w:fill="auto"/>
            <w:noWrap/>
          </w:tcPr>
          <w:p w14:paraId="48E9AC30" w14:textId="5117E5B6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Катаев Д.Н.</w:t>
            </w:r>
          </w:p>
        </w:tc>
        <w:tc>
          <w:tcPr>
            <w:tcW w:w="2395" w:type="dxa"/>
          </w:tcPr>
          <w:p w14:paraId="477F8687" w14:textId="30E71EED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</w:p>
        </w:tc>
        <w:tc>
          <w:tcPr>
            <w:tcW w:w="1008" w:type="dxa"/>
          </w:tcPr>
          <w:p w14:paraId="0258C1C3" w14:textId="07871041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234EC68B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150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001E7D6" w14:textId="63872F54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</w:tcPr>
          <w:p w14:paraId="3427B431" w14:textId="542F9FAD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</w:tc>
        <w:tc>
          <w:tcPr>
            <w:tcW w:w="2131" w:type="dxa"/>
            <w:shd w:val="clear" w:color="auto" w:fill="auto"/>
            <w:noWrap/>
          </w:tcPr>
          <w:p w14:paraId="72387F29" w14:textId="420D9AD8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«Ох уж эти детки»</w:t>
            </w:r>
          </w:p>
        </w:tc>
        <w:tc>
          <w:tcPr>
            <w:tcW w:w="1701" w:type="dxa"/>
            <w:shd w:val="clear" w:color="auto" w:fill="auto"/>
            <w:noWrap/>
          </w:tcPr>
          <w:p w14:paraId="7C732D0B" w14:textId="1EFA38FF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Митрохин Павел, Логинов Вячеслав</w:t>
            </w:r>
          </w:p>
        </w:tc>
        <w:tc>
          <w:tcPr>
            <w:tcW w:w="2395" w:type="dxa"/>
          </w:tcPr>
          <w:p w14:paraId="69940797" w14:textId="2D9A43A3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</w:p>
        </w:tc>
        <w:tc>
          <w:tcPr>
            <w:tcW w:w="1008" w:type="dxa"/>
          </w:tcPr>
          <w:p w14:paraId="6EF40AC9" w14:textId="5461C330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28797CBE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30D1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14BF7BEC" w14:textId="70E1FCDA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</w:tcPr>
          <w:p w14:paraId="1101D6D7" w14:textId="28AE1BD3" w:rsidR="004B5515" w:rsidRPr="00381665" w:rsidRDefault="004B5515" w:rsidP="004B5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</w:tc>
        <w:tc>
          <w:tcPr>
            <w:tcW w:w="2131" w:type="dxa"/>
            <w:shd w:val="clear" w:color="auto" w:fill="auto"/>
            <w:noWrap/>
          </w:tcPr>
          <w:p w14:paraId="0E9BC23C" w14:textId="3A6E4565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«Создатели»</w:t>
            </w:r>
          </w:p>
        </w:tc>
        <w:tc>
          <w:tcPr>
            <w:tcW w:w="1701" w:type="dxa"/>
            <w:shd w:val="clear" w:color="auto" w:fill="auto"/>
            <w:noWrap/>
          </w:tcPr>
          <w:p w14:paraId="08774042" w14:textId="3369021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Баранов Д.</w:t>
            </w:r>
          </w:p>
        </w:tc>
        <w:tc>
          <w:tcPr>
            <w:tcW w:w="2395" w:type="dxa"/>
          </w:tcPr>
          <w:p w14:paraId="61E8C9E3" w14:textId="1221A06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1008" w:type="dxa"/>
          </w:tcPr>
          <w:p w14:paraId="3A960639" w14:textId="645AC2A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767ACE69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76C5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shd w:val="clear" w:color="auto" w:fill="auto"/>
            <w:noWrap/>
          </w:tcPr>
          <w:p w14:paraId="3A2F06DC" w14:textId="4589DC82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</w:tcPr>
          <w:p w14:paraId="3926EE9B" w14:textId="54DD506D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81665">
              <w:rPr>
                <w:rFonts w:ascii="Times New Roman" w:hAnsi="Times New Roman" w:cs="Times New Roman"/>
                <w:sz w:val="20"/>
                <w:szCs w:val="20"/>
              </w:rPr>
              <w:t>Концертная программа</w:t>
            </w:r>
          </w:p>
        </w:tc>
        <w:tc>
          <w:tcPr>
            <w:tcW w:w="2131" w:type="dxa"/>
            <w:shd w:val="clear" w:color="auto" w:fill="auto"/>
            <w:noWrap/>
          </w:tcPr>
          <w:p w14:paraId="259C7698" w14:textId="49634056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«Буратино»</w:t>
            </w:r>
          </w:p>
        </w:tc>
        <w:tc>
          <w:tcPr>
            <w:tcW w:w="1701" w:type="dxa"/>
            <w:shd w:val="clear" w:color="auto" w:fill="auto"/>
            <w:noWrap/>
          </w:tcPr>
          <w:p w14:paraId="7FA7FBC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Бакланов И.Л.,</w:t>
            </w:r>
          </w:p>
          <w:p w14:paraId="7E7E673A" w14:textId="6A74027F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Комков А.А., Курбатов И.Д.,</w:t>
            </w:r>
          </w:p>
        </w:tc>
        <w:tc>
          <w:tcPr>
            <w:tcW w:w="2395" w:type="dxa"/>
          </w:tcPr>
          <w:p w14:paraId="524B1D3F" w14:textId="167689F0" w:rsidR="004B5515" w:rsidRPr="00024B00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highlight w:val="yellow"/>
                <w:lang w:eastAsia="ru-RU"/>
              </w:rPr>
            </w:pPr>
          </w:p>
        </w:tc>
        <w:tc>
          <w:tcPr>
            <w:tcW w:w="1008" w:type="dxa"/>
          </w:tcPr>
          <w:p w14:paraId="26ADD96C" w14:textId="3307C3E9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61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69126D82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1013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17E52" w14:textId="5ACE8AF6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F7D3" w14:textId="4E8223C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B4EB1" w14:textId="7F6BE03E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AB80" w14:textId="0A9A2DB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Набоков Александр Валерьевич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271D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66AB" w14:textId="71737D7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39A5AD93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F33EA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78C86" w14:textId="40B5D78F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МПК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B576" w14:textId="23D70442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C6654" w14:textId="426B58E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E8506" w14:textId="57D8CF6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Путилова Ульяна Сергеевна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0F3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C199" w14:textId="76A080DC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55748731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A2BC6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E303C" w14:textId="1B1B5AC6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3773" w14:textId="2E65C61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proofErr w:type="gramEnd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медиа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525D3" w14:textId="591C809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8CA79" w14:textId="339A4B6F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 Александр Владимирович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4DFC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A812" w14:textId="067C8145" w:rsidR="004B5515" w:rsidRPr="007178DF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55DE179E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1CD2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84CD4" w14:textId="03761EE6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1EC2" w14:textId="2D96BC78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</w:t>
            </w:r>
            <w:proofErr w:type="gramEnd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0C5BA" w14:textId="3CE80F10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54D3" w14:textId="414CBC10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Халин Анатолий Николаевич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FDFE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BCDC" w14:textId="3062953E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4B5515" w:rsidRPr="00361D53" w14:paraId="1887B21A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31761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44ABB9" w14:textId="658BFD2C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969F" w14:textId="488852DE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</w:t>
            </w:r>
            <w:proofErr w:type="gramEnd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B375D" w14:textId="25264741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77D050" w14:textId="37D78A61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Воронин Александр Владимирович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6B9F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597" w14:textId="36E73E58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4B5515" w:rsidRPr="00361D53" w14:paraId="4282006E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A08A8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AAF889" w14:textId="467C73D9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Нефтегаз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200" w14:textId="6726C46C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</w:t>
            </w:r>
            <w:proofErr w:type="gramEnd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118DC" w14:textId="0F5C68A2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38844" w14:textId="62E47989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Тверяков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Михайлович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F5218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682B" w14:textId="3CD81D56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B5515" w:rsidRPr="00361D53" w14:paraId="1B993F17" w14:textId="77777777" w:rsidTr="00137028">
        <w:trPr>
          <w:trHeight w:val="61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3FB9" w14:textId="77777777" w:rsidR="004B5515" w:rsidRPr="00AD3383" w:rsidRDefault="004B5515" w:rsidP="004B551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98A5B" w14:textId="2F753721" w:rsidR="004B5515" w:rsidRPr="00AD338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7923" w14:textId="582D1D39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направление</w:t>
            </w:r>
            <w:proofErr w:type="gramEnd"/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творчество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CF069" w14:textId="2BCC5030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D33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Общий зачет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FA491" w14:textId="721775DA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Набоков Александр Валерьевич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1FE6" w14:textId="77777777" w:rsidR="004B5515" w:rsidRPr="00361D53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9907E" w14:textId="69139088" w:rsidR="004B5515" w:rsidRDefault="004B5515" w:rsidP="004B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</w:tbl>
    <w:p w14:paraId="7384103F" w14:textId="77777777" w:rsidR="008600EA" w:rsidRPr="000D7B3A" w:rsidRDefault="008600EA" w:rsidP="00113BF3">
      <w:pPr>
        <w:spacing w:after="0"/>
        <w:jc w:val="center"/>
        <w:rPr>
          <w:rFonts w:ascii="Times New Roman" w:hAnsi="Times New Roman" w:cs="Times New Roman"/>
        </w:rPr>
      </w:pPr>
    </w:p>
    <w:p w14:paraId="2C7044FD" w14:textId="77777777" w:rsidR="006E356B" w:rsidRPr="000D7B3A" w:rsidRDefault="006E356B" w:rsidP="00113BF3">
      <w:pPr>
        <w:spacing w:after="0"/>
        <w:jc w:val="center"/>
        <w:rPr>
          <w:rFonts w:ascii="Times New Roman" w:hAnsi="Times New Roman" w:cs="Times New Roman"/>
        </w:rPr>
      </w:pPr>
    </w:p>
    <w:p w14:paraId="6A135A60" w14:textId="77777777" w:rsidR="004C208B" w:rsidRPr="000D7B3A" w:rsidRDefault="004C208B" w:rsidP="00113BF3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37F051F" w14:textId="77777777" w:rsidR="004C208B" w:rsidRPr="000D7B3A" w:rsidRDefault="004C208B" w:rsidP="00113BF3">
      <w:pPr>
        <w:spacing w:after="0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AF42D7C" w14:textId="77777777" w:rsidR="006E356B" w:rsidRPr="000D7B3A" w:rsidRDefault="006E356B" w:rsidP="00113BF3">
      <w:pPr>
        <w:spacing w:after="0"/>
        <w:jc w:val="center"/>
        <w:rPr>
          <w:rFonts w:ascii="Times New Roman" w:hAnsi="Times New Roman" w:cs="Times New Roman"/>
        </w:rPr>
      </w:pPr>
    </w:p>
    <w:sectPr w:rsidR="006E356B" w:rsidRPr="000D7B3A" w:rsidSect="0060757D">
      <w:pgSz w:w="11906" w:h="16838"/>
      <w:pgMar w:top="426" w:right="709" w:bottom="113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17693"/>
    <w:multiLevelType w:val="hybridMultilevel"/>
    <w:tmpl w:val="49EC3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DE4AE7"/>
    <w:multiLevelType w:val="hybridMultilevel"/>
    <w:tmpl w:val="8416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3C"/>
    <w:rsid w:val="000046CA"/>
    <w:rsid w:val="00014911"/>
    <w:rsid w:val="00024B00"/>
    <w:rsid w:val="00045036"/>
    <w:rsid w:val="00045089"/>
    <w:rsid w:val="00046904"/>
    <w:rsid w:val="00054579"/>
    <w:rsid w:val="00070A1D"/>
    <w:rsid w:val="00071D2D"/>
    <w:rsid w:val="00073B4A"/>
    <w:rsid w:val="00076F3A"/>
    <w:rsid w:val="000903D0"/>
    <w:rsid w:val="000904FC"/>
    <w:rsid w:val="000A0797"/>
    <w:rsid w:val="000A5453"/>
    <w:rsid w:val="000B39C6"/>
    <w:rsid w:val="000C6F60"/>
    <w:rsid w:val="000D0D68"/>
    <w:rsid w:val="000D7B3A"/>
    <w:rsid w:val="000E2B05"/>
    <w:rsid w:val="000E52F3"/>
    <w:rsid w:val="000E7AEC"/>
    <w:rsid w:val="000F607C"/>
    <w:rsid w:val="000F65C5"/>
    <w:rsid w:val="000F75DF"/>
    <w:rsid w:val="001056F5"/>
    <w:rsid w:val="00106E3B"/>
    <w:rsid w:val="00113BF3"/>
    <w:rsid w:val="00121D0B"/>
    <w:rsid w:val="00126F71"/>
    <w:rsid w:val="00133DA1"/>
    <w:rsid w:val="0013575A"/>
    <w:rsid w:val="00137028"/>
    <w:rsid w:val="0013771E"/>
    <w:rsid w:val="00151360"/>
    <w:rsid w:val="00166247"/>
    <w:rsid w:val="0017286E"/>
    <w:rsid w:val="00175A97"/>
    <w:rsid w:val="001848E7"/>
    <w:rsid w:val="001858F0"/>
    <w:rsid w:val="00191679"/>
    <w:rsid w:val="0019731C"/>
    <w:rsid w:val="001A2401"/>
    <w:rsid w:val="001A640D"/>
    <w:rsid w:val="001B27D6"/>
    <w:rsid w:val="001B4E01"/>
    <w:rsid w:val="001C0DE8"/>
    <w:rsid w:val="001D7CC3"/>
    <w:rsid w:val="001E2B1B"/>
    <w:rsid w:val="001E5C6F"/>
    <w:rsid w:val="001E703F"/>
    <w:rsid w:val="001F11A6"/>
    <w:rsid w:val="002120D5"/>
    <w:rsid w:val="002126DB"/>
    <w:rsid w:val="0022425D"/>
    <w:rsid w:val="00230D70"/>
    <w:rsid w:val="00231498"/>
    <w:rsid w:val="002546CE"/>
    <w:rsid w:val="00263E1F"/>
    <w:rsid w:val="0026628D"/>
    <w:rsid w:val="00281527"/>
    <w:rsid w:val="002935AD"/>
    <w:rsid w:val="0029451C"/>
    <w:rsid w:val="00294768"/>
    <w:rsid w:val="002948C5"/>
    <w:rsid w:val="00296309"/>
    <w:rsid w:val="002A355F"/>
    <w:rsid w:val="002B7854"/>
    <w:rsid w:val="002C4D99"/>
    <w:rsid w:val="002C7CEA"/>
    <w:rsid w:val="002E0205"/>
    <w:rsid w:val="002E0E6E"/>
    <w:rsid w:val="002E3B32"/>
    <w:rsid w:val="002F38C7"/>
    <w:rsid w:val="002F579B"/>
    <w:rsid w:val="00300F18"/>
    <w:rsid w:val="00312497"/>
    <w:rsid w:val="003148E1"/>
    <w:rsid w:val="0031588C"/>
    <w:rsid w:val="00333691"/>
    <w:rsid w:val="00336511"/>
    <w:rsid w:val="00337530"/>
    <w:rsid w:val="00337F4B"/>
    <w:rsid w:val="00351B7C"/>
    <w:rsid w:val="00353B12"/>
    <w:rsid w:val="00361D53"/>
    <w:rsid w:val="00377993"/>
    <w:rsid w:val="00381665"/>
    <w:rsid w:val="00381B50"/>
    <w:rsid w:val="00390AAD"/>
    <w:rsid w:val="003926FE"/>
    <w:rsid w:val="003A51D4"/>
    <w:rsid w:val="003B38D7"/>
    <w:rsid w:val="003B6CD6"/>
    <w:rsid w:val="003B761E"/>
    <w:rsid w:val="003D4277"/>
    <w:rsid w:val="003E7E77"/>
    <w:rsid w:val="00401366"/>
    <w:rsid w:val="004118B5"/>
    <w:rsid w:val="00431F06"/>
    <w:rsid w:val="00443190"/>
    <w:rsid w:val="004454A6"/>
    <w:rsid w:val="00454991"/>
    <w:rsid w:val="00462075"/>
    <w:rsid w:val="00465026"/>
    <w:rsid w:val="00485E82"/>
    <w:rsid w:val="0049047B"/>
    <w:rsid w:val="0049117E"/>
    <w:rsid w:val="00491E0A"/>
    <w:rsid w:val="00492831"/>
    <w:rsid w:val="004A42E3"/>
    <w:rsid w:val="004A71FA"/>
    <w:rsid w:val="004B4AC4"/>
    <w:rsid w:val="004B5515"/>
    <w:rsid w:val="004C0F1D"/>
    <w:rsid w:val="004C208B"/>
    <w:rsid w:val="004C2A49"/>
    <w:rsid w:val="004C6B86"/>
    <w:rsid w:val="004E6D4F"/>
    <w:rsid w:val="00501AA9"/>
    <w:rsid w:val="00510D68"/>
    <w:rsid w:val="00515FB8"/>
    <w:rsid w:val="00524D85"/>
    <w:rsid w:val="00527DC2"/>
    <w:rsid w:val="005345CA"/>
    <w:rsid w:val="00547A0F"/>
    <w:rsid w:val="00567AE8"/>
    <w:rsid w:val="00572BE5"/>
    <w:rsid w:val="0058003B"/>
    <w:rsid w:val="0058719A"/>
    <w:rsid w:val="00596B3B"/>
    <w:rsid w:val="005A11E2"/>
    <w:rsid w:val="005A418C"/>
    <w:rsid w:val="005B05F5"/>
    <w:rsid w:val="005B4A88"/>
    <w:rsid w:val="005B6EBB"/>
    <w:rsid w:val="005C6CB8"/>
    <w:rsid w:val="005D5D29"/>
    <w:rsid w:val="005E3EB1"/>
    <w:rsid w:val="005E5947"/>
    <w:rsid w:val="005F51B5"/>
    <w:rsid w:val="006053DD"/>
    <w:rsid w:val="00606421"/>
    <w:rsid w:val="0060757D"/>
    <w:rsid w:val="00616014"/>
    <w:rsid w:val="00617B76"/>
    <w:rsid w:val="00626062"/>
    <w:rsid w:val="00626617"/>
    <w:rsid w:val="00632F52"/>
    <w:rsid w:val="00636BBF"/>
    <w:rsid w:val="00655BE6"/>
    <w:rsid w:val="006657FC"/>
    <w:rsid w:val="00673DEC"/>
    <w:rsid w:val="00675720"/>
    <w:rsid w:val="0068617E"/>
    <w:rsid w:val="006A41FC"/>
    <w:rsid w:val="006C6FB7"/>
    <w:rsid w:val="006D373E"/>
    <w:rsid w:val="006E1F25"/>
    <w:rsid w:val="006E356B"/>
    <w:rsid w:val="006F0C80"/>
    <w:rsid w:val="006F75AD"/>
    <w:rsid w:val="0070536B"/>
    <w:rsid w:val="007178DF"/>
    <w:rsid w:val="0072565D"/>
    <w:rsid w:val="00734341"/>
    <w:rsid w:val="0076720C"/>
    <w:rsid w:val="007873B1"/>
    <w:rsid w:val="00796D11"/>
    <w:rsid w:val="007A2A35"/>
    <w:rsid w:val="007B1CC1"/>
    <w:rsid w:val="007C29A5"/>
    <w:rsid w:val="007C603A"/>
    <w:rsid w:val="007D1824"/>
    <w:rsid w:val="007D3121"/>
    <w:rsid w:val="007E78D5"/>
    <w:rsid w:val="00806962"/>
    <w:rsid w:val="00820385"/>
    <w:rsid w:val="008232CF"/>
    <w:rsid w:val="00834C54"/>
    <w:rsid w:val="00845D08"/>
    <w:rsid w:val="00856780"/>
    <w:rsid w:val="008600EA"/>
    <w:rsid w:val="00862C92"/>
    <w:rsid w:val="00874C01"/>
    <w:rsid w:val="0089663A"/>
    <w:rsid w:val="008B5063"/>
    <w:rsid w:val="008C1D8A"/>
    <w:rsid w:val="008D69AC"/>
    <w:rsid w:val="008F1F71"/>
    <w:rsid w:val="00900F3C"/>
    <w:rsid w:val="009236EF"/>
    <w:rsid w:val="00931515"/>
    <w:rsid w:val="00943A55"/>
    <w:rsid w:val="009447B5"/>
    <w:rsid w:val="009530C1"/>
    <w:rsid w:val="00957A7E"/>
    <w:rsid w:val="00972674"/>
    <w:rsid w:val="009743F2"/>
    <w:rsid w:val="009808F2"/>
    <w:rsid w:val="009864BB"/>
    <w:rsid w:val="0099394E"/>
    <w:rsid w:val="009A07FA"/>
    <w:rsid w:val="009B4595"/>
    <w:rsid w:val="009C06FB"/>
    <w:rsid w:val="009C67BE"/>
    <w:rsid w:val="009C7BEA"/>
    <w:rsid w:val="009D3875"/>
    <w:rsid w:val="009E57CF"/>
    <w:rsid w:val="009E5D55"/>
    <w:rsid w:val="009F7049"/>
    <w:rsid w:val="00A0364E"/>
    <w:rsid w:val="00A609B2"/>
    <w:rsid w:val="00A6737D"/>
    <w:rsid w:val="00A80C3C"/>
    <w:rsid w:val="00A83A92"/>
    <w:rsid w:val="00A87495"/>
    <w:rsid w:val="00AA27DE"/>
    <w:rsid w:val="00AB68C0"/>
    <w:rsid w:val="00AB6CF2"/>
    <w:rsid w:val="00AC708B"/>
    <w:rsid w:val="00AD0B56"/>
    <w:rsid w:val="00AD3383"/>
    <w:rsid w:val="00AE6C75"/>
    <w:rsid w:val="00AE7507"/>
    <w:rsid w:val="00B02433"/>
    <w:rsid w:val="00B15B75"/>
    <w:rsid w:val="00B24865"/>
    <w:rsid w:val="00B26B88"/>
    <w:rsid w:val="00B31478"/>
    <w:rsid w:val="00B4422F"/>
    <w:rsid w:val="00B5372C"/>
    <w:rsid w:val="00B55591"/>
    <w:rsid w:val="00B608A6"/>
    <w:rsid w:val="00B61618"/>
    <w:rsid w:val="00B70E59"/>
    <w:rsid w:val="00B97453"/>
    <w:rsid w:val="00B97CCA"/>
    <w:rsid w:val="00BA2AD4"/>
    <w:rsid w:val="00BB0F08"/>
    <w:rsid w:val="00BB2911"/>
    <w:rsid w:val="00BC0498"/>
    <w:rsid w:val="00BC06BA"/>
    <w:rsid w:val="00BC2FA2"/>
    <w:rsid w:val="00BE453B"/>
    <w:rsid w:val="00BE6EE8"/>
    <w:rsid w:val="00BE7E7F"/>
    <w:rsid w:val="00C16155"/>
    <w:rsid w:val="00C2242D"/>
    <w:rsid w:val="00C226E7"/>
    <w:rsid w:val="00C27005"/>
    <w:rsid w:val="00C3121A"/>
    <w:rsid w:val="00C317CA"/>
    <w:rsid w:val="00C32BFF"/>
    <w:rsid w:val="00C3779B"/>
    <w:rsid w:val="00C468F7"/>
    <w:rsid w:val="00C5320F"/>
    <w:rsid w:val="00C54350"/>
    <w:rsid w:val="00C61257"/>
    <w:rsid w:val="00C67243"/>
    <w:rsid w:val="00C84184"/>
    <w:rsid w:val="00C90EBA"/>
    <w:rsid w:val="00CC47EC"/>
    <w:rsid w:val="00CC57DE"/>
    <w:rsid w:val="00CE2324"/>
    <w:rsid w:val="00CE2D8F"/>
    <w:rsid w:val="00CE73AD"/>
    <w:rsid w:val="00D05B12"/>
    <w:rsid w:val="00D10F64"/>
    <w:rsid w:val="00D1753F"/>
    <w:rsid w:val="00D25A31"/>
    <w:rsid w:val="00D26E07"/>
    <w:rsid w:val="00D304F0"/>
    <w:rsid w:val="00D36208"/>
    <w:rsid w:val="00D41FAE"/>
    <w:rsid w:val="00D42264"/>
    <w:rsid w:val="00D457FF"/>
    <w:rsid w:val="00D63FE8"/>
    <w:rsid w:val="00D8536F"/>
    <w:rsid w:val="00D95800"/>
    <w:rsid w:val="00DA532B"/>
    <w:rsid w:val="00DA5A62"/>
    <w:rsid w:val="00DB12AE"/>
    <w:rsid w:val="00DB368A"/>
    <w:rsid w:val="00DC0643"/>
    <w:rsid w:val="00DC2D77"/>
    <w:rsid w:val="00DD6005"/>
    <w:rsid w:val="00DE407F"/>
    <w:rsid w:val="00DE696B"/>
    <w:rsid w:val="00E064C4"/>
    <w:rsid w:val="00E22D89"/>
    <w:rsid w:val="00E23E24"/>
    <w:rsid w:val="00E437FA"/>
    <w:rsid w:val="00E60A85"/>
    <w:rsid w:val="00E62A04"/>
    <w:rsid w:val="00E713D3"/>
    <w:rsid w:val="00E8612F"/>
    <w:rsid w:val="00E9334D"/>
    <w:rsid w:val="00E942E6"/>
    <w:rsid w:val="00EB7A62"/>
    <w:rsid w:val="00EC0FAF"/>
    <w:rsid w:val="00ED1A67"/>
    <w:rsid w:val="00ED5B02"/>
    <w:rsid w:val="00EE0392"/>
    <w:rsid w:val="00EE154D"/>
    <w:rsid w:val="00EF0659"/>
    <w:rsid w:val="00EF5C8B"/>
    <w:rsid w:val="00F030B4"/>
    <w:rsid w:val="00F04DD6"/>
    <w:rsid w:val="00F0568C"/>
    <w:rsid w:val="00F14F33"/>
    <w:rsid w:val="00F735B5"/>
    <w:rsid w:val="00F77BD6"/>
    <w:rsid w:val="00F85FB5"/>
    <w:rsid w:val="00F94F5B"/>
    <w:rsid w:val="00F9710E"/>
    <w:rsid w:val="00FA2917"/>
    <w:rsid w:val="00FA79A9"/>
    <w:rsid w:val="00FB1065"/>
    <w:rsid w:val="00FB4DF3"/>
    <w:rsid w:val="00FD3ED4"/>
    <w:rsid w:val="00FD4D30"/>
    <w:rsid w:val="00FD578F"/>
    <w:rsid w:val="00FD698A"/>
    <w:rsid w:val="00FE5F4B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D89CD"/>
  <w15:chartTrackingRefBased/>
  <w15:docId w15:val="{C9688808-A86C-4BD8-AD5D-0ECD1C25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5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30B4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A2A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1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2785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Мараховская Анна Николаевна</dc:creator>
  <cp:keywords/>
  <dc:description/>
  <cp:lastModifiedBy>Орлова Ирина Андреевна</cp:lastModifiedBy>
  <cp:revision>3</cp:revision>
  <cp:lastPrinted>2025-11-10T07:59:00Z</cp:lastPrinted>
  <dcterms:created xsi:type="dcterms:W3CDTF">2025-11-20T08:04:00Z</dcterms:created>
  <dcterms:modified xsi:type="dcterms:W3CDTF">2025-11-20T08:11:00Z</dcterms:modified>
</cp:coreProperties>
</file>