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62" w:rsidRPr="00DC027E" w:rsidRDefault="00013662" w:rsidP="00013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C027E">
        <w:rPr>
          <w:rFonts w:ascii="Arial" w:hAnsi="Arial" w:cs="Arial"/>
          <w:b/>
          <w:sz w:val="24"/>
          <w:szCs w:val="24"/>
        </w:rPr>
        <w:t>Результаты конкурса научных работ</w:t>
      </w:r>
    </w:p>
    <w:p w:rsidR="00013662" w:rsidRPr="00DC027E" w:rsidRDefault="00013662" w:rsidP="00013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027E">
        <w:rPr>
          <w:rFonts w:ascii="Arial" w:hAnsi="Arial" w:cs="Arial"/>
          <w:b/>
          <w:sz w:val="24"/>
          <w:szCs w:val="24"/>
        </w:rPr>
        <w:t>в рамках Международной научно-практической конференции</w:t>
      </w:r>
    </w:p>
    <w:p w:rsidR="007B67DE" w:rsidRPr="00DC027E" w:rsidRDefault="00013662" w:rsidP="00013662">
      <w:pPr>
        <w:jc w:val="center"/>
        <w:rPr>
          <w:rFonts w:ascii="Arial" w:hAnsi="Arial" w:cs="Arial"/>
          <w:b/>
          <w:sz w:val="24"/>
          <w:szCs w:val="24"/>
        </w:rPr>
      </w:pPr>
      <w:r w:rsidRPr="00DC027E">
        <w:rPr>
          <w:rFonts w:ascii="Arial" w:hAnsi="Arial" w:cs="Arial"/>
          <w:b/>
          <w:sz w:val="24"/>
          <w:szCs w:val="24"/>
        </w:rPr>
        <w:t>имени Д.И. Менделеева 2025</w:t>
      </w:r>
    </w:p>
    <w:p w:rsidR="00013662" w:rsidRPr="00DC027E" w:rsidRDefault="00013662" w:rsidP="0001366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Секция </w:t>
      </w:r>
      <w:r w:rsidR="00DC027E"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Химические технологии</w:t>
      </w:r>
      <w:r w:rsidR="00DC027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2835"/>
        <w:gridCol w:w="1701"/>
      </w:tblGrid>
      <w:tr w:rsidR="00013662" w:rsidRPr="00DC027E" w:rsidTr="00013662">
        <w:tc>
          <w:tcPr>
            <w:tcW w:w="2127" w:type="dxa"/>
            <w:vAlign w:val="center"/>
          </w:tcPr>
          <w:p w:rsidR="00DC027E" w:rsidRPr="00991B2A" w:rsidRDefault="00DC027E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Автор</w:t>
            </w:r>
          </w:p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835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Ламок Мария Викторовна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Исследование рецептур смешения товарных дизельных топлив путем введения утяжеляющих компонентов в малых концентрациях в сочетании с депрессорной присадкой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ФГАОУ ВО Национальный исследовательский Томский политехнический университет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Яцков Иван Андреевич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662" w:rsidRPr="00DC027E" w:rsidRDefault="00013662" w:rsidP="00B02644">
            <w:pPr>
              <w:tabs>
                <w:tab w:val="left" w:pos="1268"/>
              </w:tabs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Проектное решение по повышению производительности установки гидроочистки дизельного топлива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Пихидчук Екатерина Николаевна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Сравнение кислотной и щелочной обработки отработанных синтетических моторных масел</w:t>
            </w:r>
          </w:p>
        </w:tc>
        <w:tc>
          <w:tcPr>
            <w:tcW w:w="2835" w:type="dxa"/>
          </w:tcPr>
          <w:p w:rsidR="00013662" w:rsidRPr="00DC027E" w:rsidRDefault="00DC027E" w:rsidP="00B02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ФГБОУ ВО «</w:t>
            </w:r>
            <w:r w:rsidR="00013662" w:rsidRPr="00DC027E">
              <w:rPr>
                <w:rFonts w:ascii="Arial" w:hAnsi="Arial" w:cs="Arial"/>
                <w:bCs/>
                <w:sz w:val="24"/>
                <w:szCs w:val="24"/>
              </w:rPr>
              <w:t>Югорс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кий государственный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Сергеев Вадим Сергеевич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Способы оптимизации процесса стабилизации риформата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Кулакова Надежда Дмитриевна Идрисова Дания Ринатовна, Хисаметдинов Искандер Фанзилевич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Производство фенола: моделирование и оптимизация процесса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Максимова Евгения Алексеевна Сологубова Ирина Александровна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Разработка состава для рекультивации нефтезагрязненных земель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 xml:space="preserve">ФГБОУ ВО </w:t>
            </w:r>
            <w:r w:rsidR="00991B2A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DC027E">
              <w:rPr>
                <w:rFonts w:ascii="Arial" w:hAnsi="Arial" w:cs="Arial"/>
                <w:bCs/>
                <w:sz w:val="24"/>
                <w:szCs w:val="24"/>
              </w:rPr>
              <w:t>Югорс</w:t>
            </w:r>
            <w:r w:rsidR="00991B2A">
              <w:rPr>
                <w:rFonts w:ascii="Arial" w:hAnsi="Arial" w:cs="Arial"/>
                <w:bCs/>
                <w:sz w:val="24"/>
                <w:szCs w:val="24"/>
              </w:rPr>
              <w:t>кий государственный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Верзун Артём Дмитриевич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Совершенствование технологии подготовки нестабильного газового конденсата на УКПГ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DED" w:rsidRPr="00DC027E" w:rsidRDefault="00375DE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Секция </w:t>
      </w:r>
      <w:r w:rsidR="00DC0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Продовольственная безопасность и биотехнологии</w:t>
      </w:r>
      <w:r w:rsidR="00DC027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2835"/>
        <w:gridCol w:w="1701"/>
      </w:tblGrid>
      <w:tr w:rsidR="00013662" w:rsidRPr="00DC027E" w:rsidTr="00013662">
        <w:tc>
          <w:tcPr>
            <w:tcW w:w="2127" w:type="dxa"/>
            <w:vAlign w:val="center"/>
          </w:tcPr>
          <w:p w:rsidR="00DC027E" w:rsidRPr="00991B2A" w:rsidRDefault="00DC027E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Автор</w:t>
            </w:r>
          </w:p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835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013662" w:rsidRPr="00991B2A" w:rsidRDefault="00013662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Левашов Максим Валерьевич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Подбор ингредиентов и разработка рецептуры функционального мармелада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Петруненко Алёна Владимировна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Исследование влияния органических солей лития на пробиотические культуры микроорганизмов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НИ Томский политехнический университет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Черезова Татьяна Евгеньевна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Разработка безглютенового мучного кондитерского изделия с применением арктического растительного сырья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DC027E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Есина Маргарита</w:t>
            </w:r>
            <w:r w:rsidR="00013662" w:rsidRPr="00DC027E">
              <w:rPr>
                <w:rFonts w:ascii="Arial" w:hAnsi="Arial" w:cs="Arial"/>
                <w:bCs/>
                <w:sz w:val="24"/>
                <w:szCs w:val="24"/>
              </w:rPr>
              <w:t xml:space="preserve"> Евгеньевна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Практическая применимость пробиотических штаммов lactococcus lactis и lactococcus         cremoris в технологии функциональных продуктов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Дальневосточный федеральный университет, г. Владивосток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Пугарева Милана Александровна</w:t>
            </w:r>
          </w:p>
        </w:tc>
        <w:tc>
          <w:tcPr>
            <w:tcW w:w="326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Натуральный беталаиновый краситель: комплексное исследование и перспектива применения в молокоперерабатывающей промышленности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государственный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  <w:tr w:rsidR="00013662" w:rsidRPr="00DC027E" w:rsidTr="00013662">
        <w:tc>
          <w:tcPr>
            <w:tcW w:w="2127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Хлебнов Данила Владимирович</w:t>
            </w:r>
          </w:p>
        </w:tc>
        <w:tc>
          <w:tcPr>
            <w:tcW w:w="3261" w:type="dxa"/>
          </w:tcPr>
          <w:p w:rsidR="00013662" w:rsidRPr="00DC027E" w:rsidRDefault="00DC027E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Формирование привычки</w:t>
            </w:r>
            <w:r w:rsidR="00013662" w:rsidRPr="00DC027E">
              <w:rPr>
                <w:rFonts w:ascii="Arial" w:hAnsi="Arial" w:cs="Arial"/>
                <w:bCs/>
                <w:sz w:val="24"/>
                <w:szCs w:val="24"/>
              </w:rPr>
              <w:t xml:space="preserve"> курени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="00013662" w:rsidRPr="00DC027E">
              <w:rPr>
                <w:rFonts w:ascii="Arial" w:hAnsi="Arial" w:cs="Arial"/>
                <w:bCs/>
                <w:sz w:val="24"/>
                <w:szCs w:val="24"/>
              </w:rPr>
              <w:t xml:space="preserve"> электронных сигарет среди молодёжи</w:t>
            </w:r>
          </w:p>
        </w:tc>
        <w:tc>
          <w:tcPr>
            <w:tcW w:w="2835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  <w:p w:rsidR="00013662" w:rsidRPr="00DC027E" w:rsidRDefault="00013662" w:rsidP="00B026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3C46" w:rsidRPr="00DC027E" w:rsidRDefault="00B03C46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3662" w:rsidRPr="00DC027E" w:rsidRDefault="00013662" w:rsidP="000136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Секция </w:t>
      </w:r>
      <w:r w:rsidR="00DC027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Энергетика, электротехника и приборостроение</w:t>
      </w:r>
      <w:r w:rsidR="00DC027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75DED" w:rsidRPr="00DC027E" w:rsidRDefault="00375DED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1"/>
        <w:gridCol w:w="2751"/>
        <w:gridCol w:w="1701"/>
      </w:tblGrid>
      <w:tr w:rsidR="00B03C46" w:rsidRPr="00DC027E" w:rsidTr="00B03C46">
        <w:trPr>
          <w:jc w:val="center"/>
        </w:trPr>
        <w:tc>
          <w:tcPr>
            <w:tcW w:w="2127" w:type="dxa"/>
            <w:vAlign w:val="center"/>
          </w:tcPr>
          <w:p w:rsidR="00DC027E" w:rsidRPr="00991B2A" w:rsidRDefault="00DC027E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3C46" w:rsidRPr="00991B2A" w:rsidRDefault="00B03C46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1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Автор</w:t>
            </w:r>
          </w:p>
          <w:p w:rsidR="00B03C46" w:rsidRPr="00991B2A" w:rsidRDefault="00B03C46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03C46" w:rsidRPr="00991B2A" w:rsidRDefault="00B03C46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1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2751" w:type="dxa"/>
            <w:vAlign w:val="center"/>
          </w:tcPr>
          <w:p w:rsidR="00B03C46" w:rsidRPr="00991B2A" w:rsidRDefault="00B03C46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1B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B03C46" w:rsidRPr="00991B2A" w:rsidRDefault="00B03C46" w:rsidP="003D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1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</w:t>
            </w:r>
          </w:p>
        </w:tc>
      </w:tr>
      <w:tr w:rsidR="00375DED" w:rsidRPr="00DC027E" w:rsidTr="00C6079E">
        <w:trPr>
          <w:jc w:val="center"/>
        </w:trPr>
        <w:tc>
          <w:tcPr>
            <w:tcW w:w="2127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Кочетыгов Максим Александрович</w:t>
            </w:r>
          </w:p>
        </w:tc>
        <w:tc>
          <w:tcPr>
            <w:tcW w:w="326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Аналитическое моделирование системы «ШИП – ДПТ НВ» с использованием матричной экспоненты</w:t>
            </w:r>
          </w:p>
        </w:tc>
        <w:tc>
          <w:tcPr>
            <w:tcW w:w="2751" w:type="dxa"/>
          </w:tcPr>
          <w:p w:rsidR="00375DED" w:rsidRPr="00DC027E" w:rsidRDefault="00375DED" w:rsidP="00B0264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375DED" w:rsidRPr="00DC027E" w:rsidTr="00C6079E">
        <w:trPr>
          <w:jc w:val="center"/>
        </w:trPr>
        <w:tc>
          <w:tcPr>
            <w:tcW w:w="2127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Лукманов Данил </w:t>
            </w: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Гуссамович,</w:t>
            </w:r>
          </w:p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Карнаухов Денис Сергеевич,</w:t>
            </w:r>
          </w:p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Антюшин Игорь Анатольевич</w:t>
            </w:r>
          </w:p>
        </w:tc>
        <w:tc>
          <w:tcPr>
            <w:tcW w:w="326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Прототипирование </w:t>
            </w: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мобильной системы контроля экологической обстановки на объектах ТЭК Российской Федерации</w:t>
            </w:r>
          </w:p>
        </w:tc>
        <w:tc>
          <w:tcPr>
            <w:tcW w:w="2751" w:type="dxa"/>
          </w:tcPr>
          <w:p w:rsidR="00375DED" w:rsidRPr="00DC027E" w:rsidRDefault="00375DED" w:rsidP="00B0264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ФГБОУ ВО </w:t>
            </w: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«Тюменский индустриальный университет»</w:t>
            </w:r>
          </w:p>
        </w:tc>
        <w:tc>
          <w:tcPr>
            <w:tcW w:w="170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375DED" w:rsidRPr="00DC027E" w:rsidTr="00C6079E">
        <w:trPr>
          <w:jc w:val="center"/>
        </w:trPr>
        <w:tc>
          <w:tcPr>
            <w:tcW w:w="2127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Плеханова Екатерина Дмитриевна, Максимов Глеб Вадимович,</w:t>
            </w:r>
          </w:p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Помешкин Никита Сергеевич</w:t>
            </w:r>
          </w:p>
        </w:tc>
        <w:tc>
          <w:tcPr>
            <w:tcW w:w="326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Методы оптимизации выбора мест установки устройств ограничения атмосферных перенапряжений</w:t>
            </w:r>
          </w:p>
        </w:tc>
        <w:tc>
          <w:tcPr>
            <w:tcW w:w="2751" w:type="dxa"/>
          </w:tcPr>
          <w:p w:rsidR="00375DED" w:rsidRPr="00DC027E" w:rsidRDefault="00375DED" w:rsidP="00B0264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  <w:vAlign w:val="center"/>
          </w:tcPr>
          <w:p w:rsidR="00375DED" w:rsidRPr="00DC027E" w:rsidRDefault="00375DED" w:rsidP="00B026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C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013662" w:rsidRPr="00DC027E" w:rsidRDefault="00013662" w:rsidP="00991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3662" w:rsidRDefault="00991B2A" w:rsidP="00991B2A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1B2A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013662"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екция</w:t>
      </w:r>
      <w:r w:rsidR="00013662" w:rsidRPr="00DC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027E"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013662"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Машиностроение</w:t>
      </w:r>
      <w:r w:rsidR="00DC027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DC027E" w:rsidRPr="00DC027E" w:rsidRDefault="00DC027E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835"/>
        <w:gridCol w:w="1701"/>
      </w:tblGrid>
      <w:tr w:rsidR="00B03C46" w:rsidRPr="00DC027E" w:rsidTr="00B03C46">
        <w:tc>
          <w:tcPr>
            <w:tcW w:w="2127" w:type="dxa"/>
            <w:vAlign w:val="center"/>
          </w:tcPr>
          <w:p w:rsidR="00DC027E" w:rsidRDefault="00DC027E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835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B03C46" w:rsidRPr="00DC027E" w:rsidTr="00B03C46">
        <w:tc>
          <w:tcPr>
            <w:tcW w:w="2127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Полторакова Руслана Алексеевна</w:t>
            </w:r>
          </w:p>
        </w:tc>
        <w:tc>
          <w:tcPr>
            <w:tcW w:w="3260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Физические основы неразрушающего контроля</w:t>
            </w:r>
          </w:p>
        </w:tc>
        <w:tc>
          <w:tcPr>
            <w:tcW w:w="2835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Юргинский технологический институт (филиал) </w:t>
            </w:r>
            <w:r w:rsidR="00DC027E">
              <w:rPr>
                <w:rFonts w:ascii="Arial" w:hAnsi="Arial" w:cs="Arial"/>
                <w:sz w:val="24"/>
                <w:szCs w:val="24"/>
              </w:rPr>
              <w:t>ФГАОУ ВО «</w:t>
            </w:r>
            <w:r w:rsidRPr="00DC027E">
              <w:rPr>
                <w:rFonts w:ascii="Arial" w:hAnsi="Arial" w:cs="Arial"/>
                <w:sz w:val="24"/>
                <w:szCs w:val="24"/>
              </w:rPr>
              <w:t>Национальный исследовательский Томс</w:t>
            </w:r>
            <w:r w:rsidR="00DC027E">
              <w:rPr>
                <w:rFonts w:ascii="Arial" w:hAnsi="Arial" w:cs="Arial"/>
                <w:sz w:val="24"/>
                <w:szCs w:val="24"/>
              </w:rPr>
              <w:t>кий политехнический университет»</w:t>
            </w:r>
          </w:p>
        </w:tc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375DED" w:rsidRPr="00DC027E" w:rsidTr="00B03C46">
        <w:tc>
          <w:tcPr>
            <w:tcW w:w="2127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Попадьин Иван Данилович</w:t>
            </w:r>
          </w:p>
        </w:tc>
        <w:tc>
          <w:tcPr>
            <w:tcW w:w="3260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Геометрическое моделирование процесса формообразования зубчатой передачи с арочным зубом</w:t>
            </w:r>
          </w:p>
        </w:tc>
        <w:tc>
          <w:tcPr>
            <w:tcW w:w="2835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375DED" w:rsidRPr="00DC027E" w:rsidTr="00B03C46">
        <w:tc>
          <w:tcPr>
            <w:tcW w:w="2127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Харин Александр Николаевич</w:t>
            </w:r>
          </w:p>
        </w:tc>
        <w:tc>
          <w:tcPr>
            <w:tcW w:w="3260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Использование композитных термопластов в конструкции узлов скользящего токосъема с целю повышения их долговечности</w:t>
            </w:r>
          </w:p>
        </w:tc>
        <w:tc>
          <w:tcPr>
            <w:tcW w:w="2835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Вятский Государственный Университет</w:t>
            </w:r>
          </w:p>
        </w:tc>
        <w:tc>
          <w:tcPr>
            <w:tcW w:w="1701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375DED" w:rsidRPr="00DC027E" w:rsidTr="00B03C46">
        <w:tc>
          <w:tcPr>
            <w:tcW w:w="2127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Снигур Анастасия Андреевна</w:t>
            </w:r>
          </w:p>
        </w:tc>
        <w:tc>
          <w:tcPr>
            <w:tcW w:w="3260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Совершенствование нагнетателя смазки и процесса набивки затвора шаровых кранов</w:t>
            </w:r>
          </w:p>
        </w:tc>
        <w:tc>
          <w:tcPr>
            <w:tcW w:w="2835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375DED" w:rsidRPr="00DC027E" w:rsidTr="00B03C46">
        <w:tc>
          <w:tcPr>
            <w:tcW w:w="2127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Денисков Александр Антонович, Хохрин Александр Витальевич</w:t>
            </w:r>
          </w:p>
        </w:tc>
        <w:tc>
          <w:tcPr>
            <w:tcW w:w="3260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Конструктивные решения элементов транспортного средства</w:t>
            </w:r>
          </w:p>
        </w:tc>
        <w:tc>
          <w:tcPr>
            <w:tcW w:w="2835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375DED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4538" w:rsidP="000136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</w:t>
      </w:r>
      <w:r w:rsidR="00013662"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екция «Стандартизация, метрология и управление качеством</w:t>
      </w:r>
      <w:r w:rsidR="00013662" w:rsidRPr="00DC027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13662" w:rsidRPr="00DC027E" w:rsidRDefault="00013662" w:rsidP="0001366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099"/>
        <w:gridCol w:w="2429"/>
        <w:gridCol w:w="2126"/>
      </w:tblGrid>
      <w:tr w:rsidR="00B03C46" w:rsidRPr="00DC027E" w:rsidTr="00DC027E">
        <w:tc>
          <w:tcPr>
            <w:tcW w:w="1985" w:type="dxa"/>
            <w:vAlign w:val="center"/>
          </w:tcPr>
          <w:p w:rsidR="00B03C46" w:rsidRPr="00DC027E" w:rsidRDefault="00B03C46" w:rsidP="00DC0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3099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429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2126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014538" w:rsidRPr="00DC027E" w:rsidTr="00DC027E">
        <w:tc>
          <w:tcPr>
            <w:tcW w:w="1985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Черникова Аделина Алексеевна</w:t>
            </w:r>
          </w:p>
        </w:tc>
        <w:tc>
          <w:tcPr>
            <w:tcW w:w="309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Анализ методик оценки погрешности измерений концентрации летучих органических соединений в системе мониторинга экологических показателей</w:t>
            </w:r>
          </w:p>
        </w:tc>
        <w:tc>
          <w:tcPr>
            <w:tcW w:w="242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2126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4538" w:rsidRPr="00DC027E" w:rsidTr="00DC027E">
        <w:tc>
          <w:tcPr>
            <w:tcW w:w="1985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Сафронова Дарья Денисовна</w:t>
            </w:r>
          </w:p>
        </w:tc>
        <w:tc>
          <w:tcPr>
            <w:tcW w:w="309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Анализ обеспечения метрологической прослеживаемости результатов измерений при определении последовательности нуклеиновых кислот</w:t>
            </w:r>
          </w:p>
        </w:tc>
        <w:tc>
          <w:tcPr>
            <w:tcW w:w="242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2126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DC027E">
        <w:tc>
          <w:tcPr>
            <w:tcW w:w="1985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Зиневич Анна Владимировна</w:t>
            </w:r>
            <w:r w:rsidR="00DC027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Устинова Анна Сергеевна</w:t>
            </w:r>
          </w:p>
        </w:tc>
        <w:tc>
          <w:tcPr>
            <w:tcW w:w="309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Совершенствование оценки органолептических показателей кваса из крапивы двудомной</w:t>
            </w:r>
          </w:p>
        </w:tc>
        <w:tc>
          <w:tcPr>
            <w:tcW w:w="242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Белорусский государственный университет пищевых и химических технологий, </w:t>
            </w:r>
            <w:r w:rsidR="00DC027E">
              <w:rPr>
                <w:rFonts w:ascii="Arial" w:hAnsi="Arial" w:cs="Arial"/>
                <w:sz w:val="24"/>
                <w:szCs w:val="24"/>
              </w:rPr>
              <w:t>Республика Беларусь, г. Могилев</w:t>
            </w:r>
          </w:p>
        </w:tc>
        <w:tc>
          <w:tcPr>
            <w:tcW w:w="2126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rPr>
          <w:rFonts w:ascii="Arial" w:hAnsi="Arial" w:cs="Arial"/>
          <w:sz w:val="24"/>
          <w:szCs w:val="24"/>
        </w:rPr>
      </w:pPr>
    </w:p>
    <w:p w:rsidR="00013662" w:rsidRPr="00DC027E" w:rsidRDefault="00014538" w:rsidP="00991B2A">
      <w:pPr>
        <w:rPr>
          <w:rFonts w:ascii="Arial" w:hAnsi="Arial" w:cs="Arial"/>
          <w:b/>
          <w:sz w:val="24"/>
          <w:szCs w:val="24"/>
        </w:rPr>
      </w:pPr>
      <w:r w:rsidRPr="00DC027E">
        <w:rPr>
          <w:rFonts w:ascii="Arial" w:hAnsi="Arial" w:cs="Arial"/>
          <w:b/>
          <w:sz w:val="24"/>
          <w:szCs w:val="24"/>
        </w:rPr>
        <w:t>С</w:t>
      </w:r>
      <w:r w:rsidR="00013662" w:rsidRPr="00DC027E">
        <w:rPr>
          <w:rFonts w:ascii="Arial" w:hAnsi="Arial" w:cs="Arial"/>
          <w:b/>
          <w:sz w:val="24"/>
          <w:szCs w:val="24"/>
        </w:rPr>
        <w:t xml:space="preserve">екция </w:t>
      </w:r>
      <w:r w:rsidR="00DC027E" w:rsidRPr="00DC027E">
        <w:rPr>
          <w:rFonts w:ascii="Arial" w:hAnsi="Arial" w:cs="Arial"/>
          <w:b/>
          <w:sz w:val="24"/>
          <w:szCs w:val="24"/>
        </w:rPr>
        <w:t>«</w:t>
      </w:r>
      <w:r w:rsidR="00013662" w:rsidRPr="00DC027E">
        <w:rPr>
          <w:rFonts w:ascii="Arial" w:hAnsi="Arial" w:cs="Arial"/>
          <w:b/>
          <w:sz w:val="24"/>
          <w:szCs w:val="24"/>
        </w:rPr>
        <w:t>Разработка и эксплуатация нефтяных и газовых месторождений</w:t>
      </w:r>
      <w:r w:rsidR="00DC027E">
        <w:rPr>
          <w:rFonts w:ascii="Arial" w:hAnsi="Arial" w:cs="Arial"/>
          <w:b/>
          <w:sz w:val="24"/>
          <w:szCs w:val="24"/>
        </w:rPr>
        <w:t>»</w:t>
      </w:r>
    </w:p>
    <w:p w:rsidR="00013662" w:rsidRPr="00DC027E" w:rsidRDefault="00013662" w:rsidP="00013662">
      <w:pPr>
        <w:pStyle w:val="Iauiue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694"/>
        <w:gridCol w:w="1559"/>
      </w:tblGrid>
      <w:tr w:rsidR="00B03C46" w:rsidRPr="00DC027E" w:rsidTr="00DC027E">
        <w:tc>
          <w:tcPr>
            <w:tcW w:w="1985" w:type="dxa"/>
            <w:vAlign w:val="center"/>
          </w:tcPr>
          <w:p w:rsidR="00DC027E" w:rsidRDefault="00DC027E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694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559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B03C46" w:rsidRPr="00DC027E" w:rsidTr="00DC027E">
        <w:tc>
          <w:tcPr>
            <w:tcW w:w="1985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Пантус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Владислав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Александрович</w:t>
            </w:r>
          </w:p>
        </w:tc>
        <w:tc>
          <w:tcPr>
            <w:tcW w:w="3118" w:type="dxa"/>
          </w:tcPr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Технология ограничения</w:t>
            </w:r>
          </w:p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водопритока и</w:t>
            </w:r>
          </w:p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повышения нефтеотдачи</w:t>
            </w:r>
          </w:p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 месторождениях</w:t>
            </w:r>
          </w:p>
        </w:tc>
        <w:tc>
          <w:tcPr>
            <w:tcW w:w="269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ФГБОУ ВО ТИУ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Многопрофильный</w:t>
            </w:r>
          </w:p>
          <w:p w:rsidR="00B03C46" w:rsidRPr="00DC027E" w:rsidRDefault="00DC027E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К</w:t>
            </w:r>
            <w:r w:rsidR="00B03C46" w:rsidRPr="00DC027E">
              <w:rPr>
                <w:rFonts w:ascii="Arial" w:hAnsi="Arial" w:cs="Arial"/>
                <w:sz w:val="24"/>
                <w:szCs w:val="24"/>
              </w:rPr>
              <w:t>олледж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Нефтегазовое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отделение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B03C46" w:rsidRPr="00DC027E" w:rsidTr="00DC027E">
        <w:tc>
          <w:tcPr>
            <w:tcW w:w="1985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Хусаинов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Замир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Динарович</w:t>
            </w:r>
          </w:p>
        </w:tc>
        <w:tc>
          <w:tcPr>
            <w:tcW w:w="3118" w:type="dxa"/>
          </w:tcPr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Обоснование и разработка</w:t>
            </w:r>
          </w:p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метода по снижению</w:t>
            </w:r>
          </w:p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вязкости нефти</w:t>
            </w:r>
          </w:p>
        </w:tc>
        <w:tc>
          <w:tcPr>
            <w:tcW w:w="269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ФГАОУ ВО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«Пермский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национальный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исследовательский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политехнический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университет»,</w:t>
            </w:r>
          </w:p>
          <w:p w:rsidR="00B03C46" w:rsidRPr="00DC027E" w:rsidRDefault="00DC027E" w:rsidP="00991B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филиал </w:t>
            </w:r>
            <w:r w:rsidR="00B03C46" w:rsidRPr="00DC027E">
              <w:rPr>
                <w:rFonts w:ascii="Arial" w:hAnsi="Arial" w:cs="Arial"/>
                <w:sz w:val="24"/>
                <w:szCs w:val="24"/>
              </w:rPr>
              <w:t>г. Когалым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DC027E">
        <w:tc>
          <w:tcPr>
            <w:tcW w:w="1985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Миронова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Елизавета</w:t>
            </w: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Андреевна</w:t>
            </w:r>
          </w:p>
        </w:tc>
        <w:tc>
          <w:tcPr>
            <w:tcW w:w="3118" w:type="dxa"/>
          </w:tcPr>
          <w:p w:rsidR="00B03C46" w:rsidRPr="00DC027E" w:rsidRDefault="00375DED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Инновационные технологии подводного компримирования газа: мировой опыт и </w:t>
            </w:r>
            <w:r w:rsidRPr="00DC027E">
              <w:rPr>
                <w:rFonts w:ascii="Arial" w:hAnsi="Arial" w:cs="Arial"/>
                <w:sz w:val="24"/>
                <w:szCs w:val="24"/>
              </w:rPr>
              <w:lastRenderedPageBreak/>
              <w:t>перспективы для российского шельфа</w:t>
            </w:r>
          </w:p>
        </w:tc>
        <w:tc>
          <w:tcPr>
            <w:tcW w:w="269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pStyle w:val="Iauiue"/>
        <w:jc w:val="center"/>
        <w:rPr>
          <w:rFonts w:ascii="Arial" w:hAnsi="Arial" w:cs="Arial"/>
          <w:sz w:val="24"/>
          <w:szCs w:val="24"/>
          <w:lang w:val="ru-RU"/>
        </w:rPr>
      </w:pPr>
    </w:p>
    <w:p w:rsidR="00013662" w:rsidRPr="00DC027E" w:rsidRDefault="00013662" w:rsidP="00991B2A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991B2A">
        <w:rPr>
          <w:rFonts w:ascii="Arial" w:hAnsi="Arial" w:cs="Arial"/>
          <w:b/>
          <w:sz w:val="24"/>
          <w:szCs w:val="24"/>
        </w:rPr>
        <w:t xml:space="preserve">Секция </w:t>
      </w:r>
      <w:r w:rsidR="00991B2A">
        <w:rPr>
          <w:rFonts w:ascii="Arial" w:hAnsi="Arial" w:cs="Arial"/>
          <w:sz w:val="24"/>
          <w:szCs w:val="24"/>
        </w:rPr>
        <w:t>«</w:t>
      </w:r>
      <w:r w:rsidRPr="00DC027E">
        <w:rPr>
          <w:rFonts w:ascii="Arial" w:hAnsi="Arial" w:cs="Arial"/>
          <w:b/>
          <w:sz w:val="24"/>
          <w:szCs w:val="24"/>
        </w:rPr>
        <w:t>Бурение нефтяных и газовых скважин</w:t>
      </w:r>
      <w:r w:rsidR="00991B2A">
        <w:rPr>
          <w:rFonts w:ascii="Arial" w:hAnsi="Arial" w:cs="Arial"/>
          <w:b/>
          <w:sz w:val="24"/>
          <w:szCs w:val="24"/>
        </w:rPr>
        <w:t>»</w:t>
      </w:r>
    </w:p>
    <w:tbl>
      <w:tblPr>
        <w:tblStyle w:val="a3"/>
        <w:tblW w:w="8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984"/>
        <w:gridCol w:w="1559"/>
      </w:tblGrid>
      <w:tr w:rsidR="00B03C46" w:rsidRPr="00DC027E" w:rsidTr="00B03C46">
        <w:tc>
          <w:tcPr>
            <w:tcW w:w="1701" w:type="dxa"/>
            <w:vAlign w:val="center"/>
          </w:tcPr>
          <w:p w:rsidR="00B03C46" w:rsidRPr="00DC027E" w:rsidRDefault="00B03C46" w:rsidP="00991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3402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1984" w:type="dxa"/>
            <w:vAlign w:val="center"/>
          </w:tcPr>
          <w:p w:rsidR="00B03C46" w:rsidRPr="00991B2A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559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B03C46" w:rsidRPr="00DC027E" w:rsidTr="00B03C46"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Романов Вячеслав Михайлович</w:t>
            </w:r>
          </w:p>
        </w:tc>
        <w:tc>
          <w:tcPr>
            <w:tcW w:w="3402" w:type="dxa"/>
          </w:tcPr>
          <w:p w:rsidR="00B03C46" w:rsidRPr="00DC027E" w:rsidRDefault="00C57B90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Применение бицентричных долот при бурении горизонтальных скважин на Харьягинском месторождении</w:t>
            </w:r>
          </w:p>
        </w:tc>
        <w:tc>
          <w:tcPr>
            <w:tcW w:w="198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B03C46" w:rsidRPr="00DC027E" w:rsidTr="00B03C46"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Плотников Владислав Романович, Ключников Михаил Николаевич</w:t>
            </w:r>
          </w:p>
        </w:tc>
        <w:tc>
          <w:tcPr>
            <w:tcW w:w="3402" w:type="dxa"/>
          </w:tcPr>
          <w:p w:rsidR="00B03C46" w:rsidRPr="00DC027E" w:rsidRDefault="00C57B90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Раствор для низкотемпературных условий бурения</w:t>
            </w:r>
          </w:p>
        </w:tc>
        <w:tc>
          <w:tcPr>
            <w:tcW w:w="198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B03C46"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Лебедев Валентин Петрович</w:t>
            </w:r>
          </w:p>
        </w:tc>
        <w:tc>
          <w:tcPr>
            <w:tcW w:w="3402" w:type="dxa"/>
          </w:tcPr>
          <w:p w:rsidR="00B03C46" w:rsidRPr="00DC027E" w:rsidRDefault="00C57B90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Внедрение комплекса «ЦИФРОВАЯ БУРОВАЯ» в наклонно-направленное бурение</w:t>
            </w:r>
          </w:p>
        </w:tc>
        <w:tc>
          <w:tcPr>
            <w:tcW w:w="1984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</w:p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tabs>
          <w:tab w:val="left" w:pos="6792"/>
        </w:tabs>
        <w:rPr>
          <w:rFonts w:ascii="Arial" w:hAnsi="Arial" w:cs="Arial"/>
          <w:sz w:val="24"/>
          <w:szCs w:val="24"/>
          <w:lang w:eastAsia="ru-RU"/>
        </w:rPr>
      </w:pPr>
    </w:p>
    <w:p w:rsidR="00013662" w:rsidRPr="00DC027E" w:rsidRDefault="00013662" w:rsidP="00014538">
      <w:pPr>
        <w:tabs>
          <w:tab w:val="left" w:pos="6792"/>
        </w:tabs>
        <w:jc w:val="center"/>
        <w:rPr>
          <w:rFonts w:ascii="Arial" w:hAnsi="Arial" w:cs="Arial"/>
          <w:sz w:val="24"/>
          <w:szCs w:val="24"/>
        </w:rPr>
      </w:pPr>
      <w:r w:rsidRPr="00991B2A">
        <w:rPr>
          <w:rFonts w:ascii="Arial" w:hAnsi="Arial" w:cs="Arial"/>
          <w:b/>
          <w:sz w:val="24"/>
          <w:szCs w:val="24"/>
        </w:rPr>
        <w:t>С</w:t>
      </w:r>
      <w:r w:rsidRPr="00991B2A">
        <w:rPr>
          <w:rFonts w:ascii="Arial" w:eastAsia="Times New Roman" w:hAnsi="Arial" w:cs="Arial"/>
          <w:b/>
          <w:sz w:val="24"/>
          <w:szCs w:val="24"/>
          <w:lang w:eastAsia="ru-RU"/>
        </w:rPr>
        <w:t>екция</w:t>
      </w:r>
      <w:r w:rsidRPr="00DC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1B2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Биотехнические системы и технологии</w:t>
      </w:r>
      <w:r w:rsidR="00991B2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Style w:val="a3"/>
        <w:tblW w:w="85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3402"/>
        <w:gridCol w:w="1984"/>
        <w:gridCol w:w="1559"/>
      </w:tblGrid>
      <w:tr w:rsidR="00B03C46" w:rsidRPr="00DC027E" w:rsidTr="00B03C46">
        <w:tc>
          <w:tcPr>
            <w:tcW w:w="1643" w:type="dxa"/>
            <w:vAlign w:val="center"/>
          </w:tcPr>
          <w:p w:rsidR="00B03C46" w:rsidRPr="00DC027E" w:rsidRDefault="00B03C46" w:rsidP="00991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3402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1984" w:type="dxa"/>
            <w:vAlign w:val="center"/>
          </w:tcPr>
          <w:p w:rsidR="00B03C46" w:rsidRPr="00991B2A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559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014538" w:rsidRPr="00DC027E" w:rsidTr="00B03C46">
        <w:tc>
          <w:tcPr>
            <w:tcW w:w="1643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Кокоталкина Анна Александровна</w:t>
            </w:r>
          </w:p>
        </w:tc>
        <w:tc>
          <w:tcPr>
            <w:tcW w:w="3402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Телемедицинские биотехнические системы для скрининга деменции в удаленных регионах</w:t>
            </w:r>
          </w:p>
        </w:tc>
        <w:tc>
          <w:tcPr>
            <w:tcW w:w="1984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014538" w:rsidRPr="00DC027E" w:rsidTr="00B03C46">
        <w:tc>
          <w:tcPr>
            <w:tcW w:w="1643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Ульянова Любовь Андреевна </w:t>
            </w:r>
          </w:p>
        </w:tc>
        <w:tc>
          <w:tcPr>
            <w:tcW w:w="3402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Медико-технические требования к одноканальному переносному электрокардиографу</w:t>
            </w:r>
          </w:p>
        </w:tc>
        <w:tc>
          <w:tcPr>
            <w:tcW w:w="1984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014538" w:rsidRPr="00DC027E" w:rsidTr="00B03C46">
        <w:tc>
          <w:tcPr>
            <w:tcW w:w="1643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Гиззатова Эвелина Радиковна</w:t>
            </w:r>
          </w:p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Силкин Иван Дмитриевич</w:t>
            </w:r>
          </w:p>
        </w:tc>
        <w:tc>
          <w:tcPr>
            <w:tcW w:w="3402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Сравнительный анализ устройств для проверки параметров ЭКГ</w:t>
            </w:r>
            <w:r w:rsidRPr="00DC027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559" w:type="dxa"/>
          </w:tcPr>
          <w:p w:rsidR="00014538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tabs>
          <w:tab w:val="left" w:pos="6792"/>
        </w:tabs>
        <w:rPr>
          <w:rFonts w:ascii="Arial" w:hAnsi="Arial" w:cs="Arial"/>
          <w:sz w:val="24"/>
          <w:szCs w:val="24"/>
          <w:lang w:eastAsia="ru-RU"/>
        </w:rPr>
      </w:pPr>
    </w:p>
    <w:p w:rsidR="00014538" w:rsidRPr="00DC027E" w:rsidRDefault="0001453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C02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13662" w:rsidRPr="00DC027E" w:rsidRDefault="00013662" w:rsidP="00B03C46">
      <w:pPr>
        <w:tabs>
          <w:tab w:val="left" w:pos="6792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991B2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Секция</w:t>
      </w:r>
      <w:r w:rsidRPr="00DC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1B2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Химия</w:t>
      </w:r>
      <w:r w:rsidRPr="00DC027E">
        <w:rPr>
          <w:rFonts w:ascii="Arial" w:hAnsi="Arial" w:cs="Arial"/>
          <w:b/>
          <w:color w:val="000000"/>
          <w:sz w:val="24"/>
          <w:szCs w:val="24"/>
        </w:rPr>
        <w:t>, наноматериалы и материаловедение</w:t>
      </w:r>
      <w:r w:rsidR="00991B2A">
        <w:rPr>
          <w:rFonts w:ascii="Arial" w:hAnsi="Arial" w:cs="Arial"/>
          <w:b/>
          <w:color w:val="000000"/>
          <w:sz w:val="24"/>
          <w:szCs w:val="24"/>
        </w:rPr>
        <w:t>»</w:t>
      </w:r>
    </w:p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1701"/>
      </w:tblGrid>
      <w:tr w:rsidR="00B03C46" w:rsidRPr="00DC027E" w:rsidTr="00014538">
        <w:tc>
          <w:tcPr>
            <w:tcW w:w="2127" w:type="dxa"/>
            <w:vAlign w:val="center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3402" w:type="dxa"/>
            <w:vAlign w:val="center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268" w:type="dxa"/>
            <w:vAlign w:val="center"/>
          </w:tcPr>
          <w:p w:rsidR="00B03C46" w:rsidRPr="00991B2A" w:rsidRDefault="00B03C46" w:rsidP="00991B2A">
            <w:pPr>
              <w:tabs>
                <w:tab w:val="left" w:pos="6792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Калеменев Илья Сергеевич</w:t>
            </w: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Блескообразующие компоненты для электроосаждения гальванических покрытий на основе серебра</w:t>
            </w:r>
          </w:p>
        </w:tc>
        <w:tc>
          <w:tcPr>
            <w:tcW w:w="2268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Герасимова Алеся Алексеевна</w:t>
            </w: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Применение термочувствительных эвтектических растворителей для микроэкстракционно-хроматографического определения бисфенолов и синтетических красителей в пищевых продуктах</w:t>
            </w:r>
          </w:p>
        </w:tc>
        <w:tc>
          <w:tcPr>
            <w:tcW w:w="2268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Санкт-Петербургский государственный университет,</w:t>
            </w:r>
          </w:p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Курилова Татьяна Сергеевна</w:t>
            </w: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Влияние лазерного излучения на формирование рельефа и структурно-фазовое состояние поверхностного слоя аустенитной стали 12Х18Н10Т</w:t>
            </w:r>
          </w:p>
        </w:tc>
        <w:tc>
          <w:tcPr>
            <w:tcW w:w="2268" w:type="dxa"/>
          </w:tcPr>
          <w:p w:rsidR="00B03C46" w:rsidRPr="00DC027E" w:rsidRDefault="00B03C46" w:rsidP="00C57B90">
            <w:pPr>
              <w:tabs>
                <w:tab w:val="left" w:pos="679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</w:t>
            </w:r>
          </w:p>
          <w:p w:rsidR="00B03C46" w:rsidRPr="00DC027E" w:rsidRDefault="00B03C46" w:rsidP="00C57B90">
            <w:pPr>
              <w:tabs>
                <w:tab w:val="left" w:pos="679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«Санкт-Петербургский горный университет императрицы Екатерины II»,</w:t>
            </w:r>
          </w:p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Андреев Евгений Игоревич</w:t>
            </w: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Коррозионное поведение жаропрочных никелевых сплавов в условиях высокотемпературного окисления</w:t>
            </w:r>
          </w:p>
        </w:tc>
        <w:tc>
          <w:tcPr>
            <w:tcW w:w="2268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Хомяков Тимур Дмитриевич</w:t>
            </w:r>
          </w:p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β-имидазолилфенилпорфирины – перспективные катализаторы фотоокисления органических сульфидов</w:t>
            </w:r>
          </w:p>
        </w:tc>
        <w:tc>
          <w:tcPr>
            <w:tcW w:w="2268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</w:t>
            </w:r>
          </w:p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«МИРЭА — Российский технологический университет»,</w:t>
            </w:r>
          </w:p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Бахтин Данил </w:t>
            </w:r>
            <w:r w:rsidRPr="00DC027E">
              <w:rPr>
                <w:rFonts w:ascii="Arial" w:hAnsi="Arial" w:cs="Arial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3402" w:type="dxa"/>
          </w:tcPr>
          <w:p w:rsidR="00B03C46" w:rsidRPr="00DC027E" w:rsidRDefault="00B03C46" w:rsidP="00991B2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Блескообразующие </w:t>
            </w:r>
            <w:r w:rsidRPr="00DC02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компоненты для электроосаждения гальванических покрытий на основе серебра</w:t>
            </w:r>
          </w:p>
        </w:tc>
        <w:tc>
          <w:tcPr>
            <w:tcW w:w="2268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ФГБОУ ВО </w:t>
            </w:r>
            <w:r w:rsidRPr="00DC02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3D116A">
            <w:pPr>
              <w:tabs>
                <w:tab w:val="left" w:pos="6792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lastRenderedPageBreak/>
              <w:t>3 место</w:t>
            </w:r>
          </w:p>
        </w:tc>
      </w:tr>
    </w:tbl>
    <w:p w:rsidR="00013662" w:rsidRPr="00DC027E" w:rsidRDefault="00013662" w:rsidP="00013662">
      <w:pPr>
        <w:tabs>
          <w:tab w:val="left" w:pos="6792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013662" w:rsidRPr="00DC027E" w:rsidRDefault="00013662" w:rsidP="00991B2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991B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Секция </w:t>
      </w:r>
      <w:r w:rsidR="00991B2A" w:rsidRPr="00991B2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DC027E">
        <w:rPr>
          <w:rFonts w:ascii="Arial" w:eastAsia="Times New Roman" w:hAnsi="Arial" w:cs="Arial"/>
          <w:b/>
          <w:sz w:val="24"/>
          <w:szCs w:val="24"/>
          <w:lang w:eastAsia="ru-RU"/>
        </w:rPr>
        <w:t>Машины и оборудование нефтяной и газовой промышленности</w:t>
      </w:r>
      <w:r w:rsidR="00991B2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1701"/>
      </w:tblGrid>
      <w:tr w:rsidR="00B03C46" w:rsidRPr="00DC027E" w:rsidTr="00014538">
        <w:tc>
          <w:tcPr>
            <w:tcW w:w="2127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Автор</w:t>
            </w:r>
          </w:p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</w:p>
        </w:tc>
        <w:tc>
          <w:tcPr>
            <w:tcW w:w="2268" w:type="dxa"/>
            <w:vAlign w:val="center"/>
          </w:tcPr>
          <w:p w:rsidR="00B03C46" w:rsidRPr="00991B2A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B2A">
              <w:rPr>
                <w:rFonts w:ascii="Arial" w:hAnsi="Arial" w:cs="Arial"/>
                <w:bCs/>
                <w:sz w:val="24"/>
                <w:szCs w:val="24"/>
              </w:rPr>
              <w:t>Наименование вуза / организации</w:t>
            </w:r>
          </w:p>
        </w:tc>
        <w:tc>
          <w:tcPr>
            <w:tcW w:w="1701" w:type="dxa"/>
            <w:vAlign w:val="center"/>
          </w:tcPr>
          <w:p w:rsidR="00B03C46" w:rsidRPr="00DC027E" w:rsidRDefault="00B03C46" w:rsidP="003D1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Пуйко Антон Львович</w:t>
            </w:r>
          </w:p>
        </w:tc>
        <w:tc>
          <w:tcPr>
            <w:tcW w:w="3402" w:type="dxa"/>
          </w:tcPr>
          <w:p w:rsidR="00B03C46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Технологический скаутинг решений для автономного источника энергии труднодоступного нефтяного месторождения</w:t>
            </w:r>
          </w:p>
        </w:tc>
        <w:tc>
          <w:tcPr>
            <w:tcW w:w="2268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Белозерова Екатерина Алексеевна</w:t>
            </w:r>
          </w:p>
        </w:tc>
        <w:tc>
          <w:tcPr>
            <w:tcW w:w="3402" w:type="dxa"/>
          </w:tcPr>
          <w:p w:rsidR="00B03C46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 xml:space="preserve">Совмещенный междисциплинарный анализ рабочего колеса </w:t>
            </w:r>
            <w:r w:rsidR="00B03C46" w:rsidRPr="00DC027E">
              <w:rPr>
                <w:rFonts w:ascii="Arial" w:hAnsi="Arial" w:cs="Arial"/>
                <w:sz w:val="24"/>
                <w:szCs w:val="24"/>
              </w:rPr>
              <w:t xml:space="preserve">ЭЦН </w:t>
            </w:r>
            <w:r w:rsidRPr="00DC027E">
              <w:rPr>
                <w:rFonts w:ascii="Arial" w:hAnsi="Arial" w:cs="Arial"/>
                <w:sz w:val="24"/>
                <w:szCs w:val="24"/>
              </w:rPr>
              <w:t>в</w:t>
            </w:r>
            <w:r w:rsidR="00B03C46" w:rsidRPr="00DC027E">
              <w:rPr>
                <w:rFonts w:ascii="Arial" w:hAnsi="Arial" w:cs="Arial"/>
                <w:sz w:val="24"/>
                <w:szCs w:val="24"/>
              </w:rPr>
              <w:t xml:space="preserve"> ПК ANSYS WORKBENCH</w:t>
            </w:r>
          </w:p>
        </w:tc>
        <w:tc>
          <w:tcPr>
            <w:tcW w:w="2268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</w:tr>
      <w:tr w:rsidR="00B03C46" w:rsidRPr="00DC027E" w:rsidTr="00014538">
        <w:tc>
          <w:tcPr>
            <w:tcW w:w="2127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Туктаров Валентин Фаридович</w:t>
            </w:r>
          </w:p>
        </w:tc>
        <w:tc>
          <w:tcPr>
            <w:tcW w:w="3402" w:type="dxa"/>
          </w:tcPr>
          <w:p w:rsidR="00B03C46" w:rsidRPr="00DC027E" w:rsidRDefault="00014538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Анализ напряженно-деформированного состояния пакера методом конечных элементов</w:t>
            </w:r>
          </w:p>
        </w:tc>
        <w:tc>
          <w:tcPr>
            <w:tcW w:w="2268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bCs/>
                <w:sz w:val="24"/>
                <w:szCs w:val="24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</w:tcPr>
          <w:p w:rsidR="00B03C46" w:rsidRPr="00DC027E" w:rsidRDefault="00B03C46" w:rsidP="00991B2A">
            <w:pPr>
              <w:rPr>
                <w:rFonts w:ascii="Arial" w:hAnsi="Arial" w:cs="Arial"/>
                <w:sz w:val="24"/>
                <w:szCs w:val="24"/>
              </w:rPr>
            </w:pPr>
            <w:r w:rsidRPr="00DC027E"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</w:tr>
    </w:tbl>
    <w:p w:rsidR="00013662" w:rsidRPr="00DC027E" w:rsidRDefault="00013662" w:rsidP="00013662">
      <w:pPr>
        <w:tabs>
          <w:tab w:val="left" w:pos="6792"/>
        </w:tabs>
        <w:rPr>
          <w:rFonts w:ascii="Arial" w:hAnsi="Arial" w:cs="Arial"/>
          <w:sz w:val="24"/>
          <w:szCs w:val="24"/>
          <w:lang w:eastAsia="ru-RU"/>
        </w:rPr>
      </w:pPr>
    </w:p>
    <w:p w:rsidR="00013662" w:rsidRPr="00DC027E" w:rsidRDefault="00013662" w:rsidP="00013662">
      <w:pPr>
        <w:tabs>
          <w:tab w:val="left" w:pos="6792"/>
        </w:tabs>
        <w:rPr>
          <w:rFonts w:ascii="Arial" w:hAnsi="Arial" w:cs="Arial"/>
          <w:sz w:val="24"/>
          <w:szCs w:val="24"/>
          <w:lang w:eastAsia="ru-RU"/>
        </w:rPr>
      </w:pPr>
    </w:p>
    <w:p w:rsidR="00013662" w:rsidRPr="00DC027E" w:rsidRDefault="00013662" w:rsidP="00013662">
      <w:pPr>
        <w:tabs>
          <w:tab w:val="left" w:pos="6792"/>
        </w:tabs>
        <w:rPr>
          <w:rFonts w:ascii="Arial" w:hAnsi="Arial" w:cs="Arial"/>
          <w:sz w:val="24"/>
          <w:szCs w:val="24"/>
          <w:lang w:eastAsia="ru-RU"/>
        </w:rPr>
      </w:pPr>
    </w:p>
    <w:p w:rsidR="00013662" w:rsidRDefault="00013662" w:rsidP="00013662">
      <w:pPr>
        <w:jc w:val="center"/>
      </w:pPr>
    </w:p>
    <w:sectPr w:rsidR="0001366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72" w:rsidRDefault="00A37672" w:rsidP="00375DED">
      <w:pPr>
        <w:spacing w:after="0" w:line="240" w:lineRule="auto"/>
      </w:pPr>
      <w:r>
        <w:separator/>
      </w:r>
    </w:p>
  </w:endnote>
  <w:endnote w:type="continuationSeparator" w:id="0">
    <w:p w:rsidR="00A37672" w:rsidRDefault="00A37672" w:rsidP="0037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99410"/>
      <w:docPartObj>
        <w:docPartGallery w:val="Page Numbers (Bottom of Page)"/>
        <w:docPartUnique/>
      </w:docPartObj>
    </w:sdtPr>
    <w:sdtEndPr/>
    <w:sdtContent>
      <w:p w:rsidR="00375DED" w:rsidRDefault="00375D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16">
          <w:rPr>
            <w:noProof/>
          </w:rPr>
          <w:t>7</w:t>
        </w:r>
        <w:r>
          <w:fldChar w:fldCharType="end"/>
        </w:r>
      </w:p>
    </w:sdtContent>
  </w:sdt>
  <w:p w:rsidR="00375DED" w:rsidRDefault="00375D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72" w:rsidRDefault="00A37672" w:rsidP="00375DED">
      <w:pPr>
        <w:spacing w:after="0" w:line="240" w:lineRule="auto"/>
      </w:pPr>
      <w:r>
        <w:separator/>
      </w:r>
    </w:p>
  </w:footnote>
  <w:footnote w:type="continuationSeparator" w:id="0">
    <w:p w:rsidR="00A37672" w:rsidRDefault="00A37672" w:rsidP="0037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62"/>
    <w:rsid w:val="00013662"/>
    <w:rsid w:val="00014538"/>
    <w:rsid w:val="00215616"/>
    <w:rsid w:val="00375DED"/>
    <w:rsid w:val="006362BC"/>
    <w:rsid w:val="00785ACF"/>
    <w:rsid w:val="007B67DE"/>
    <w:rsid w:val="009846D6"/>
    <w:rsid w:val="00991B2A"/>
    <w:rsid w:val="00A37672"/>
    <w:rsid w:val="00B02644"/>
    <w:rsid w:val="00B03C46"/>
    <w:rsid w:val="00C57B90"/>
    <w:rsid w:val="00DC027E"/>
    <w:rsid w:val="00E9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7D6A8-73E4-48F9-9DF5-94F6EEB4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0136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4">
    <w:name w:val="header"/>
    <w:basedOn w:val="a"/>
    <w:link w:val="a5"/>
    <w:uiPriority w:val="99"/>
    <w:unhideWhenUsed/>
    <w:rsid w:val="0037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ED"/>
  </w:style>
  <w:style w:type="paragraph" w:styleId="a6">
    <w:name w:val="footer"/>
    <w:basedOn w:val="a"/>
    <w:link w:val="a7"/>
    <w:uiPriority w:val="99"/>
    <w:unhideWhenUsed/>
    <w:rsid w:val="0037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Ишкина Елена Геннадьевна</dc:creator>
  <cp:keywords/>
  <dc:description/>
  <cp:lastModifiedBy>Янушевичене Юлия Александровна</cp:lastModifiedBy>
  <cp:revision>2</cp:revision>
  <dcterms:created xsi:type="dcterms:W3CDTF">2025-11-26T12:05:00Z</dcterms:created>
  <dcterms:modified xsi:type="dcterms:W3CDTF">2025-11-26T12:05:00Z</dcterms:modified>
</cp:coreProperties>
</file>