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D2BB5" w14:textId="77777777" w:rsidR="005A161F" w:rsidRPr="0028388F" w:rsidRDefault="005A161F" w:rsidP="005A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28A49" w14:textId="77777777" w:rsidR="005A161F" w:rsidRPr="0028388F" w:rsidRDefault="005A161F" w:rsidP="005A16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27" w:type="pct"/>
        <w:tblInd w:w="5103" w:type="dxa"/>
        <w:tblLayout w:type="fixed"/>
        <w:tblLook w:val="04A0" w:firstRow="1" w:lastRow="0" w:firstColumn="1" w:lastColumn="0" w:noHBand="0" w:noVBand="1"/>
      </w:tblPr>
      <w:tblGrid>
        <w:gridCol w:w="3661"/>
      </w:tblGrid>
      <w:tr w:rsidR="005A161F" w:rsidRPr="0028388F" w14:paraId="43E5838D" w14:textId="77777777" w:rsidTr="002E3EC2">
        <w:tc>
          <w:tcPr>
            <w:tcW w:w="5000" w:type="pct"/>
          </w:tcPr>
          <w:p w14:paraId="01CFC999" w14:textId="77777777" w:rsidR="005A161F" w:rsidRPr="0028388F" w:rsidRDefault="005A161F" w:rsidP="002E3EC2">
            <w:pPr>
              <w:tabs>
                <w:tab w:val="left" w:pos="220"/>
                <w:tab w:val="left" w:pos="5245"/>
              </w:tabs>
              <w:spacing w:after="0" w:line="240" w:lineRule="auto"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B75931A" w14:textId="77777777" w:rsidR="005A161F" w:rsidRPr="0028388F" w:rsidRDefault="005A161F" w:rsidP="002E3EC2">
            <w:pPr>
              <w:tabs>
                <w:tab w:val="left" w:pos="220"/>
                <w:tab w:val="left" w:pos="5245"/>
              </w:tabs>
              <w:spacing w:after="0" w:line="240" w:lineRule="auto"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</w:t>
            </w:r>
            <w:r w:rsidRPr="0028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8991FD9" w14:textId="77777777" w:rsidR="005A161F" w:rsidRPr="0028388F" w:rsidRDefault="005A161F" w:rsidP="002E3EC2">
            <w:pPr>
              <w:tabs>
                <w:tab w:val="left" w:pos="220"/>
                <w:tab w:val="left" w:pos="5245"/>
              </w:tabs>
              <w:spacing w:after="0" w:line="240" w:lineRule="auto"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77250" w14:textId="77777777" w:rsidR="005A161F" w:rsidRPr="0028388F" w:rsidRDefault="005A161F" w:rsidP="002E3EC2">
            <w:pPr>
              <w:tabs>
                <w:tab w:val="left" w:pos="220"/>
                <w:tab w:val="left" w:pos="5245"/>
              </w:tabs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Клочков</w:t>
            </w:r>
          </w:p>
          <w:p w14:paraId="1C9966E5" w14:textId="77777777" w:rsidR="005A161F" w:rsidRPr="0028388F" w:rsidRDefault="005A161F" w:rsidP="002E3EC2">
            <w:pPr>
              <w:tabs>
                <w:tab w:val="left" w:pos="220"/>
                <w:tab w:val="left" w:pos="5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 20___г.</w:t>
            </w:r>
          </w:p>
          <w:p w14:paraId="440D0E2C" w14:textId="77777777" w:rsidR="005A161F" w:rsidRPr="0028388F" w:rsidRDefault="005A161F" w:rsidP="002E3EC2">
            <w:pPr>
              <w:tabs>
                <w:tab w:val="left" w:pos="220"/>
                <w:tab w:val="left" w:pos="5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F4A2B2" w14:textId="77777777" w:rsidR="005A161F" w:rsidRPr="0028388F" w:rsidRDefault="005A161F" w:rsidP="005A161F">
      <w:pPr>
        <w:tabs>
          <w:tab w:val="left" w:pos="524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264C7" w14:textId="77777777" w:rsidR="005A161F" w:rsidRPr="0028388F" w:rsidRDefault="005A161F" w:rsidP="005A161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0DF2B" w14:textId="77777777" w:rsidR="005A161F" w:rsidRPr="0028388F" w:rsidRDefault="005A161F" w:rsidP="005A16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105" w:type="pct"/>
        <w:jc w:val="right"/>
        <w:tblLayout w:type="fixed"/>
        <w:tblLook w:val="04A0" w:firstRow="1" w:lastRow="0" w:firstColumn="1" w:lastColumn="0" w:noHBand="0" w:noVBand="1"/>
      </w:tblPr>
      <w:tblGrid>
        <w:gridCol w:w="3999"/>
      </w:tblGrid>
      <w:tr w:rsidR="005A161F" w:rsidRPr="003C3D04" w14:paraId="0E3ED8AF" w14:textId="77777777" w:rsidTr="002E3EC2">
        <w:trPr>
          <w:trHeight w:val="1579"/>
          <w:jc w:val="right"/>
        </w:trPr>
        <w:tc>
          <w:tcPr>
            <w:tcW w:w="5000" w:type="pct"/>
          </w:tcPr>
          <w:p w14:paraId="1A6E22EF" w14:textId="77777777" w:rsidR="005A161F" w:rsidRPr="003C3D04" w:rsidRDefault="005A161F" w:rsidP="002E3EC2">
            <w:pPr>
              <w:tabs>
                <w:tab w:val="left" w:pos="-114"/>
                <w:tab w:val="left" w:pos="5245"/>
              </w:tabs>
              <w:rPr>
                <w:rFonts w:ascii="Times New Roman" w:hAnsi="Times New Roman"/>
                <w:szCs w:val="28"/>
              </w:rPr>
            </w:pPr>
          </w:p>
        </w:tc>
      </w:tr>
    </w:tbl>
    <w:p w14:paraId="1C0B6B59" w14:textId="77777777" w:rsidR="005A161F" w:rsidRPr="0028388F" w:rsidRDefault="005A161F" w:rsidP="005A16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1EA87" w14:textId="77777777" w:rsidR="005A161F" w:rsidRDefault="005A161F" w:rsidP="005A161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92F3BE6" w14:textId="77777777" w:rsidR="005A161F" w:rsidRDefault="005A161F" w:rsidP="005A161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5C5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внутриуниверситетской </w:t>
      </w:r>
    </w:p>
    <w:p w14:paraId="4419ADF6" w14:textId="77777777" w:rsidR="005A161F" w:rsidRPr="005C5763" w:rsidRDefault="005A161F" w:rsidP="005A161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студенческой олимпиады </w:t>
      </w:r>
      <w:r w:rsidRPr="005C5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дисциплине «Прикладная механика» </w:t>
      </w:r>
    </w:p>
    <w:p w14:paraId="2833942E" w14:textId="77777777" w:rsidR="005A161F" w:rsidRPr="0028388F" w:rsidRDefault="005A161F" w:rsidP="005A161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86C12" w14:textId="77777777" w:rsidR="005A161F" w:rsidRPr="0028388F" w:rsidRDefault="005A161F" w:rsidP="005A161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6D3B1" w14:textId="77777777" w:rsidR="005A161F" w:rsidRDefault="005A161F" w:rsidP="005A161F">
      <w:pPr>
        <w:sectPr w:rsidR="005A161F" w:rsidSect="00465D63">
          <w:footerReference w:type="default" r:id="rId8"/>
          <w:headerReference w:type="first" r:id="rId9"/>
          <w:footerReference w:type="firs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6E540F61" w14:textId="77777777" w:rsidR="005A161F" w:rsidRPr="0081293C" w:rsidRDefault="005A161F" w:rsidP="005A161F">
      <w:pPr>
        <w:numPr>
          <w:ilvl w:val="0"/>
          <w:numId w:val="1"/>
        </w:numPr>
        <w:tabs>
          <w:tab w:val="left" w:pos="1276"/>
        </w:tabs>
        <w:spacing w:after="240" w:line="240" w:lineRule="auto"/>
        <w:ind w:left="1066" w:hanging="357"/>
        <w:jc w:val="center"/>
        <w:rPr>
          <w:rFonts w:ascii="Times New Roman" w:hAnsi="Times New Roman" w:cs="Times New Roman"/>
          <w:b/>
          <w:bCs/>
          <w:caps/>
          <w:color w:val="000000"/>
          <w:spacing w:val="9"/>
          <w:sz w:val="28"/>
          <w:szCs w:val="28"/>
        </w:rPr>
      </w:pPr>
      <w:r>
        <w:lastRenderedPageBreak/>
        <w:tab/>
      </w:r>
      <w:r w:rsidRPr="0081293C">
        <w:rPr>
          <w:rFonts w:ascii="Times New Roman" w:hAnsi="Times New Roman" w:cs="Times New Roman"/>
          <w:b/>
          <w:bCs/>
          <w:caps/>
          <w:color w:val="000000"/>
          <w:spacing w:val="9"/>
          <w:sz w:val="28"/>
          <w:szCs w:val="28"/>
        </w:rPr>
        <w:t>Общие положения</w:t>
      </w:r>
    </w:p>
    <w:p w14:paraId="29DEF39A" w14:textId="77777777" w:rsidR="005A161F" w:rsidRPr="0081293C" w:rsidRDefault="005A161F" w:rsidP="005A161F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</w:t>
      </w:r>
      <w:r w:rsidRPr="0081293C">
        <w:rPr>
          <w:sz w:val="28"/>
          <w:szCs w:val="28"/>
        </w:rPr>
        <w:t>проведени</w:t>
      </w:r>
      <w:r>
        <w:rPr>
          <w:sz w:val="28"/>
          <w:szCs w:val="28"/>
        </w:rPr>
        <w:t>и внутриуниверситетской</w:t>
      </w:r>
      <w:r w:rsidRPr="0081293C">
        <w:rPr>
          <w:sz w:val="28"/>
          <w:szCs w:val="28"/>
        </w:rPr>
        <w:t xml:space="preserve"> студенческой олимпиады </w:t>
      </w:r>
      <w:r>
        <w:rPr>
          <w:sz w:val="28"/>
          <w:szCs w:val="28"/>
        </w:rPr>
        <w:t xml:space="preserve">по </w:t>
      </w:r>
      <w:r w:rsidRPr="00AA180B">
        <w:rPr>
          <w:sz w:val="28"/>
          <w:szCs w:val="28"/>
        </w:rPr>
        <w:t>дисциплине «Прикладная механика»</w:t>
      </w:r>
      <w:r>
        <w:rPr>
          <w:sz w:val="28"/>
          <w:szCs w:val="28"/>
        </w:rPr>
        <w:t xml:space="preserve"> </w:t>
      </w:r>
      <w:r w:rsidRPr="0081293C">
        <w:rPr>
          <w:sz w:val="28"/>
          <w:szCs w:val="28"/>
        </w:rPr>
        <w:t>(далее – По</w:t>
      </w:r>
      <w:r>
        <w:rPr>
          <w:sz w:val="28"/>
          <w:szCs w:val="28"/>
        </w:rPr>
        <w:t>ложение</w:t>
      </w:r>
      <w:r w:rsidRPr="0081293C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определяет порядок</w:t>
      </w:r>
      <w:r w:rsidRPr="00812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Pr="0081293C">
        <w:rPr>
          <w:sz w:val="28"/>
          <w:szCs w:val="28"/>
        </w:rPr>
        <w:t xml:space="preserve"> </w:t>
      </w:r>
      <w:r w:rsidRPr="00711D7C">
        <w:rPr>
          <w:sz w:val="28"/>
          <w:szCs w:val="28"/>
        </w:rPr>
        <w:t xml:space="preserve">внутриуниверситетской студенческой олимпиады </w:t>
      </w:r>
      <w:r w:rsidRPr="00AA180B">
        <w:rPr>
          <w:bCs/>
          <w:sz w:val="28"/>
          <w:szCs w:val="28"/>
        </w:rPr>
        <w:t>по дисциплине «Прикладная механика»</w:t>
      </w:r>
      <w:r w:rsidRPr="00711D7C">
        <w:rPr>
          <w:sz w:val="28"/>
          <w:szCs w:val="28"/>
        </w:rPr>
        <w:t xml:space="preserve"> (</w:t>
      </w:r>
      <w:r w:rsidRPr="00AA180B">
        <w:rPr>
          <w:sz w:val="28"/>
          <w:szCs w:val="28"/>
          <w:lang w:bidi="ru-RU"/>
        </w:rPr>
        <w:t>разделы</w:t>
      </w:r>
      <w:r w:rsidRPr="00711D7C">
        <w:rPr>
          <w:sz w:val="28"/>
          <w:szCs w:val="28"/>
        </w:rPr>
        <w:t xml:space="preserve"> «Теоретическая механика» и «Сопротивление материалов») (далее – ВУСО</w:t>
      </w:r>
      <w:r>
        <w:rPr>
          <w:sz w:val="28"/>
          <w:szCs w:val="28"/>
        </w:rPr>
        <w:t>, олимпиада</w:t>
      </w:r>
      <w:r w:rsidRPr="00711D7C">
        <w:rPr>
          <w:sz w:val="28"/>
          <w:szCs w:val="28"/>
        </w:rPr>
        <w:t>)</w:t>
      </w:r>
      <w:r>
        <w:rPr>
          <w:sz w:val="28"/>
          <w:szCs w:val="28"/>
        </w:rPr>
        <w:t>, проводимой</w:t>
      </w:r>
      <w:r w:rsidRPr="0081293C">
        <w:rPr>
          <w:sz w:val="28"/>
          <w:szCs w:val="28"/>
        </w:rPr>
        <w:t xml:space="preserve"> на базе федерального государственного бюджетного образовательного учреждения высшего образования «Тюменский индустриальный университет» (далее – </w:t>
      </w:r>
      <w:r>
        <w:rPr>
          <w:sz w:val="28"/>
          <w:szCs w:val="28"/>
        </w:rPr>
        <w:t>у</w:t>
      </w:r>
      <w:r w:rsidRPr="0081293C">
        <w:rPr>
          <w:sz w:val="28"/>
          <w:szCs w:val="28"/>
        </w:rPr>
        <w:t>ниверситет, ТИУ).</w:t>
      </w:r>
    </w:p>
    <w:p w14:paraId="69341C0E" w14:textId="77777777" w:rsidR="005A161F" w:rsidRPr="0081293C" w:rsidRDefault="005A161F" w:rsidP="005A161F">
      <w:pPr>
        <w:pStyle w:val="ab"/>
        <w:numPr>
          <w:ilvl w:val="1"/>
          <w:numId w:val="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81293C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 xml:space="preserve">ВУСО </w:t>
      </w:r>
      <w:r w:rsidRPr="0081293C">
        <w:rPr>
          <w:sz w:val="28"/>
          <w:szCs w:val="28"/>
        </w:rPr>
        <w:t>являются:</w:t>
      </w:r>
    </w:p>
    <w:p w14:paraId="0F253F5F" w14:textId="77777777" w:rsidR="005A161F" w:rsidRPr="00D52613" w:rsidRDefault="005A161F" w:rsidP="005A161F">
      <w:pPr>
        <w:pStyle w:val="ab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52613">
        <w:rPr>
          <w:sz w:val="28"/>
          <w:szCs w:val="28"/>
        </w:rPr>
        <w:t>совершенствование базовой подготовки обучающихся;</w:t>
      </w:r>
    </w:p>
    <w:p w14:paraId="22FCE3C6" w14:textId="77777777" w:rsidR="005A161F" w:rsidRPr="00D52613" w:rsidRDefault="005A161F" w:rsidP="005A161F">
      <w:pPr>
        <w:pStyle w:val="ab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52613">
        <w:rPr>
          <w:sz w:val="28"/>
          <w:szCs w:val="28"/>
        </w:rPr>
        <w:t>закрепление и углубление знаний, умений и навыков, сформированных при освоении основной образовательной программы;</w:t>
      </w:r>
    </w:p>
    <w:p w14:paraId="5ABAE89D" w14:textId="77777777" w:rsidR="005A161F" w:rsidRPr="00D52613" w:rsidRDefault="005A161F" w:rsidP="005A161F">
      <w:pPr>
        <w:pStyle w:val="ab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52613">
        <w:rPr>
          <w:sz w:val="28"/>
          <w:szCs w:val="28"/>
        </w:rPr>
        <w:t>стимулирование творческого роста и повышение интереса обучающихся к избранной профессиональной сфере;</w:t>
      </w:r>
    </w:p>
    <w:p w14:paraId="4F7AA607" w14:textId="77777777" w:rsidR="005A161F" w:rsidRPr="00D52613" w:rsidRDefault="005A161F" w:rsidP="005A161F">
      <w:pPr>
        <w:pStyle w:val="ab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52613">
        <w:rPr>
          <w:sz w:val="28"/>
          <w:szCs w:val="28"/>
        </w:rPr>
        <w:t>проверка способностей обучающихся к системному действию в профессиональной ситуации, анализу и проектированию;</w:t>
      </w:r>
    </w:p>
    <w:p w14:paraId="2F402FF6" w14:textId="77777777" w:rsidR="005A161F" w:rsidRPr="00D52613" w:rsidRDefault="005A161F" w:rsidP="005A161F">
      <w:pPr>
        <w:pStyle w:val="ab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52613">
        <w:rPr>
          <w:sz w:val="28"/>
          <w:szCs w:val="28"/>
        </w:rPr>
        <w:t>совершенствование навыков самостоятельной работы, инновационной деятельности.</w:t>
      </w:r>
    </w:p>
    <w:p w14:paraId="4C7CCCE7" w14:textId="696ABAA4" w:rsidR="005A161F" w:rsidRPr="00B359F3" w:rsidRDefault="005A161F" w:rsidP="005A161F">
      <w:pPr>
        <w:pStyle w:val="ab"/>
        <w:numPr>
          <w:ilvl w:val="1"/>
          <w:numId w:val="1"/>
        </w:numPr>
        <w:tabs>
          <w:tab w:val="left" w:pos="0"/>
          <w:tab w:val="left" w:pos="567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B359F3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ВУСО</w:t>
      </w:r>
      <w:r w:rsidRPr="00B359F3">
        <w:rPr>
          <w:sz w:val="28"/>
          <w:szCs w:val="28"/>
        </w:rPr>
        <w:t xml:space="preserve"> </w:t>
      </w:r>
      <w:r w:rsidR="001332DA">
        <w:rPr>
          <w:sz w:val="28"/>
          <w:szCs w:val="28"/>
        </w:rPr>
        <w:t>является ТИУ, ответственным структурным подразделением -</w:t>
      </w:r>
      <w:r w:rsidR="001332DA" w:rsidRPr="00B359F3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 транспорта</w:t>
      </w:r>
      <w:r w:rsidRPr="00B359F3">
        <w:rPr>
          <w:sz w:val="28"/>
          <w:szCs w:val="28"/>
        </w:rPr>
        <w:t>.</w:t>
      </w:r>
    </w:p>
    <w:p w14:paraId="6ACDA045" w14:textId="77777777" w:rsidR="005A161F" w:rsidRPr="008D282B" w:rsidRDefault="005A161F" w:rsidP="005A161F">
      <w:pPr>
        <w:pStyle w:val="ab"/>
        <w:numPr>
          <w:ilvl w:val="1"/>
          <w:numId w:val="1"/>
        </w:numPr>
        <w:tabs>
          <w:tab w:val="left" w:pos="567"/>
          <w:tab w:val="left" w:pos="1276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D282B">
        <w:rPr>
          <w:sz w:val="28"/>
          <w:szCs w:val="28"/>
        </w:rPr>
        <w:t xml:space="preserve">Конкурсной площадкой для проведения </w:t>
      </w:r>
      <w:r>
        <w:rPr>
          <w:sz w:val="28"/>
          <w:szCs w:val="28"/>
        </w:rPr>
        <w:t>ВУСО</w:t>
      </w:r>
      <w:r w:rsidRPr="008D282B">
        <w:rPr>
          <w:sz w:val="28"/>
          <w:szCs w:val="28"/>
        </w:rPr>
        <w:t xml:space="preserve"> является ТИУ.</w:t>
      </w:r>
    </w:p>
    <w:p w14:paraId="6D8A558C" w14:textId="77777777" w:rsidR="005A161F" w:rsidRDefault="005A161F" w:rsidP="005A161F">
      <w:pPr>
        <w:pStyle w:val="ab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41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D282B">
        <w:rPr>
          <w:sz w:val="28"/>
          <w:szCs w:val="28"/>
        </w:rPr>
        <w:t xml:space="preserve">Координацию </w:t>
      </w:r>
      <w:r>
        <w:rPr>
          <w:sz w:val="28"/>
          <w:szCs w:val="28"/>
        </w:rPr>
        <w:t xml:space="preserve">по </w:t>
      </w:r>
      <w:r w:rsidRPr="008D282B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8D282B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 олимпиады</w:t>
      </w:r>
      <w:r w:rsidRPr="008D282B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 xml:space="preserve">кафедра прикладной механики института транспорта </w:t>
      </w:r>
      <w:r w:rsidRPr="008D282B">
        <w:rPr>
          <w:sz w:val="28"/>
          <w:szCs w:val="28"/>
        </w:rPr>
        <w:t>ТИУ.</w:t>
      </w:r>
    </w:p>
    <w:p w14:paraId="6F00DE02" w14:textId="77777777" w:rsidR="005A161F" w:rsidRDefault="005A161F" w:rsidP="005A161F">
      <w:pPr>
        <w:pStyle w:val="ab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41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ВУСО бесплатное.</w:t>
      </w:r>
    </w:p>
    <w:p w14:paraId="5312C68A" w14:textId="77777777" w:rsidR="005A161F" w:rsidRDefault="005A161F" w:rsidP="005A161F">
      <w:pPr>
        <w:pStyle w:val="ab"/>
        <w:tabs>
          <w:tab w:val="left" w:pos="567"/>
          <w:tab w:val="left" w:pos="709"/>
          <w:tab w:val="left" w:pos="851"/>
          <w:tab w:val="left" w:pos="1418"/>
        </w:tabs>
        <w:suppressAutoHyphens/>
        <w:autoSpaceDE w:val="0"/>
        <w:ind w:left="709"/>
        <w:jc w:val="both"/>
        <w:rPr>
          <w:sz w:val="28"/>
          <w:szCs w:val="28"/>
        </w:rPr>
      </w:pPr>
    </w:p>
    <w:p w14:paraId="125776F3" w14:textId="77777777" w:rsidR="005A161F" w:rsidRPr="00465D63" w:rsidRDefault="005A161F" w:rsidP="005A161F">
      <w:pPr>
        <w:pStyle w:val="ab"/>
        <w:tabs>
          <w:tab w:val="left" w:pos="567"/>
          <w:tab w:val="left" w:pos="709"/>
          <w:tab w:val="left" w:pos="851"/>
          <w:tab w:val="left" w:pos="1418"/>
        </w:tabs>
        <w:suppressAutoHyphens/>
        <w:autoSpaceDE w:val="0"/>
        <w:ind w:left="709"/>
        <w:jc w:val="both"/>
        <w:rPr>
          <w:sz w:val="16"/>
          <w:szCs w:val="16"/>
        </w:rPr>
      </w:pPr>
    </w:p>
    <w:p w14:paraId="407B0173" w14:textId="77777777" w:rsidR="005A161F" w:rsidRDefault="005A161F" w:rsidP="005A161F">
      <w:pPr>
        <w:pStyle w:val="ab"/>
        <w:numPr>
          <w:ilvl w:val="0"/>
          <w:numId w:val="1"/>
        </w:numPr>
        <w:tabs>
          <w:tab w:val="left" w:pos="1276"/>
          <w:tab w:val="left" w:pos="2694"/>
        </w:tabs>
        <w:ind w:left="1349" w:hanging="357"/>
        <w:jc w:val="center"/>
        <w:rPr>
          <w:b/>
          <w:bCs/>
          <w:caps/>
          <w:color w:val="000000"/>
          <w:spacing w:val="9"/>
          <w:sz w:val="28"/>
          <w:szCs w:val="28"/>
        </w:rPr>
      </w:pPr>
      <w:r w:rsidRPr="003743D8">
        <w:rPr>
          <w:b/>
          <w:bCs/>
          <w:caps/>
          <w:color w:val="000000"/>
          <w:spacing w:val="9"/>
          <w:sz w:val="28"/>
          <w:szCs w:val="28"/>
        </w:rPr>
        <w:t>Участники ОЛИМПИАДЫ</w:t>
      </w:r>
      <w:r>
        <w:rPr>
          <w:b/>
          <w:bCs/>
          <w:caps/>
          <w:color w:val="000000"/>
          <w:spacing w:val="9"/>
          <w:sz w:val="28"/>
          <w:szCs w:val="28"/>
        </w:rPr>
        <w:t xml:space="preserve"> И ПРАВА УЧАСТНИКОВ</w:t>
      </w:r>
    </w:p>
    <w:p w14:paraId="49F362F5" w14:textId="77777777" w:rsidR="005A161F" w:rsidRPr="00465D63" w:rsidRDefault="005A161F" w:rsidP="005A161F">
      <w:pPr>
        <w:pStyle w:val="ab"/>
        <w:tabs>
          <w:tab w:val="left" w:pos="1276"/>
          <w:tab w:val="left" w:pos="2694"/>
        </w:tabs>
        <w:ind w:left="1349"/>
        <w:rPr>
          <w:b/>
          <w:bCs/>
          <w:caps/>
          <w:color w:val="000000"/>
          <w:spacing w:val="9"/>
          <w:sz w:val="16"/>
          <w:szCs w:val="16"/>
        </w:rPr>
      </w:pPr>
    </w:p>
    <w:p w14:paraId="1928241A" w14:textId="5D8B4BD3" w:rsidR="005A161F" w:rsidRPr="0057710A" w:rsidRDefault="005A161F" w:rsidP="005A161F">
      <w:pPr>
        <w:pStyle w:val="ab"/>
        <w:numPr>
          <w:ilvl w:val="1"/>
          <w:numId w:val="1"/>
        </w:numPr>
        <w:tabs>
          <w:tab w:val="left" w:pos="567"/>
          <w:tab w:val="left" w:pos="709"/>
          <w:tab w:val="left" w:pos="1276"/>
        </w:tabs>
        <w:spacing w:before="120"/>
        <w:ind w:left="0" w:firstLine="709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К участию в ВУСО</w:t>
      </w:r>
      <w:r w:rsidRPr="00FC118A">
        <w:rPr>
          <w:spacing w:val="-2"/>
          <w:sz w:val="28"/>
          <w:szCs w:val="28"/>
        </w:rPr>
        <w:t xml:space="preserve"> допускаются обучающиеся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ниверситета</w:t>
      </w:r>
      <w:r>
        <w:rPr>
          <w:spacing w:val="-2"/>
          <w:sz w:val="28"/>
          <w:szCs w:val="28"/>
        </w:rPr>
        <w:t xml:space="preserve"> по образовательным программам высшего образования дисциплины</w:t>
      </w:r>
      <w:r>
        <w:rPr>
          <w:sz w:val="28"/>
          <w:szCs w:val="28"/>
        </w:rPr>
        <w:t xml:space="preserve"> </w:t>
      </w:r>
      <w:r w:rsidRPr="00170D47">
        <w:rPr>
          <w:bCs/>
          <w:sz w:val="28"/>
          <w:szCs w:val="28"/>
        </w:rPr>
        <w:t>«Прикладная механика»</w:t>
      </w:r>
      <w:r w:rsidRPr="00170D47">
        <w:rPr>
          <w:sz w:val="28"/>
          <w:szCs w:val="28"/>
        </w:rPr>
        <w:t xml:space="preserve"> (</w:t>
      </w:r>
      <w:r w:rsidRPr="00170D47">
        <w:rPr>
          <w:sz w:val="28"/>
          <w:szCs w:val="28"/>
          <w:lang w:bidi="ru-RU"/>
        </w:rPr>
        <w:t>разделы</w:t>
      </w:r>
      <w:r w:rsidRPr="00170D47">
        <w:rPr>
          <w:sz w:val="28"/>
          <w:szCs w:val="28"/>
        </w:rPr>
        <w:t xml:space="preserve"> «Теоретическая механика» и «Сопротивление материалов»)</w:t>
      </w:r>
      <w:r w:rsidRPr="0057710A">
        <w:rPr>
          <w:sz w:val="28"/>
          <w:szCs w:val="28"/>
        </w:rPr>
        <w:t xml:space="preserve"> (</w:t>
      </w:r>
      <w:r w:rsidR="00FF2868">
        <w:rPr>
          <w:sz w:val="28"/>
          <w:szCs w:val="28"/>
        </w:rPr>
        <w:t xml:space="preserve">по </w:t>
      </w:r>
      <w:r w:rsidR="00FF2868" w:rsidRPr="0057710A">
        <w:rPr>
          <w:sz w:val="28"/>
          <w:szCs w:val="28"/>
        </w:rPr>
        <w:t>очн</w:t>
      </w:r>
      <w:r w:rsidR="00FF2868">
        <w:rPr>
          <w:sz w:val="28"/>
          <w:szCs w:val="28"/>
        </w:rPr>
        <w:t>ой</w:t>
      </w:r>
      <w:r w:rsidR="00FF2868" w:rsidRPr="0057710A">
        <w:rPr>
          <w:sz w:val="28"/>
          <w:szCs w:val="28"/>
        </w:rPr>
        <w:t xml:space="preserve"> форм</w:t>
      </w:r>
      <w:r w:rsidR="00FF2868">
        <w:rPr>
          <w:sz w:val="28"/>
          <w:szCs w:val="28"/>
        </w:rPr>
        <w:t>е</w:t>
      </w:r>
      <w:r w:rsidR="00FF2868" w:rsidRPr="00577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  <w:r w:rsidRPr="0057710A">
        <w:rPr>
          <w:sz w:val="28"/>
          <w:szCs w:val="28"/>
        </w:rPr>
        <w:t>бакалавриата, специалитета и магистратуры в в</w:t>
      </w:r>
      <w:r>
        <w:rPr>
          <w:sz w:val="28"/>
          <w:szCs w:val="28"/>
        </w:rPr>
        <w:t>озрасте до 25 лет включительно)</w:t>
      </w:r>
      <w:r w:rsidRPr="0057710A">
        <w:rPr>
          <w:sz w:val="28"/>
          <w:szCs w:val="28"/>
        </w:rPr>
        <w:t>.</w:t>
      </w:r>
    </w:p>
    <w:p w14:paraId="33FDBDC8" w14:textId="77777777" w:rsidR="005A161F" w:rsidRPr="005C5763" w:rsidRDefault="005A161F" w:rsidP="005A161F">
      <w:pPr>
        <w:widowControl w:val="0"/>
        <w:numPr>
          <w:ilvl w:val="1"/>
          <w:numId w:val="1"/>
        </w:numPr>
        <w:tabs>
          <w:tab w:val="left" w:pos="0"/>
          <w:tab w:val="left" w:pos="851"/>
          <w:tab w:val="left" w:pos="1276"/>
        </w:tabs>
        <w:spacing w:after="56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5763">
        <w:rPr>
          <w:rFonts w:ascii="Times New Roman" w:hAnsi="Times New Roman" w:cs="Times New Roman"/>
          <w:spacing w:val="-2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pacing w:val="-2"/>
          <w:sz w:val="28"/>
          <w:szCs w:val="28"/>
        </w:rPr>
        <w:t>ВУСО</w:t>
      </w:r>
      <w:r w:rsidRPr="005C5763">
        <w:rPr>
          <w:rFonts w:ascii="Times New Roman" w:hAnsi="Times New Roman" w:cs="Times New Roman"/>
          <w:spacing w:val="-2"/>
          <w:sz w:val="28"/>
          <w:szCs w:val="28"/>
        </w:rPr>
        <w:t xml:space="preserve"> допускаются </w:t>
      </w:r>
      <w:r w:rsidRPr="005C576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четырех</w:t>
      </w:r>
      <w:r w:rsidRPr="005C576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обучающихся</w:t>
      </w:r>
      <w:r w:rsidRPr="005C5763">
        <w:rPr>
          <w:rFonts w:ascii="Times New Roman" w:hAnsi="Times New Roman" w:cs="Times New Roman"/>
          <w:spacing w:val="-2"/>
          <w:sz w:val="28"/>
          <w:szCs w:val="28"/>
        </w:rPr>
        <w:t xml:space="preserve"> от одной </w:t>
      </w:r>
      <w:r>
        <w:rPr>
          <w:rFonts w:ascii="Times New Roman" w:hAnsi="Times New Roman" w:cs="Times New Roman"/>
          <w:spacing w:val="-2"/>
          <w:sz w:val="28"/>
          <w:szCs w:val="28"/>
        </w:rPr>
        <w:t>академической группы</w:t>
      </w:r>
      <w:r w:rsidRPr="005C576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28666E4F" w14:textId="2729018B" w:rsidR="005A161F" w:rsidRPr="007815FB" w:rsidRDefault="005A161F" w:rsidP="005A161F">
      <w:pPr>
        <w:widowControl w:val="0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8F15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ВУСО</w:t>
      </w:r>
      <w:r w:rsidRPr="008F15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с обязательным указанием адресов </w:t>
      </w:r>
      <w:r w:rsidRPr="00072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электронной почты всех участников, направляется в соответствии с установленной форм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ой (приложение 1</w:t>
      </w:r>
      <w:r w:rsidR="00B34B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), не позднее 24</w:t>
      </w:r>
      <w:r w:rsidRPr="00D526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.03.2025 </w:t>
      </w:r>
      <w:r w:rsidRPr="00D52613">
        <w:rPr>
          <w:rFonts w:ascii="Times New Roman" w:hAnsi="Times New Roman" w:cs="Times New Roman"/>
          <w:sz w:val="28"/>
          <w:szCs w:val="28"/>
        </w:rPr>
        <w:t xml:space="preserve">Королевских </w:t>
      </w:r>
      <w:r w:rsidRPr="007815FB">
        <w:rPr>
          <w:rFonts w:ascii="Times New Roman" w:hAnsi="Times New Roman" w:cs="Times New Roman"/>
          <w:sz w:val="28"/>
          <w:szCs w:val="28"/>
        </w:rPr>
        <w:t xml:space="preserve">Анастасие Николаевне, тел.: (3452) 28-33-54, </w:t>
      </w:r>
      <w:r w:rsidRPr="007815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5FB">
        <w:rPr>
          <w:rFonts w:ascii="Times New Roman" w:hAnsi="Times New Roman" w:cs="Times New Roman"/>
          <w:sz w:val="28"/>
          <w:szCs w:val="28"/>
        </w:rPr>
        <w:t>-</w:t>
      </w:r>
      <w:r w:rsidRPr="007815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15FB">
        <w:rPr>
          <w:rFonts w:ascii="Times New Roman" w:hAnsi="Times New Roman" w:cs="Times New Roman"/>
          <w:sz w:val="28"/>
          <w:szCs w:val="28"/>
        </w:rPr>
        <w:t xml:space="preserve">: </w:t>
      </w:r>
      <w:r w:rsidRPr="007815FB">
        <w:rPr>
          <w:rFonts w:ascii="Times New Roman" w:hAnsi="Times New Roman" w:cs="Times New Roman"/>
          <w:sz w:val="28"/>
          <w:szCs w:val="28"/>
          <w:lang w:val="en-US"/>
        </w:rPr>
        <w:t>korolevskihan</w:t>
      </w:r>
      <w:r>
        <w:rPr>
          <w:rFonts w:ascii="Times New Roman" w:hAnsi="Times New Roman" w:cs="Times New Roman"/>
          <w:sz w:val="28"/>
          <w:szCs w:val="28"/>
        </w:rPr>
        <w:t>@tyuiu.ru</w:t>
      </w:r>
      <w:r w:rsidRPr="007815F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815FB">
        <w:rPr>
          <w:rFonts w:ascii="Times New Roman" w:hAnsi="Times New Roman" w:cs="Times New Roman"/>
          <w:sz w:val="28"/>
          <w:szCs w:val="28"/>
        </w:rPr>
        <w:t xml:space="preserve">Подачей заявки на участие в ВУСО установленной формы, лица, указанные в заявке, соглашаются с обработкой их персональных данных, передаваемых в </w:t>
      </w:r>
      <w:r w:rsidRPr="007815FB">
        <w:rPr>
          <w:rFonts w:ascii="Times New Roman" w:hAnsi="Times New Roman" w:cs="Times New Roman"/>
          <w:sz w:val="28"/>
          <w:szCs w:val="28"/>
        </w:rPr>
        <w:lastRenderedPageBreak/>
        <w:t>ТИУ для участия в ВУСО.</w:t>
      </w:r>
    </w:p>
    <w:p w14:paraId="7CA29F91" w14:textId="77777777" w:rsidR="005A161F" w:rsidRDefault="005A161F" w:rsidP="005A161F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для участия включает в себя:</w:t>
      </w:r>
    </w:p>
    <w:p w14:paraId="05D079D6" w14:textId="77777777" w:rsidR="005A161F" w:rsidRDefault="005A161F" w:rsidP="005A161F">
      <w:pPr>
        <w:pStyle w:val="ab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5C5763">
        <w:rPr>
          <w:spacing w:val="-2"/>
          <w:sz w:val="28"/>
          <w:szCs w:val="28"/>
        </w:rPr>
        <w:t xml:space="preserve">заявка на участие </w:t>
      </w:r>
      <w:r w:rsidRPr="008D282B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ВУСО</w:t>
      </w:r>
      <w:r w:rsidRPr="008D282B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п</w:t>
      </w:r>
      <w:r w:rsidRPr="008D282B">
        <w:rPr>
          <w:spacing w:val="-2"/>
          <w:sz w:val="28"/>
          <w:szCs w:val="28"/>
        </w:rPr>
        <w:t>риложение 1);</w:t>
      </w:r>
    </w:p>
    <w:p w14:paraId="29DEB978" w14:textId="77777777" w:rsidR="005A161F" w:rsidRPr="007815FB" w:rsidRDefault="005A161F" w:rsidP="005A161F">
      <w:pPr>
        <w:pStyle w:val="ab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7815FB">
        <w:rPr>
          <w:spacing w:val="-2"/>
          <w:sz w:val="28"/>
          <w:szCs w:val="28"/>
        </w:rPr>
        <w:t>огласие на обработку персональных данных разрешенных субъектом персональных данных для распространения</w:t>
      </w:r>
      <w:r>
        <w:rPr>
          <w:spacing w:val="-2"/>
          <w:sz w:val="28"/>
          <w:szCs w:val="28"/>
        </w:rPr>
        <w:t xml:space="preserve"> </w:t>
      </w:r>
      <w:r w:rsidRPr="008D282B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п</w:t>
      </w:r>
      <w:r w:rsidRPr="008D282B">
        <w:rPr>
          <w:spacing w:val="-2"/>
          <w:sz w:val="28"/>
          <w:szCs w:val="28"/>
        </w:rPr>
        <w:t xml:space="preserve">риложение </w:t>
      </w:r>
      <w:r w:rsidRPr="0094293C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).</w:t>
      </w:r>
    </w:p>
    <w:p w14:paraId="607E094F" w14:textId="77777777" w:rsidR="005A161F" w:rsidRDefault="005A161F" w:rsidP="005A161F">
      <w:pPr>
        <w:numPr>
          <w:ilvl w:val="1"/>
          <w:numId w:val="1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6B">
        <w:rPr>
          <w:rFonts w:ascii="Times New Roman" w:hAnsi="Times New Roman" w:cs="Times New Roman"/>
          <w:sz w:val="28"/>
          <w:szCs w:val="28"/>
        </w:rPr>
        <w:t>Участники олимпиады должны иметь при себе: паспорт.</w:t>
      </w:r>
    </w:p>
    <w:p w14:paraId="5E37F7EF" w14:textId="77777777" w:rsidR="005A161F" w:rsidRPr="000D43FB" w:rsidRDefault="005A161F" w:rsidP="005A161F">
      <w:pPr>
        <w:numPr>
          <w:ilvl w:val="1"/>
          <w:numId w:val="1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36B">
        <w:rPr>
          <w:rFonts w:ascii="Times New Roman" w:hAnsi="Times New Roman" w:cs="Times New Roman"/>
          <w:sz w:val="28"/>
          <w:szCs w:val="28"/>
        </w:rPr>
        <w:t>В период проведения олимпиады участники должны придерживаться делового стиля одежды.</w:t>
      </w:r>
    </w:p>
    <w:p w14:paraId="242F7CAB" w14:textId="77777777" w:rsidR="005A161F" w:rsidRPr="00465D63" w:rsidRDefault="005A161F" w:rsidP="005A161F">
      <w:pPr>
        <w:pStyle w:val="ab"/>
        <w:tabs>
          <w:tab w:val="left" w:pos="0"/>
          <w:tab w:val="left" w:pos="567"/>
          <w:tab w:val="left" w:pos="709"/>
          <w:tab w:val="left" w:pos="993"/>
          <w:tab w:val="left" w:pos="1276"/>
        </w:tabs>
        <w:ind w:left="709"/>
        <w:jc w:val="both"/>
        <w:rPr>
          <w:sz w:val="16"/>
          <w:szCs w:val="16"/>
        </w:rPr>
      </w:pPr>
    </w:p>
    <w:p w14:paraId="4CCE74BA" w14:textId="77777777" w:rsidR="005A161F" w:rsidRDefault="005A161F" w:rsidP="005A161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2B">
        <w:rPr>
          <w:rFonts w:ascii="Times New Roman" w:hAnsi="Times New Roman" w:cs="Times New Roman"/>
          <w:b/>
          <w:sz w:val="28"/>
          <w:szCs w:val="28"/>
        </w:rPr>
        <w:t>МЕСТО И СРОКИ ПРОВЕДЕНИЯ ОЛИМПИАДЫ</w:t>
      </w:r>
    </w:p>
    <w:p w14:paraId="2760DDC9" w14:textId="77777777" w:rsidR="005A161F" w:rsidRPr="00465D63" w:rsidRDefault="005A161F" w:rsidP="005A161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A29362B" w14:textId="0FF82982" w:rsidR="005A161F" w:rsidRPr="008F1546" w:rsidRDefault="005A161F" w:rsidP="005A161F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ВУСО</w:t>
      </w:r>
      <w:r w:rsidRPr="00FC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B34B88">
        <w:rPr>
          <w:sz w:val="28"/>
          <w:szCs w:val="28"/>
        </w:rPr>
        <w:t>25.03.2025 в 17:00</w:t>
      </w:r>
      <w:r w:rsidRPr="008F1546">
        <w:rPr>
          <w:sz w:val="28"/>
          <w:szCs w:val="28"/>
        </w:rPr>
        <w:t xml:space="preserve"> в 310 ауд</w:t>
      </w:r>
      <w:r>
        <w:rPr>
          <w:sz w:val="28"/>
          <w:szCs w:val="28"/>
        </w:rPr>
        <w:t>.</w:t>
      </w:r>
      <w:r w:rsidRPr="008F1546">
        <w:rPr>
          <w:sz w:val="28"/>
          <w:szCs w:val="28"/>
        </w:rPr>
        <w:t xml:space="preserve"> (2 корпус) на площадке ТИУ.</w:t>
      </w:r>
    </w:p>
    <w:p w14:paraId="2A0FFAC5" w14:textId="77777777" w:rsidR="005A161F" w:rsidRPr="008F1546" w:rsidRDefault="005A161F" w:rsidP="005A161F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46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 w:cs="Times New Roman"/>
          <w:sz w:val="28"/>
          <w:szCs w:val="28"/>
        </w:rPr>
        <w:t>ВУСО</w:t>
      </w:r>
      <w:r w:rsidRPr="008F1546">
        <w:rPr>
          <w:rFonts w:ascii="Times New Roman" w:hAnsi="Times New Roman" w:cs="Times New Roman"/>
          <w:sz w:val="28"/>
          <w:szCs w:val="28"/>
        </w:rPr>
        <w:t xml:space="preserve"> размещена на сайте ТИУ</w:t>
      </w:r>
      <w:r w:rsidRPr="008F154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1546">
        <w:rPr>
          <w:rFonts w:ascii="Times New Roman" w:hAnsi="Times New Roman" w:cs="Times New Roman"/>
          <w:sz w:val="28"/>
          <w:szCs w:val="28"/>
        </w:rPr>
        <w:t>www.tyuiu.ru.</w:t>
      </w:r>
    </w:p>
    <w:p w14:paraId="421427AA" w14:textId="77777777" w:rsidR="005A161F" w:rsidRPr="00A35A17" w:rsidRDefault="005A161F" w:rsidP="005A161F">
      <w:pPr>
        <w:pStyle w:val="ab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spacing w:val="-2"/>
          <w:sz w:val="28"/>
          <w:szCs w:val="28"/>
        </w:rPr>
      </w:pPr>
      <w:r w:rsidRPr="001E136B">
        <w:rPr>
          <w:sz w:val="28"/>
          <w:szCs w:val="28"/>
        </w:rPr>
        <w:t xml:space="preserve">Адрес образовательной </w:t>
      </w:r>
      <w:r w:rsidRPr="001E136B">
        <w:rPr>
          <w:spacing w:val="-2"/>
          <w:sz w:val="28"/>
          <w:szCs w:val="28"/>
        </w:rPr>
        <w:t xml:space="preserve">организации высшего образования, на базе которой проводится олимпиада: 625000, г. Тюмень, ул. Володарского, д.38, </w:t>
      </w:r>
      <w:r w:rsidRPr="001E136B">
        <w:rPr>
          <w:spacing w:val="-2"/>
          <w:sz w:val="28"/>
          <w:szCs w:val="28"/>
        </w:rPr>
        <w:br/>
        <w:t xml:space="preserve">тел.: </w:t>
      </w:r>
      <w:r>
        <w:rPr>
          <w:sz w:val="28"/>
          <w:szCs w:val="28"/>
        </w:rPr>
        <w:t>+7 (3452) 28-36-60</w:t>
      </w:r>
      <w:r w:rsidRPr="001E136B">
        <w:rPr>
          <w:spacing w:val="-2"/>
          <w:sz w:val="28"/>
          <w:szCs w:val="28"/>
        </w:rPr>
        <w:t xml:space="preserve">, </w:t>
      </w:r>
      <w:r w:rsidRPr="001E136B">
        <w:rPr>
          <w:spacing w:val="-2"/>
          <w:sz w:val="28"/>
          <w:szCs w:val="28"/>
          <w:lang w:val="en-US"/>
        </w:rPr>
        <w:t>e</w:t>
      </w:r>
      <w:r w:rsidRPr="001E136B">
        <w:rPr>
          <w:spacing w:val="-2"/>
          <w:sz w:val="28"/>
          <w:szCs w:val="28"/>
        </w:rPr>
        <w:t>-</w:t>
      </w:r>
      <w:r w:rsidRPr="001E136B">
        <w:rPr>
          <w:spacing w:val="-2"/>
          <w:sz w:val="28"/>
          <w:szCs w:val="28"/>
          <w:lang w:val="en-US"/>
        </w:rPr>
        <w:t>mail</w:t>
      </w:r>
      <w:r w:rsidRPr="002824BC">
        <w:rPr>
          <w:spacing w:val="-2"/>
          <w:sz w:val="28"/>
          <w:szCs w:val="28"/>
        </w:rPr>
        <w:t xml:space="preserve">: </w:t>
      </w:r>
      <w:hyperlink r:id="rId11" w:history="1">
        <w:r w:rsidRPr="002824BC">
          <w:rPr>
            <w:rStyle w:val="a9"/>
            <w:color w:val="auto"/>
            <w:sz w:val="28"/>
            <w:szCs w:val="28"/>
            <w:u w:val="none"/>
            <w:lang w:val="en-US"/>
          </w:rPr>
          <w:t>general</w:t>
        </w:r>
        <w:r w:rsidRPr="002824BC">
          <w:rPr>
            <w:rStyle w:val="a9"/>
            <w:color w:val="auto"/>
            <w:sz w:val="28"/>
            <w:szCs w:val="28"/>
            <w:u w:val="none"/>
          </w:rPr>
          <w:t>@tyuiu.ru</w:t>
        </w:r>
      </w:hyperlink>
      <w:r w:rsidRPr="00A35A17">
        <w:rPr>
          <w:sz w:val="28"/>
          <w:szCs w:val="28"/>
        </w:rPr>
        <w:t>.</w:t>
      </w:r>
    </w:p>
    <w:p w14:paraId="1A428545" w14:textId="77777777" w:rsidR="005A161F" w:rsidRPr="00DE49B8" w:rsidRDefault="005A161F" w:rsidP="005A161F">
      <w:pPr>
        <w:pStyle w:val="ab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spacing w:val="-2"/>
          <w:sz w:val="28"/>
          <w:szCs w:val="28"/>
        </w:rPr>
      </w:pPr>
      <w:r w:rsidRPr="001E136B">
        <w:rPr>
          <w:spacing w:val="-2"/>
          <w:sz w:val="28"/>
          <w:szCs w:val="28"/>
        </w:rPr>
        <w:t xml:space="preserve">Адрес места проведения </w:t>
      </w:r>
      <w:r>
        <w:rPr>
          <w:spacing w:val="-2"/>
          <w:sz w:val="28"/>
          <w:szCs w:val="28"/>
        </w:rPr>
        <w:t>Внутриуниверситетской студенческой</w:t>
      </w:r>
      <w:r w:rsidRPr="001E136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олимпиады: 625000, г. Тюмень, 2</w:t>
      </w:r>
      <w:r w:rsidRPr="001E136B">
        <w:rPr>
          <w:spacing w:val="-2"/>
          <w:sz w:val="28"/>
          <w:szCs w:val="28"/>
        </w:rPr>
        <w:t xml:space="preserve"> учеб</w:t>
      </w:r>
      <w:r>
        <w:rPr>
          <w:spacing w:val="-2"/>
          <w:sz w:val="28"/>
          <w:szCs w:val="28"/>
        </w:rPr>
        <w:t>ный корпус ТИУ, ул. Мельникайте, д.72</w:t>
      </w:r>
      <w:r w:rsidRPr="001E136B">
        <w:rPr>
          <w:spacing w:val="-2"/>
          <w:sz w:val="28"/>
          <w:szCs w:val="28"/>
        </w:rPr>
        <w:t xml:space="preserve">. </w:t>
      </w:r>
    </w:p>
    <w:p w14:paraId="04FF59BF" w14:textId="77777777" w:rsidR="005A161F" w:rsidRPr="00FA61FD" w:rsidRDefault="005A161F" w:rsidP="005A161F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1E8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организаторов </w:t>
      </w:r>
      <w:r>
        <w:rPr>
          <w:rFonts w:ascii="Times New Roman" w:hAnsi="Times New Roman" w:cs="Times New Roman"/>
          <w:sz w:val="28"/>
          <w:szCs w:val="28"/>
        </w:rPr>
        <w:t>ВУСО</w:t>
      </w:r>
      <w:r w:rsidRPr="00AB31E8">
        <w:rPr>
          <w:rFonts w:ascii="Times New Roman" w:hAnsi="Times New Roman" w:cs="Times New Roman"/>
          <w:sz w:val="28"/>
          <w:szCs w:val="28"/>
        </w:rPr>
        <w:t xml:space="preserve"> - </w:t>
      </w:r>
      <w:r w:rsidRPr="00FA61FD">
        <w:rPr>
          <w:rFonts w:ascii="Times New Roman" w:hAnsi="Times New Roman" w:cs="Times New Roman"/>
          <w:sz w:val="28"/>
          <w:szCs w:val="28"/>
        </w:rPr>
        <w:t>представителей ТИУ</w:t>
      </w:r>
      <w:r w:rsidRPr="00FA61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322B845" w14:textId="15294659" w:rsidR="005A161F" w:rsidRPr="00D52613" w:rsidRDefault="005A161F" w:rsidP="005A161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FD">
        <w:rPr>
          <w:rFonts w:ascii="Times New Roman" w:hAnsi="Times New Roman" w:cs="Times New Roman"/>
          <w:sz w:val="28"/>
          <w:szCs w:val="28"/>
        </w:rPr>
        <w:t xml:space="preserve"> </w:t>
      </w:r>
      <w:r w:rsidRPr="00D52613">
        <w:rPr>
          <w:rFonts w:ascii="Times New Roman" w:hAnsi="Times New Roman" w:cs="Times New Roman"/>
          <w:sz w:val="28"/>
          <w:szCs w:val="28"/>
        </w:rPr>
        <w:t>- Королевских Анастасия Николаевн</w:t>
      </w:r>
      <w:r w:rsidR="00633864">
        <w:rPr>
          <w:rFonts w:ascii="Times New Roman" w:hAnsi="Times New Roman" w:cs="Times New Roman"/>
          <w:sz w:val="28"/>
          <w:szCs w:val="28"/>
        </w:rPr>
        <w:t>а</w:t>
      </w:r>
      <w:r w:rsidRPr="00D52613">
        <w:rPr>
          <w:rFonts w:ascii="Times New Roman" w:hAnsi="Times New Roman" w:cs="Times New Roman"/>
          <w:sz w:val="28"/>
          <w:szCs w:val="28"/>
        </w:rPr>
        <w:t>, старший препод</w:t>
      </w:r>
      <w:r>
        <w:rPr>
          <w:rFonts w:ascii="Times New Roman" w:hAnsi="Times New Roman" w:cs="Times New Roman"/>
          <w:sz w:val="28"/>
          <w:szCs w:val="28"/>
        </w:rPr>
        <w:t>аватель кафедры Прикладной механики</w:t>
      </w:r>
      <w:r w:rsidRPr="00D52613">
        <w:rPr>
          <w:rFonts w:ascii="Times New Roman" w:hAnsi="Times New Roman" w:cs="Times New Roman"/>
          <w:sz w:val="28"/>
          <w:szCs w:val="28"/>
        </w:rPr>
        <w:t xml:space="preserve">, тел.: (3452) 28-33-54, 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2613">
        <w:rPr>
          <w:rFonts w:ascii="Times New Roman" w:hAnsi="Times New Roman" w:cs="Times New Roman"/>
          <w:sz w:val="28"/>
          <w:szCs w:val="28"/>
        </w:rPr>
        <w:t>-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52613">
        <w:rPr>
          <w:rFonts w:ascii="Times New Roman" w:hAnsi="Times New Roman" w:cs="Times New Roman"/>
          <w:sz w:val="28"/>
          <w:szCs w:val="28"/>
        </w:rPr>
        <w:t xml:space="preserve">: 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korolevskihan</w:t>
      </w:r>
      <w:r w:rsidRPr="00D52613">
        <w:rPr>
          <w:rFonts w:ascii="Times New Roman" w:hAnsi="Times New Roman" w:cs="Times New Roman"/>
          <w:sz w:val="28"/>
          <w:szCs w:val="28"/>
        </w:rPr>
        <w:t>@tyuiu.ru;</w:t>
      </w:r>
    </w:p>
    <w:p w14:paraId="76041EA2" w14:textId="77777777" w:rsidR="005A161F" w:rsidRPr="00D52613" w:rsidRDefault="005A161F" w:rsidP="005A161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613">
        <w:rPr>
          <w:rFonts w:ascii="Times New Roman" w:hAnsi="Times New Roman" w:cs="Times New Roman"/>
          <w:sz w:val="28"/>
          <w:szCs w:val="28"/>
        </w:rPr>
        <w:t xml:space="preserve"> - Пирогов Серг</w:t>
      </w:r>
      <w:r>
        <w:rPr>
          <w:rFonts w:ascii="Times New Roman" w:hAnsi="Times New Roman" w:cs="Times New Roman"/>
          <w:sz w:val="28"/>
          <w:szCs w:val="28"/>
        </w:rPr>
        <w:t xml:space="preserve">ей Петрович, профессор кафедры Прикладной механики </w:t>
      </w:r>
      <w:r w:rsidRPr="00D52613">
        <w:rPr>
          <w:rFonts w:ascii="Times New Roman" w:hAnsi="Times New Roman" w:cs="Times New Roman"/>
          <w:sz w:val="28"/>
          <w:szCs w:val="28"/>
        </w:rPr>
        <w:t xml:space="preserve">Института транспорта, тел.: (3452) 28-33-78, 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2613">
        <w:rPr>
          <w:rFonts w:ascii="Times New Roman" w:hAnsi="Times New Roman" w:cs="Times New Roman"/>
          <w:sz w:val="28"/>
          <w:szCs w:val="28"/>
        </w:rPr>
        <w:t>-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52613">
        <w:rPr>
          <w:rFonts w:ascii="Times New Roman" w:hAnsi="Times New Roman" w:cs="Times New Roman"/>
          <w:sz w:val="28"/>
          <w:szCs w:val="28"/>
        </w:rPr>
        <w:t>:</w:t>
      </w:r>
      <w:r w:rsidRPr="00D52613">
        <w:t xml:space="preserve"> 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pirogovsp</w:t>
      </w:r>
      <w:r w:rsidRPr="00D52613">
        <w:rPr>
          <w:rFonts w:ascii="Times New Roman" w:hAnsi="Times New Roman" w:cs="Times New Roman"/>
          <w:sz w:val="28"/>
          <w:szCs w:val="28"/>
        </w:rPr>
        <w:t>@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tyuiu</w:t>
      </w:r>
      <w:r w:rsidRPr="00D52613">
        <w:rPr>
          <w:rFonts w:ascii="Times New Roman" w:hAnsi="Times New Roman" w:cs="Times New Roman"/>
          <w:sz w:val="28"/>
          <w:szCs w:val="28"/>
        </w:rPr>
        <w:t>.</w:t>
      </w:r>
      <w:r w:rsidRPr="00D5261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2613">
        <w:rPr>
          <w:rFonts w:ascii="Times New Roman" w:hAnsi="Times New Roman" w:cs="Times New Roman"/>
          <w:sz w:val="28"/>
          <w:szCs w:val="28"/>
        </w:rPr>
        <w:t>.</w:t>
      </w:r>
    </w:p>
    <w:p w14:paraId="17181874" w14:textId="77777777" w:rsidR="005A161F" w:rsidRDefault="005A161F" w:rsidP="005A161F">
      <w:pPr>
        <w:widowControl w:val="0"/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jc w:val="both"/>
        <w:rPr>
          <w:sz w:val="16"/>
          <w:szCs w:val="16"/>
        </w:rPr>
      </w:pPr>
    </w:p>
    <w:p w14:paraId="126EC753" w14:textId="77777777" w:rsidR="005A161F" w:rsidRPr="00465D63" w:rsidRDefault="005A161F" w:rsidP="005A161F">
      <w:pPr>
        <w:widowControl w:val="0"/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jc w:val="both"/>
        <w:rPr>
          <w:sz w:val="16"/>
          <w:szCs w:val="16"/>
        </w:rPr>
      </w:pPr>
    </w:p>
    <w:p w14:paraId="3EE182EF" w14:textId="77777777" w:rsidR="005A161F" w:rsidRPr="00457A3A" w:rsidRDefault="005A161F" w:rsidP="005A161F">
      <w:pPr>
        <w:pStyle w:val="ab"/>
        <w:numPr>
          <w:ilvl w:val="0"/>
          <w:numId w:val="1"/>
        </w:numPr>
        <w:tabs>
          <w:tab w:val="left" w:pos="0"/>
        </w:tabs>
        <w:jc w:val="center"/>
        <w:rPr>
          <w:b/>
          <w:bCs/>
          <w:caps/>
          <w:color w:val="000000"/>
          <w:spacing w:val="-5"/>
          <w:sz w:val="28"/>
          <w:szCs w:val="28"/>
        </w:rPr>
      </w:pPr>
      <w:r w:rsidRPr="00457A3A">
        <w:rPr>
          <w:b/>
          <w:bCs/>
          <w:caps/>
          <w:spacing w:val="-5"/>
          <w:sz w:val="28"/>
          <w:szCs w:val="28"/>
        </w:rPr>
        <w:t xml:space="preserve">организация проведения </w:t>
      </w:r>
      <w:r w:rsidRPr="00457A3A">
        <w:rPr>
          <w:b/>
          <w:bCs/>
          <w:caps/>
          <w:color w:val="000000"/>
          <w:spacing w:val="-5"/>
          <w:sz w:val="28"/>
          <w:szCs w:val="28"/>
        </w:rPr>
        <w:t>олимпиады</w:t>
      </w:r>
    </w:p>
    <w:p w14:paraId="6C68E51C" w14:textId="77777777" w:rsidR="005A161F" w:rsidRPr="00465D63" w:rsidRDefault="005A161F" w:rsidP="005A161F">
      <w:pPr>
        <w:pStyle w:val="ab"/>
        <w:tabs>
          <w:tab w:val="left" w:pos="0"/>
        </w:tabs>
        <w:ind w:left="1353"/>
        <w:rPr>
          <w:b/>
          <w:bCs/>
          <w:color w:val="000000"/>
          <w:spacing w:val="9"/>
          <w:sz w:val="16"/>
          <w:szCs w:val="16"/>
        </w:rPr>
      </w:pPr>
    </w:p>
    <w:p w14:paraId="0F2A5EA8" w14:textId="77777777" w:rsidR="005A161F" w:rsidRPr="0030493E" w:rsidRDefault="005A161F" w:rsidP="005A161F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ВУСО</w:t>
      </w:r>
      <w:r w:rsidRPr="0030493E">
        <w:rPr>
          <w:color w:val="000000" w:themeColor="text1"/>
          <w:sz w:val="28"/>
          <w:szCs w:val="28"/>
          <w:lang w:bidi="ru-RU"/>
        </w:rPr>
        <w:t xml:space="preserve"> включает выполнение теоретических конкурсных заданий, содержание которых соответствует </w:t>
      </w:r>
      <w:r w:rsidRPr="00AA180B">
        <w:rPr>
          <w:color w:val="000000" w:themeColor="text1"/>
          <w:sz w:val="28"/>
          <w:szCs w:val="28"/>
          <w:lang w:bidi="ru-RU"/>
        </w:rPr>
        <w:t>федеральны</w:t>
      </w:r>
      <w:r>
        <w:rPr>
          <w:color w:val="000000" w:themeColor="text1"/>
          <w:sz w:val="28"/>
          <w:szCs w:val="28"/>
          <w:lang w:bidi="ru-RU"/>
        </w:rPr>
        <w:t>м</w:t>
      </w:r>
      <w:r w:rsidRPr="00AA180B">
        <w:rPr>
          <w:color w:val="000000" w:themeColor="text1"/>
          <w:sz w:val="28"/>
          <w:szCs w:val="28"/>
          <w:lang w:bidi="ru-RU"/>
        </w:rPr>
        <w:t xml:space="preserve"> государственны</w:t>
      </w:r>
      <w:r>
        <w:rPr>
          <w:color w:val="000000" w:themeColor="text1"/>
          <w:sz w:val="28"/>
          <w:szCs w:val="28"/>
          <w:lang w:bidi="ru-RU"/>
        </w:rPr>
        <w:t>м</w:t>
      </w:r>
      <w:r w:rsidRPr="00AA180B">
        <w:rPr>
          <w:color w:val="000000" w:themeColor="text1"/>
          <w:sz w:val="28"/>
          <w:szCs w:val="28"/>
          <w:lang w:bidi="ru-RU"/>
        </w:rPr>
        <w:t xml:space="preserve"> образовательны</w:t>
      </w:r>
      <w:r>
        <w:rPr>
          <w:color w:val="000000" w:themeColor="text1"/>
          <w:sz w:val="28"/>
          <w:szCs w:val="28"/>
          <w:lang w:bidi="ru-RU"/>
        </w:rPr>
        <w:t>м</w:t>
      </w:r>
      <w:r w:rsidRPr="00AA180B">
        <w:rPr>
          <w:color w:val="000000" w:themeColor="text1"/>
          <w:sz w:val="28"/>
          <w:szCs w:val="28"/>
          <w:lang w:bidi="ru-RU"/>
        </w:rPr>
        <w:t xml:space="preserve"> стандарт</w:t>
      </w:r>
      <w:r>
        <w:rPr>
          <w:color w:val="000000" w:themeColor="text1"/>
          <w:sz w:val="28"/>
          <w:szCs w:val="28"/>
          <w:lang w:bidi="ru-RU"/>
        </w:rPr>
        <w:t>ам</w:t>
      </w:r>
      <w:r w:rsidRPr="0030493E">
        <w:rPr>
          <w:color w:val="000000" w:themeColor="text1"/>
          <w:sz w:val="28"/>
          <w:szCs w:val="28"/>
          <w:lang w:bidi="ru-RU"/>
        </w:rPr>
        <w:t xml:space="preserve"> в части государственных требований к минимуму содержания и уровню подготовки по </w:t>
      </w:r>
      <w:r>
        <w:rPr>
          <w:color w:val="000000" w:themeColor="text1"/>
          <w:sz w:val="28"/>
          <w:szCs w:val="28"/>
          <w:lang w:bidi="ru-RU"/>
        </w:rPr>
        <w:t>дисциплине «Прикладная механика» (разделы «Теоретическая механика» и «Сопротивление материалов»)</w:t>
      </w:r>
      <w:r w:rsidRPr="0030493E">
        <w:rPr>
          <w:color w:val="000000" w:themeColor="text1"/>
          <w:sz w:val="28"/>
          <w:szCs w:val="28"/>
          <w:lang w:bidi="ru-RU"/>
        </w:rPr>
        <w:t>.</w:t>
      </w:r>
    </w:p>
    <w:p w14:paraId="677E13B1" w14:textId="4FF4C6F7" w:rsidR="005A161F" w:rsidRPr="008F1546" w:rsidRDefault="005A161F" w:rsidP="005A161F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к</w:t>
      </w:r>
      <w:r w:rsidRPr="008F1546">
        <w:rPr>
          <w:sz w:val="28"/>
          <w:szCs w:val="28"/>
        </w:rPr>
        <w:t>онкурсное задание проводится в форме решения задач по разделам, указанным в п. 4.</w:t>
      </w:r>
      <w:r w:rsidR="001C27CD" w:rsidRPr="001C27CD">
        <w:rPr>
          <w:sz w:val="28"/>
          <w:szCs w:val="28"/>
        </w:rPr>
        <w:t>4</w:t>
      </w:r>
      <w:r w:rsidRPr="008F1546">
        <w:rPr>
          <w:sz w:val="28"/>
          <w:szCs w:val="28"/>
        </w:rPr>
        <w:t>.</w:t>
      </w:r>
    </w:p>
    <w:p w14:paraId="6AC66422" w14:textId="77777777" w:rsidR="005A161F" w:rsidRDefault="005A161F" w:rsidP="005A161F">
      <w:pPr>
        <w:pStyle w:val="ab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DB4185">
        <w:rPr>
          <w:sz w:val="28"/>
          <w:szCs w:val="28"/>
        </w:rPr>
        <w:t xml:space="preserve">За время проведения теоретического конкурсного задания участникам разрешается покидать аудиторию </w:t>
      </w:r>
      <w:r>
        <w:rPr>
          <w:sz w:val="28"/>
          <w:szCs w:val="28"/>
        </w:rPr>
        <w:t>в случае крайней необходимости.</w:t>
      </w:r>
    </w:p>
    <w:p w14:paraId="57FC6FB3" w14:textId="34652615" w:rsidR="005A161F" w:rsidRPr="00DB4185" w:rsidRDefault="005A161F" w:rsidP="005A161F">
      <w:pPr>
        <w:pStyle w:val="ab"/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DB4185">
        <w:rPr>
          <w:sz w:val="28"/>
          <w:szCs w:val="28"/>
        </w:rPr>
        <w:t>Теоретическое конкурсное задание представлено в виде</w:t>
      </w:r>
      <w:r w:rsidR="00E16E14">
        <w:rPr>
          <w:sz w:val="28"/>
          <w:szCs w:val="28"/>
        </w:rPr>
        <w:t xml:space="preserve"> нескольких </w:t>
      </w:r>
      <w:r w:rsidRPr="00DB4185">
        <w:rPr>
          <w:sz w:val="28"/>
          <w:szCs w:val="28"/>
        </w:rPr>
        <w:t xml:space="preserve">задач, на выполнение которого отводится 120 минут. </w:t>
      </w:r>
      <w:r w:rsidR="00E16E14">
        <w:rPr>
          <w:sz w:val="28"/>
          <w:szCs w:val="28"/>
        </w:rPr>
        <w:t>Общая м</w:t>
      </w:r>
      <w:r w:rsidRPr="00DB4185">
        <w:rPr>
          <w:sz w:val="28"/>
          <w:szCs w:val="28"/>
        </w:rPr>
        <w:t xml:space="preserve">аксимальная оценка </w:t>
      </w:r>
      <w:r w:rsidR="00E16E14">
        <w:rPr>
          <w:sz w:val="28"/>
          <w:szCs w:val="28"/>
        </w:rPr>
        <w:t xml:space="preserve">при выполнении всех задач </w:t>
      </w:r>
      <w:r w:rsidRPr="00DB4185">
        <w:rPr>
          <w:sz w:val="28"/>
          <w:szCs w:val="28"/>
        </w:rPr>
        <w:t>–</w:t>
      </w:r>
      <w:r w:rsidR="00E16E14">
        <w:rPr>
          <w:sz w:val="28"/>
          <w:szCs w:val="28"/>
        </w:rPr>
        <w:t xml:space="preserve"> составляет</w:t>
      </w:r>
      <w:r w:rsidRPr="00DB4185">
        <w:rPr>
          <w:sz w:val="28"/>
          <w:szCs w:val="28"/>
        </w:rPr>
        <w:t xml:space="preserve"> 100 баллов.</w:t>
      </w:r>
    </w:p>
    <w:p w14:paraId="0A560FE8" w14:textId="5673BD2B" w:rsidR="005A161F" w:rsidRPr="0066116C" w:rsidRDefault="005A161F" w:rsidP="005A161F">
      <w:pPr>
        <w:pStyle w:val="aa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F1546">
        <w:rPr>
          <w:sz w:val="28"/>
          <w:szCs w:val="28"/>
        </w:rPr>
        <w:t xml:space="preserve">Конкурсные </w:t>
      </w:r>
      <w:r w:rsidRPr="00212F61">
        <w:rPr>
          <w:color w:val="000000"/>
          <w:sz w:val="28"/>
          <w:szCs w:val="28"/>
        </w:rPr>
        <w:t xml:space="preserve">задания </w:t>
      </w:r>
      <w:r>
        <w:rPr>
          <w:color w:val="000000"/>
          <w:sz w:val="28"/>
          <w:szCs w:val="28"/>
        </w:rPr>
        <w:t>ВУСО</w:t>
      </w:r>
      <w:r w:rsidRPr="00212F61">
        <w:rPr>
          <w:color w:val="000000"/>
          <w:sz w:val="28"/>
          <w:szCs w:val="28"/>
        </w:rPr>
        <w:t xml:space="preserve"> отражают умения и навыки о</w:t>
      </w:r>
      <w:r w:rsidR="00AF399B">
        <w:rPr>
          <w:color w:val="000000"/>
          <w:sz w:val="28"/>
          <w:szCs w:val="28"/>
        </w:rPr>
        <w:t>бучающихся по следующим разделам</w:t>
      </w:r>
      <w:r w:rsidRPr="00212F61">
        <w:rPr>
          <w:color w:val="000000"/>
          <w:sz w:val="28"/>
          <w:szCs w:val="28"/>
        </w:rPr>
        <w:t>: </w:t>
      </w:r>
    </w:p>
    <w:p w14:paraId="22ACDDA6" w14:textId="77777777" w:rsidR="005A161F" w:rsidRPr="00FB0E00" w:rsidRDefault="005A161F" w:rsidP="005A161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статика;</w:t>
      </w:r>
    </w:p>
    <w:p w14:paraId="5CBFDCC7" w14:textId="77777777" w:rsidR="005A161F" w:rsidRPr="00FB0E00" w:rsidRDefault="005A161F" w:rsidP="005A161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изгиб;</w:t>
      </w:r>
    </w:p>
    <w:p w14:paraId="4785B654" w14:textId="77777777" w:rsidR="005A161F" w:rsidRPr="00FB0E00" w:rsidRDefault="005A161F" w:rsidP="005A161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динамика;</w:t>
      </w:r>
    </w:p>
    <w:p w14:paraId="6FB08DE7" w14:textId="77777777" w:rsidR="005A161F" w:rsidRPr="00FB0E00" w:rsidRDefault="005A161F" w:rsidP="005A161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сжатие;</w:t>
      </w:r>
    </w:p>
    <w:p w14:paraId="6340CB81" w14:textId="77777777" w:rsidR="005A161F" w:rsidRPr="00FB0E00" w:rsidRDefault="005A161F" w:rsidP="005A161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изгиб;</w:t>
      </w:r>
    </w:p>
    <w:p w14:paraId="47CC05FB" w14:textId="77777777" w:rsidR="005A161F" w:rsidRPr="00FB0E00" w:rsidRDefault="005A161F" w:rsidP="005A161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сопротивление и др.</w:t>
      </w:r>
    </w:p>
    <w:p w14:paraId="790E3A28" w14:textId="77777777" w:rsidR="005A161F" w:rsidRPr="004002FE" w:rsidRDefault="005A161F" w:rsidP="005A161F">
      <w:pPr>
        <w:pStyle w:val="ab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4002FE">
        <w:rPr>
          <w:color w:val="000000"/>
          <w:sz w:val="28"/>
          <w:szCs w:val="28"/>
        </w:rPr>
        <w:t xml:space="preserve">Для подготовки к выполнению конкурсных заданий </w:t>
      </w:r>
      <w:r>
        <w:rPr>
          <w:color w:val="000000"/>
          <w:sz w:val="28"/>
          <w:szCs w:val="28"/>
        </w:rPr>
        <w:t>ВУСО</w:t>
      </w:r>
      <w:r w:rsidRPr="004002FE">
        <w:rPr>
          <w:color w:val="000000"/>
          <w:sz w:val="28"/>
          <w:szCs w:val="28"/>
        </w:rPr>
        <w:t xml:space="preserve"> рекомендуется следующий перечень литературы:</w:t>
      </w:r>
    </w:p>
    <w:p w14:paraId="31DA17C7" w14:textId="77777777" w:rsidR="005A161F" w:rsidRPr="00FB0E00" w:rsidRDefault="005A161F" w:rsidP="005A161F">
      <w:pPr>
        <w:numPr>
          <w:ilvl w:val="0"/>
          <w:numId w:val="5"/>
        </w:numPr>
        <w:tabs>
          <w:tab w:val="left" w:pos="774"/>
        </w:tabs>
        <w:spacing w:after="0" w:line="240" w:lineRule="auto"/>
        <w:ind w:left="0" w:firstLine="7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механика. Краткий курс : учебник для вузов / В. Д. Бертяев, Л. А. Булатов, А. Г. Митяев, В. Б. Борисевич. — 2-е изд., перераб. и доп. — Москва : Издательство Юрайт, 2023. — 168 с. — (Высшее образование). — ISBN 978-5-534-13208-3. — Текст : электронный // Образовательная платформа Юрайт [сайт]. — URL: https://urait.ru/bcode/517437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CF01E4" w14:textId="77777777" w:rsidR="005A161F" w:rsidRPr="00FB0E00" w:rsidRDefault="005A161F" w:rsidP="005A161F">
      <w:pPr>
        <w:numPr>
          <w:ilvl w:val="0"/>
          <w:numId w:val="5"/>
        </w:numPr>
        <w:tabs>
          <w:tab w:val="left" w:pos="568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Лукашевич, Н. К.  Теоретическая механика : учебник для вузов / Н. К. Лукашевич. — 2-е изд., испр. и доп. — Москва : Издательство Юрайт, 2023. — 266 с. — (Высшее образование). — ISBN 978-5-534-02524-8. — Текст : электронный // Образовательная платформа Юрайт [сайт]. — URL: </w:t>
      </w:r>
      <w:hyperlink r:id="rId12" w:history="1">
        <w:r w:rsidRPr="00FB0E0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https://urait.ru/bcode/513375</w:t>
        </w:r>
      </w:hyperlink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</w:p>
    <w:p w14:paraId="1E883E14" w14:textId="77777777" w:rsidR="005A161F" w:rsidRPr="00FB0E00" w:rsidRDefault="005A161F" w:rsidP="005A161F">
      <w:pPr>
        <w:numPr>
          <w:ilvl w:val="0"/>
          <w:numId w:val="5"/>
        </w:numPr>
        <w:tabs>
          <w:tab w:val="left" w:pos="568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Воротынова, О. В. Теоретическая механика. Статика : учебное пособие / О. В. Воротынова, С. Л. Крафт, Л. Ю. Фомина. — Красноярск : СФУ, 2020. — 152 с. — ISBN 978-5-7638-4245-6. — Текст : электронный // Лань : электронно-библиотечная система. — URL: </w:t>
      </w:r>
      <w:hyperlink r:id="rId13" w:history="1">
        <w:r w:rsidRPr="00FB0E0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https://e.lanbook.com/book/181583</w:t>
        </w:r>
      </w:hyperlink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</w:p>
    <w:p w14:paraId="6BC24C38" w14:textId="77777777" w:rsidR="005A161F" w:rsidRPr="00FB0E00" w:rsidRDefault="005A161F" w:rsidP="005A161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Тарг, С. М. Краткий курс теоретической механики : учебник для студентов втузов / С. М. Тарг. – 18-е изд., стер. – Москва : Высшая школа, 2008. – 416 с.;</w:t>
      </w:r>
    </w:p>
    <w:p w14:paraId="17F30113" w14:textId="77777777" w:rsidR="005A161F" w:rsidRPr="00FB0E00" w:rsidRDefault="005A161F" w:rsidP="005A161F">
      <w:pPr>
        <w:numPr>
          <w:ilvl w:val="0"/>
          <w:numId w:val="5"/>
        </w:numPr>
        <w:tabs>
          <w:tab w:val="left" w:pos="568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Никитин, Н. Н. Курс теоретической механики : учебник / Н. Н. Никитин. — 8-е изд., стер. — Санкт-Петербург : Лань, 2021. — 720 с. — ISBN 978-5-8114-1039-2. — Текст : электронный // Лань : электронно-библиотечная система. — URL:  https://e.lanbook.com/book/167889;</w:t>
      </w:r>
    </w:p>
    <w:p w14:paraId="607CEBC6" w14:textId="77777777" w:rsidR="005A161F" w:rsidRPr="00FB0E00" w:rsidRDefault="005A161F" w:rsidP="005A161F">
      <w:pPr>
        <w:numPr>
          <w:ilvl w:val="0"/>
          <w:numId w:val="5"/>
        </w:numPr>
        <w:tabs>
          <w:tab w:val="left" w:pos="568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Степин, П. А. Сопротивление материалов : учебник / П. А. Степин. - 13-е изд., стер. - Санкт-Петербург : Лань, 2022. - 320 с. - URL: https://e.lanbook.com/book/210815;</w:t>
      </w:r>
    </w:p>
    <w:p w14:paraId="336DFBC6" w14:textId="77777777" w:rsidR="005A161F" w:rsidRPr="00FB0E00" w:rsidRDefault="005A161F" w:rsidP="005A161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Александров, А. В.  Сопротивление материалов в 2 ч. Часть 1 : учебник и практикум для вузов / А. В. Александров, В. Д. Потапов, Б. П. Державин ; под редакцией А. В. Александрова. — 9-е изд., перераб. и доп. — Москва : Издательство Юрайт, 2023. — 293 с. — (Высшее образование). — ISBN 978-5-534-01726-7. — Текст : электронный // Образовательная платформа Юрайт [сайт]. — URL: https://urait.ru/bcode/511437;</w:t>
      </w:r>
    </w:p>
    <w:p w14:paraId="1D60A38A" w14:textId="77777777" w:rsidR="005A161F" w:rsidRPr="00FB0E00" w:rsidRDefault="005A161F" w:rsidP="005A161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Феодосьев, В. И. Сопротивление материалов : учебник для студентов высших технических учебных заведений / В. И. Феодосьев. - 12-е изд., стереотип. - Москва. : МГТУ им. Н. Э. Баумана, 2004. - 592 с.;</w:t>
      </w:r>
    </w:p>
    <w:p w14:paraId="1F6E98FC" w14:textId="77777777" w:rsidR="005A161F" w:rsidRPr="00FB0E00" w:rsidRDefault="005A161F" w:rsidP="005A161F">
      <w:pPr>
        <w:numPr>
          <w:ilvl w:val="0"/>
          <w:numId w:val="5"/>
        </w:numPr>
        <w:tabs>
          <w:tab w:val="left" w:pos="568"/>
        </w:tabs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Уманская, О. Л. Лабораторный практикум по сопротивлению материалов : учебное пособие / О. Л. Уманская, Н. А. Кривчун, Е. Г. Гречин ; ТИУ. - Тюмень : ТИУ, 2021. - 90 с. : ил. - Электронная библиотека ТИУ.</w:t>
      </w:r>
    </w:p>
    <w:p w14:paraId="70EFC9B2" w14:textId="77777777" w:rsidR="005A161F" w:rsidRDefault="005A161F" w:rsidP="005A161F">
      <w:pPr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199CD0" w14:textId="77777777" w:rsidR="005A161F" w:rsidRPr="00465D63" w:rsidRDefault="005A161F" w:rsidP="005A161F">
      <w:pPr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3A1A7D1" w14:textId="77777777" w:rsidR="005A161F" w:rsidRPr="00416194" w:rsidRDefault="005A161F" w:rsidP="005A161F">
      <w:pPr>
        <w:pStyle w:val="ab"/>
        <w:numPr>
          <w:ilvl w:val="0"/>
          <w:numId w:val="6"/>
        </w:numPr>
        <w:ind w:left="0" w:firstLine="284"/>
        <w:contextualSpacing w:val="0"/>
        <w:jc w:val="center"/>
        <w:rPr>
          <w:b/>
          <w:sz w:val="28"/>
          <w:szCs w:val="28"/>
        </w:rPr>
      </w:pPr>
      <w:r w:rsidRPr="00FC118A">
        <w:rPr>
          <w:b/>
          <w:bCs/>
          <w:caps/>
          <w:color w:val="000000"/>
          <w:spacing w:val="-5"/>
          <w:sz w:val="28"/>
          <w:szCs w:val="28"/>
        </w:rPr>
        <w:t>работА ЖЮРИ, комиссиЙ и ПОРЯДОК подведениЯ</w:t>
      </w:r>
      <w:r>
        <w:rPr>
          <w:b/>
          <w:bCs/>
          <w:caps/>
          <w:color w:val="000000"/>
          <w:spacing w:val="-5"/>
          <w:sz w:val="28"/>
          <w:szCs w:val="28"/>
        </w:rPr>
        <w:t xml:space="preserve"> </w:t>
      </w:r>
      <w:r w:rsidRPr="00FC118A">
        <w:rPr>
          <w:b/>
          <w:bCs/>
          <w:caps/>
          <w:color w:val="000000"/>
          <w:spacing w:val="-5"/>
          <w:sz w:val="28"/>
          <w:szCs w:val="28"/>
        </w:rPr>
        <w:t>итогов</w:t>
      </w:r>
    </w:p>
    <w:p w14:paraId="6BAF9EA4" w14:textId="77777777" w:rsidR="005A161F" w:rsidRPr="00465D63" w:rsidRDefault="005A161F" w:rsidP="005A161F">
      <w:pPr>
        <w:pStyle w:val="ab"/>
        <w:tabs>
          <w:tab w:val="left" w:pos="567"/>
          <w:tab w:val="left" w:pos="709"/>
          <w:tab w:val="left" w:pos="993"/>
        </w:tabs>
        <w:ind w:left="284"/>
        <w:jc w:val="center"/>
        <w:rPr>
          <w:b/>
          <w:sz w:val="16"/>
          <w:szCs w:val="16"/>
        </w:rPr>
      </w:pPr>
    </w:p>
    <w:p w14:paraId="4B65EFBD" w14:textId="15E99685" w:rsidR="005A161F" w:rsidRPr="009A49EE" w:rsidRDefault="005A161F" w:rsidP="005A161F">
      <w:pPr>
        <w:pStyle w:val="ab"/>
        <w:numPr>
          <w:ilvl w:val="1"/>
          <w:numId w:val="7"/>
        </w:numPr>
        <w:tabs>
          <w:tab w:val="left" w:pos="0"/>
          <w:tab w:val="left" w:pos="142"/>
          <w:tab w:val="left" w:pos="567"/>
          <w:tab w:val="left" w:pos="1134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374490">
        <w:rPr>
          <w:sz w:val="28"/>
          <w:szCs w:val="28"/>
        </w:rPr>
        <w:t xml:space="preserve"> </w:t>
      </w:r>
      <w:r w:rsidRPr="009A49EE">
        <w:rPr>
          <w:sz w:val="28"/>
          <w:szCs w:val="28"/>
        </w:rPr>
        <w:t xml:space="preserve">Для организационно-методического обеспечения ВУСО формируется организационный комитет (далее – оргкомитет). Состав оргкомитета утверждается приказом </w:t>
      </w:r>
      <w:r w:rsidR="00FE5FDB" w:rsidRPr="009A49EE">
        <w:rPr>
          <w:sz w:val="28"/>
          <w:szCs w:val="28"/>
        </w:rPr>
        <w:t>ректора</w:t>
      </w:r>
      <w:r w:rsidRPr="009A49EE">
        <w:rPr>
          <w:sz w:val="28"/>
          <w:szCs w:val="28"/>
        </w:rPr>
        <w:t>.</w:t>
      </w:r>
      <w:r w:rsidR="00610DBE" w:rsidRPr="009A49EE">
        <w:rPr>
          <w:sz w:val="28"/>
          <w:szCs w:val="28"/>
        </w:rPr>
        <w:t xml:space="preserve"> Председателем оргкомитета является директор института транспорта. </w:t>
      </w:r>
      <w:r w:rsidRPr="009A49EE">
        <w:rPr>
          <w:sz w:val="28"/>
          <w:szCs w:val="28"/>
        </w:rPr>
        <w:t xml:space="preserve"> Состав жюри, методической и апелляционной комиссий формируется из числа профессорско-преподавательского состава университета и представителей профессионального сообщества</w:t>
      </w:r>
      <w:r w:rsidR="006F2EA4" w:rsidRPr="009A49EE">
        <w:rPr>
          <w:sz w:val="28"/>
          <w:szCs w:val="28"/>
        </w:rPr>
        <w:t xml:space="preserve"> и утверждается</w:t>
      </w:r>
      <w:r w:rsidRPr="009A49EE">
        <w:rPr>
          <w:sz w:val="28"/>
          <w:szCs w:val="28"/>
        </w:rPr>
        <w:t xml:space="preserve"> директор</w:t>
      </w:r>
      <w:r w:rsidR="006F2EA4" w:rsidRPr="009A49EE">
        <w:rPr>
          <w:sz w:val="28"/>
          <w:szCs w:val="28"/>
        </w:rPr>
        <w:t>ом</w:t>
      </w:r>
      <w:r w:rsidRPr="009A49EE">
        <w:rPr>
          <w:sz w:val="28"/>
          <w:szCs w:val="28"/>
        </w:rPr>
        <w:t xml:space="preserve"> Института транспорта.</w:t>
      </w:r>
    </w:p>
    <w:p w14:paraId="20AB10BC" w14:textId="77777777" w:rsidR="005A161F" w:rsidRPr="009A49EE" w:rsidRDefault="005A161F" w:rsidP="005A161F">
      <w:pPr>
        <w:pStyle w:val="ab"/>
        <w:numPr>
          <w:ilvl w:val="2"/>
          <w:numId w:val="8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A49EE">
        <w:rPr>
          <w:sz w:val="28"/>
          <w:szCs w:val="28"/>
        </w:rPr>
        <w:t>Методическая комиссия:</w:t>
      </w:r>
    </w:p>
    <w:p w14:paraId="5DADC56D" w14:textId="77777777" w:rsidR="005A161F" w:rsidRPr="009A49EE" w:rsidRDefault="005A161F" w:rsidP="005A161F">
      <w:pPr>
        <w:pStyle w:val="ab"/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A49EE">
        <w:rPr>
          <w:sz w:val="28"/>
          <w:szCs w:val="28"/>
        </w:rPr>
        <w:t>разрабатывает материалы олимпиадных заданий для ВУСО;</w:t>
      </w:r>
    </w:p>
    <w:p w14:paraId="6E7BCB39" w14:textId="77777777" w:rsidR="005A161F" w:rsidRPr="009A49EE" w:rsidRDefault="005A161F" w:rsidP="005A161F">
      <w:pPr>
        <w:pStyle w:val="ab"/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A49EE">
        <w:rPr>
          <w:sz w:val="28"/>
          <w:szCs w:val="28"/>
        </w:rPr>
        <w:t>разрабатывает критерии оценок выполнения заданий ВУСО.</w:t>
      </w:r>
    </w:p>
    <w:p w14:paraId="1E3047BD" w14:textId="77777777" w:rsidR="005A161F" w:rsidRPr="009A49EE" w:rsidRDefault="005A161F" w:rsidP="005A161F">
      <w:pPr>
        <w:pStyle w:val="ab"/>
        <w:numPr>
          <w:ilvl w:val="2"/>
          <w:numId w:val="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A49EE">
        <w:rPr>
          <w:sz w:val="28"/>
          <w:szCs w:val="28"/>
        </w:rPr>
        <w:t>Жюри:</w:t>
      </w:r>
    </w:p>
    <w:p w14:paraId="3D3CE538" w14:textId="77777777" w:rsidR="005A161F" w:rsidRPr="009A49EE" w:rsidRDefault="005A161F" w:rsidP="005A161F">
      <w:pPr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проводит процедуру проверки и оценки результатов выполнения олимпиадных заданий участниками ВУСО;</w:t>
      </w:r>
    </w:p>
    <w:p w14:paraId="64325ABA" w14:textId="77777777" w:rsidR="005A161F" w:rsidRPr="009A49EE" w:rsidRDefault="005A161F" w:rsidP="005A161F">
      <w:pPr>
        <w:numPr>
          <w:ilvl w:val="0"/>
          <w:numId w:val="1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предоставляет в оргкомитет ВУСО предложения по определению кандидатов-победителей и призеров ВУСО;</w:t>
      </w:r>
    </w:p>
    <w:p w14:paraId="7ACF730C" w14:textId="77777777" w:rsidR="005A161F" w:rsidRPr="009A49EE" w:rsidRDefault="005A161F" w:rsidP="005A161F">
      <w:pPr>
        <w:numPr>
          <w:ilvl w:val="0"/>
          <w:numId w:val="1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подводит итоги ВУСО.</w:t>
      </w:r>
    </w:p>
    <w:p w14:paraId="037D9FA1" w14:textId="77777777" w:rsidR="005A161F" w:rsidRPr="009A49EE" w:rsidRDefault="005A161F" w:rsidP="005A161F">
      <w:pPr>
        <w:tabs>
          <w:tab w:val="left" w:pos="567"/>
          <w:tab w:val="left" w:pos="851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5.1.3.</w:t>
      </w:r>
      <w:r w:rsidRPr="009A49EE">
        <w:rPr>
          <w:rFonts w:ascii="Times New Roman" w:hAnsi="Times New Roman" w:cs="Times New Roman"/>
          <w:sz w:val="28"/>
          <w:szCs w:val="28"/>
        </w:rPr>
        <w:tab/>
        <w:t>Апелляционная комиссия ВУСО:</w:t>
      </w:r>
    </w:p>
    <w:p w14:paraId="0561982B" w14:textId="77777777" w:rsidR="005A161F" w:rsidRPr="009A49EE" w:rsidRDefault="005A161F" w:rsidP="005A161F">
      <w:pPr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ВУСО;</w:t>
      </w:r>
    </w:p>
    <w:p w14:paraId="0C175156" w14:textId="77777777" w:rsidR="005A161F" w:rsidRPr="009A49EE" w:rsidRDefault="005A161F" w:rsidP="005A161F">
      <w:pPr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организует экспертизу работ участников ВУСО;</w:t>
      </w:r>
    </w:p>
    <w:p w14:paraId="75980E0E" w14:textId="77777777" w:rsidR="005A161F" w:rsidRPr="009A49EE" w:rsidRDefault="005A161F" w:rsidP="005A161F">
      <w:pPr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принимает решение по результатам рассмотрения апелляции;</w:t>
      </w:r>
    </w:p>
    <w:p w14:paraId="656029AB" w14:textId="77777777" w:rsidR="005A161F" w:rsidRPr="009A49EE" w:rsidRDefault="005A161F" w:rsidP="005A161F">
      <w:pPr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>информирует участника ВУСО, подавшего апелляцию, о принятом решении.</w:t>
      </w:r>
    </w:p>
    <w:p w14:paraId="352B6541" w14:textId="77777777" w:rsidR="005A161F" w:rsidRPr="009A49EE" w:rsidRDefault="005A161F" w:rsidP="005A161F">
      <w:pPr>
        <w:pStyle w:val="60"/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A49EE">
        <w:rPr>
          <w:rFonts w:ascii="Times New Roman" w:hAnsi="Times New Roman" w:cs="Times New Roman"/>
          <w:b w:val="0"/>
          <w:sz w:val="28"/>
          <w:szCs w:val="28"/>
        </w:rPr>
        <w:t>5.2. Действия методической комиссий в период организации и проведения олимпиады находятся в компетенции Института транспорта.</w:t>
      </w:r>
    </w:p>
    <w:p w14:paraId="5CD84A2D" w14:textId="32206C2C" w:rsidR="005A161F" w:rsidRPr="004302D4" w:rsidRDefault="005A161F" w:rsidP="005A161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EE">
        <w:rPr>
          <w:rFonts w:ascii="Times New Roman" w:hAnsi="Times New Roman" w:cs="Times New Roman"/>
          <w:sz w:val="28"/>
          <w:szCs w:val="28"/>
        </w:rPr>
        <w:t xml:space="preserve">5.3. Все решения жюри </w:t>
      </w:r>
      <w:r w:rsidR="00610DBE" w:rsidRPr="009A49EE">
        <w:rPr>
          <w:rFonts w:ascii="Times New Roman" w:hAnsi="Times New Roman" w:cs="Times New Roman"/>
          <w:sz w:val="28"/>
          <w:szCs w:val="28"/>
        </w:rPr>
        <w:t xml:space="preserve">(приложения 6 и 7) </w:t>
      </w:r>
      <w:r w:rsidRPr="009A49EE">
        <w:rPr>
          <w:rFonts w:ascii="Times New Roman" w:hAnsi="Times New Roman" w:cs="Times New Roman"/>
          <w:sz w:val="28"/>
          <w:szCs w:val="28"/>
        </w:rPr>
        <w:t>и апелляционной комиссии</w:t>
      </w:r>
      <w:r w:rsidR="00542C1C" w:rsidRPr="009A49EE">
        <w:rPr>
          <w:rFonts w:ascii="Times New Roman" w:hAnsi="Times New Roman" w:cs="Times New Roman"/>
          <w:sz w:val="28"/>
          <w:szCs w:val="28"/>
        </w:rPr>
        <w:t xml:space="preserve"> (приложение 5) </w:t>
      </w:r>
      <w:r w:rsidRPr="009A49EE">
        <w:rPr>
          <w:rFonts w:ascii="Times New Roman" w:hAnsi="Times New Roman" w:cs="Times New Roman"/>
          <w:sz w:val="28"/>
          <w:szCs w:val="28"/>
        </w:rPr>
        <w:t xml:space="preserve"> оформляются протоколом и утверждаются </w:t>
      </w:r>
      <w:r w:rsidR="00610DBE" w:rsidRPr="009A49EE">
        <w:rPr>
          <w:rFonts w:ascii="Times New Roman" w:hAnsi="Times New Roman" w:cs="Times New Roman"/>
          <w:sz w:val="28"/>
          <w:szCs w:val="28"/>
        </w:rPr>
        <w:t>председателем оргкомитета</w:t>
      </w:r>
      <w:r w:rsidRPr="009A49EE">
        <w:rPr>
          <w:rFonts w:ascii="Times New Roman" w:hAnsi="Times New Roman" w:cs="Times New Roman"/>
          <w:sz w:val="28"/>
          <w:szCs w:val="28"/>
        </w:rPr>
        <w:t>.</w:t>
      </w:r>
    </w:p>
    <w:p w14:paraId="24029770" w14:textId="1C87D966" w:rsidR="005A161F" w:rsidRPr="008D282B" w:rsidRDefault="005A161F" w:rsidP="005A161F">
      <w:p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2B">
        <w:rPr>
          <w:rFonts w:ascii="Times New Roman" w:hAnsi="Times New Roman" w:cs="Times New Roman"/>
          <w:sz w:val="28"/>
          <w:szCs w:val="28"/>
        </w:rPr>
        <w:t>5.</w:t>
      </w:r>
      <w:r w:rsidR="001C27CD" w:rsidRPr="001C27CD">
        <w:rPr>
          <w:rFonts w:ascii="Times New Roman" w:hAnsi="Times New Roman" w:cs="Times New Roman"/>
          <w:sz w:val="28"/>
          <w:szCs w:val="28"/>
        </w:rPr>
        <w:t>4</w:t>
      </w:r>
      <w:r w:rsidRPr="008D282B">
        <w:rPr>
          <w:rFonts w:ascii="Times New Roman" w:hAnsi="Times New Roman" w:cs="Times New Roman"/>
          <w:sz w:val="28"/>
          <w:szCs w:val="28"/>
        </w:rPr>
        <w:t xml:space="preserve">. Каждый член жюри заполняет ведомость оценок выполнения </w:t>
      </w:r>
      <w:r w:rsidRPr="008D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заданий </w:t>
      </w:r>
      <w:r w:rsidRPr="008D28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82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94293C">
        <w:rPr>
          <w:rFonts w:ascii="Times New Roman" w:hAnsi="Times New Roman" w:cs="Times New Roman"/>
          <w:sz w:val="28"/>
          <w:szCs w:val="28"/>
        </w:rPr>
        <w:t>3</w:t>
      </w:r>
      <w:r w:rsidRPr="008D282B">
        <w:rPr>
          <w:rFonts w:ascii="Times New Roman" w:hAnsi="Times New Roman" w:cs="Times New Roman"/>
          <w:sz w:val="28"/>
          <w:szCs w:val="28"/>
        </w:rPr>
        <w:t xml:space="preserve">). Итоговая оценка заносится в сводную ведомость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8D28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82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94293C">
        <w:rPr>
          <w:rFonts w:ascii="Times New Roman" w:hAnsi="Times New Roman" w:cs="Times New Roman"/>
          <w:sz w:val="28"/>
          <w:szCs w:val="28"/>
        </w:rPr>
        <w:t>4</w:t>
      </w:r>
      <w:r w:rsidRPr="008D282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2787A88" w14:textId="3926EB50" w:rsidR="005A161F" w:rsidRPr="008D282B" w:rsidRDefault="005A161F" w:rsidP="005A161F">
      <w:pPr>
        <w:tabs>
          <w:tab w:val="left" w:pos="142"/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2B">
        <w:rPr>
          <w:rFonts w:ascii="Times New Roman" w:hAnsi="Times New Roman" w:cs="Times New Roman"/>
          <w:sz w:val="28"/>
          <w:szCs w:val="28"/>
        </w:rPr>
        <w:t>5.</w:t>
      </w:r>
      <w:r w:rsidR="001C27CD" w:rsidRPr="001C27CD">
        <w:rPr>
          <w:rFonts w:ascii="Times New Roman" w:hAnsi="Times New Roman" w:cs="Times New Roman"/>
          <w:sz w:val="28"/>
          <w:szCs w:val="28"/>
        </w:rPr>
        <w:t>5</w:t>
      </w:r>
      <w:r w:rsidRPr="008D282B">
        <w:rPr>
          <w:rFonts w:ascii="Times New Roman" w:hAnsi="Times New Roman" w:cs="Times New Roman"/>
          <w:sz w:val="28"/>
          <w:szCs w:val="28"/>
        </w:rPr>
        <w:t xml:space="preserve">. Итоги </w:t>
      </w:r>
      <w:r>
        <w:rPr>
          <w:rFonts w:ascii="Times New Roman" w:hAnsi="Times New Roman" w:cs="Times New Roman"/>
          <w:sz w:val="28"/>
          <w:szCs w:val="28"/>
        </w:rPr>
        <w:t>ВУСО</w:t>
      </w:r>
      <w:r w:rsidRPr="008D282B">
        <w:rPr>
          <w:rFonts w:ascii="Times New Roman" w:hAnsi="Times New Roman" w:cs="Times New Roman"/>
          <w:sz w:val="28"/>
          <w:szCs w:val="28"/>
        </w:rPr>
        <w:t xml:space="preserve"> оформляются протоколом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82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94293C">
        <w:rPr>
          <w:rFonts w:ascii="Times New Roman" w:hAnsi="Times New Roman" w:cs="Times New Roman"/>
          <w:sz w:val="28"/>
          <w:szCs w:val="28"/>
        </w:rPr>
        <w:t>6</w:t>
      </w:r>
      <w:r w:rsidRPr="008D282B">
        <w:rPr>
          <w:rFonts w:ascii="Times New Roman" w:hAnsi="Times New Roman" w:cs="Times New Roman"/>
          <w:sz w:val="28"/>
          <w:szCs w:val="28"/>
        </w:rPr>
        <w:t>) и актом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82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94293C">
        <w:rPr>
          <w:rFonts w:ascii="Times New Roman" w:hAnsi="Times New Roman" w:cs="Times New Roman"/>
          <w:sz w:val="28"/>
          <w:szCs w:val="28"/>
        </w:rPr>
        <w:t>7</w:t>
      </w:r>
      <w:r w:rsidRPr="008D28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17AE4" w14:textId="2772CAC6" w:rsidR="005A161F" w:rsidRPr="00200EE8" w:rsidRDefault="005A161F" w:rsidP="005A161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2B">
        <w:rPr>
          <w:rFonts w:ascii="Times New Roman" w:hAnsi="Times New Roman" w:cs="Times New Roman"/>
          <w:sz w:val="28"/>
          <w:szCs w:val="28"/>
        </w:rPr>
        <w:t>5.</w:t>
      </w:r>
      <w:r w:rsidR="001C27CD" w:rsidRPr="00AF399B">
        <w:rPr>
          <w:rFonts w:ascii="Times New Roman" w:hAnsi="Times New Roman" w:cs="Times New Roman"/>
          <w:sz w:val="28"/>
          <w:szCs w:val="28"/>
        </w:rPr>
        <w:t>6</w:t>
      </w:r>
      <w:r w:rsidRPr="008D28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82B">
        <w:rPr>
          <w:rFonts w:ascii="Times New Roman" w:hAnsi="Times New Roman" w:cs="Times New Roman"/>
          <w:sz w:val="28"/>
          <w:szCs w:val="28"/>
        </w:rPr>
        <w:t xml:space="preserve">Победитель и призеры </w:t>
      </w:r>
      <w:r>
        <w:rPr>
          <w:rFonts w:ascii="Times New Roman" w:hAnsi="Times New Roman" w:cs="Times New Roman"/>
          <w:sz w:val="28"/>
          <w:szCs w:val="28"/>
        </w:rPr>
        <w:t>ВУСО</w:t>
      </w:r>
      <w:r w:rsidRPr="008D282B">
        <w:rPr>
          <w:rFonts w:ascii="Times New Roman" w:hAnsi="Times New Roman" w:cs="Times New Roman"/>
          <w:sz w:val="28"/>
          <w:szCs w:val="28"/>
        </w:rPr>
        <w:t xml:space="preserve"> определяются по лучшим показателям (баллам)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и практического туров,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внесенных в итоговую ведомость.</w:t>
      </w:r>
      <w:r w:rsidRPr="00200EE8">
        <w:rPr>
          <w:rFonts w:ascii="Times New Roman" w:hAnsi="Times New Roman" w:cs="Times New Roman"/>
          <w:sz w:val="28"/>
          <w:szCs w:val="28"/>
        </w:rPr>
        <w:t xml:space="preserve"> При равенстве показателей предпочтение отдается участнику, </w:t>
      </w:r>
      <w:r>
        <w:rPr>
          <w:rFonts w:ascii="Times New Roman" w:hAnsi="Times New Roman" w:cs="Times New Roman"/>
          <w:sz w:val="28"/>
          <w:szCs w:val="28"/>
        </w:rPr>
        <w:t xml:space="preserve">имеющему лучший результат за выполнение практического задания. </w:t>
      </w:r>
    </w:p>
    <w:p w14:paraId="5AD43B3E" w14:textId="79B771BC" w:rsidR="005A161F" w:rsidRPr="00325BBF" w:rsidRDefault="005A161F" w:rsidP="005A161F">
      <w:p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E8">
        <w:rPr>
          <w:rFonts w:ascii="Times New Roman" w:hAnsi="Times New Roman" w:cs="Times New Roman"/>
          <w:sz w:val="28"/>
          <w:szCs w:val="28"/>
        </w:rPr>
        <w:t>5.</w:t>
      </w:r>
      <w:r w:rsidR="001C27CD" w:rsidRPr="001C27CD">
        <w:rPr>
          <w:rFonts w:ascii="Times New Roman" w:hAnsi="Times New Roman" w:cs="Times New Roman"/>
          <w:sz w:val="28"/>
          <w:szCs w:val="28"/>
        </w:rPr>
        <w:t>7</w:t>
      </w:r>
      <w:r w:rsidRPr="00200EE8">
        <w:rPr>
          <w:rFonts w:ascii="Times New Roman" w:hAnsi="Times New Roman" w:cs="Times New Roman"/>
          <w:sz w:val="28"/>
          <w:szCs w:val="28"/>
        </w:rPr>
        <w:t>. По результатам</w:t>
      </w:r>
      <w:r w:rsidRPr="00325BB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325BBF">
        <w:rPr>
          <w:rFonts w:ascii="Times New Roman" w:hAnsi="Times New Roman" w:cs="Times New Roman"/>
          <w:sz w:val="28"/>
          <w:szCs w:val="28"/>
        </w:rPr>
        <w:t xml:space="preserve"> определяются победители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BBF">
        <w:rPr>
          <w:rFonts w:ascii="Times New Roman" w:hAnsi="Times New Roman" w:cs="Times New Roman"/>
          <w:sz w:val="28"/>
          <w:szCs w:val="28"/>
        </w:rPr>
        <w:t xml:space="preserve">первенстве. </w:t>
      </w:r>
      <w:r w:rsidRPr="00A35A17">
        <w:rPr>
          <w:rFonts w:ascii="Times New Roman" w:hAnsi="Times New Roman" w:cs="Times New Roman"/>
          <w:sz w:val="28"/>
          <w:szCs w:val="28"/>
        </w:rPr>
        <w:t xml:space="preserve">Победителю </w:t>
      </w:r>
      <w:r>
        <w:rPr>
          <w:rFonts w:ascii="Times New Roman" w:hAnsi="Times New Roman" w:cs="Times New Roman"/>
          <w:sz w:val="28"/>
          <w:szCs w:val="28"/>
        </w:rPr>
        <w:t>ВУСО</w:t>
      </w:r>
      <w:r w:rsidRPr="00325BBF">
        <w:rPr>
          <w:rFonts w:ascii="Times New Roman" w:hAnsi="Times New Roman" w:cs="Times New Roman"/>
          <w:sz w:val="28"/>
          <w:szCs w:val="28"/>
        </w:rPr>
        <w:t xml:space="preserve"> присуждается </w:t>
      </w:r>
      <w:r w:rsidRPr="00325B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BBF">
        <w:rPr>
          <w:rFonts w:ascii="Times New Roman" w:hAnsi="Times New Roman" w:cs="Times New Roman"/>
          <w:sz w:val="28"/>
          <w:szCs w:val="28"/>
        </w:rPr>
        <w:t xml:space="preserve"> место, призёрам – </w:t>
      </w:r>
      <w:r w:rsidRPr="00325B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5BBF">
        <w:rPr>
          <w:rFonts w:ascii="Times New Roman" w:hAnsi="Times New Roman" w:cs="Times New Roman"/>
          <w:sz w:val="28"/>
          <w:szCs w:val="28"/>
        </w:rPr>
        <w:t xml:space="preserve"> и </w:t>
      </w:r>
      <w:r w:rsidRPr="00325B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BBF">
        <w:rPr>
          <w:rFonts w:ascii="Times New Roman" w:hAnsi="Times New Roman" w:cs="Times New Roman"/>
          <w:sz w:val="28"/>
          <w:szCs w:val="28"/>
        </w:rPr>
        <w:t xml:space="preserve"> места. </w:t>
      </w:r>
    </w:p>
    <w:p w14:paraId="1AF19F21" w14:textId="64ACEE43" w:rsidR="005A161F" w:rsidRDefault="005A161F" w:rsidP="005A161F">
      <w:p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BF">
        <w:rPr>
          <w:rFonts w:ascii="Times New Roman" w:hAnsi="Times New Roman" w:cs="Times New Roman"/>
          <w:sz w:val="28"/>
          <w:szCs w:val="28"/>
        </w:rPr>
        <w:t>5.</w:t>
      </w:r>
      <w:r w:rsidR="001C27CD" w:rsidRPr="001C27CD">
        <w:rPr>
          <w:rFonts w:ascii="Times New Roman" w:hAnsi="Times New Roman" w:cs="Times New Roman"/>
          <w:sz w:val="28"/>
          <w:szCs w:val="28"/>
        </w:rPr>
        <w:t>8</w:t>
      </w:r>
      <w:r w:rsidRPr="00325BBF">
        <w:rPr>
          <w:rFonts w:ascii="Times New Roman" w:hAnsi="Times New Roman" w:cs="Times New Roman"/>
          <w:sz w:val="28"/>
          <w:szCs w:val="28"/>
        </w:rPr>
        <w:t xml:space="preserve">. Информация о победителях публикуется </w:t>
      </w:r>
      <w:r w:rsidRPr="008F1546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4" w:history="1">
        <w:r w:rsidRPr="008F1546">
          <w:rPr>
            <w:rStyle w:val="a9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www.tyuiu.ru</w:t>
        </w:r>
      </w:hyperlink>
      <w:r w:rsidRPr="008F1546">
        <w:rPr>
          <w:rFonts w:ascii="Times New Roman" w:hAnsi="Times New Roman" w:cs="Times New Roman"/>
          <w:sz w:val="28"/>
          <w:szCs w:val="28"/>
        </w:rPr>
        <w:t>.</w:t>
      </w:r>
    </w:p>
    <w:p w14:paraId="42727427" w14:textId="77777777" w:rsidR="005A161F" w:rsidRDefault="005A161F" w:rsidP="005A161F">
      <w:p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BDEDABA" w14:textId="77777777" w:rsidR="005A161F" w:rsidRPr="00465D63" w:rsidRDefault="005A161F" w:rsidP="005A161F">
      <w:pPr>
        <w:tabs>
          <w:tab w:val="left" w:pos="142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F79F440" w14:textId="77777777" w:rsidR="005A161F" w:rsidRPr="008F1546" w:rsidRDefault="005A161F" w:rsidP="005A161F">
      <w:pPr>
        <w:pStyle w:val="Default"/>
        <w:numPr>
          <w:ilvl w:val="0"/>
          <w:numId w:val="13"/>
        </w:numPr>
        <w:ind w:left="448" w:hanging="448"/>
        <w:jc w:val="center"/>
        <w:rPr>
          <w:b/>
          <w:bCs/>
          <w:sz w:val="28"/>
          <w:szCs w:val="28"/>
        </w:rPr>
      </w:pPr>
      <w:r w:rsidRPr="008F1546">
        <w:rPr>
          <w:b/>
          <w:bCs/>
          <w:sz w:val="28"/>
          <w:szCs w:val="28"/>
        </w:rPr>
        <w:t>ПРАВИЛА ПОДАЧИ И РАССМОТРЕНИЯ АПЕЛЛЯЦИЙ</w:t>
      </w:r>
    </w:p>
    <w:p w14:paraId="349C1D8F" w14:textId="77777777" w:rsidR="005A161F" w:rsidRPr="00465D63" w:rsidRDefault="005A161F" w:rsidP="005A161F">
      <w:pPr>
        <w:pStyle w:val="Default"/>
        <w:ind w:left="448"/>
        <w:rPr>
          <w:b/>
          <w:bCs/>
          <w:sz w:val="16"/>
          <w:szCs w:val="16"/>
        </w:rPr>
      </w:pPr>
    </w:p>
    <w:p w14:paraId="6426B669" w14:textId="77777777" w:rsidR="005A161F" w:rsidRPr="00FB0E00" w:rsidRDefault="005A161F" w:rsidP="005A161F">
      <w:pPr>
        <w:pStyle w:val="Default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B0E00">
        <w:rPr>
          <w:sz w:val="28"/>
          <w:szCs w:val="28"/>
        </w:rPr>
        <w:t xml:space="preserve">Апелляцией признается аргументированное письменное заявление на имя </w:t>
      </w:r>
      <w:r>
        <w:rPr>
          <w:sz w:val="28"/>
          <w:szCs w:val="28"/>
        </w:rPr>
        <w:t>п</w:t>
      </w:r>
      <w:r w:rsidRPr="00FB0E00">
        <w:rPr>
          <w:sz w:val="28"/>
          <w:szCs w:val="28"/>
        </w:rPr>
        <w:t xml:space="preserve">редседателя жюри о нарушении установленного порядка проведения </w:t>
      </w:r>
      <w:r>
        <w:rPr>
          <w:sz w:val="28"/>
          <w:szCs w:val="28"/>
        </w:rPr>
        <w:t>о</w:t>
      </w:r>
      <w:r w:rsidRPr="00FB0E00">
        <w:rPr>
          <w:sz w:val="28"/>
          <w:szCs w:val="28"/>
        </w:rPr>
        <w:t xml:space="preserve">лимпиады или о несогласии с выставленными баллами по результатам оценки работы участника </w:t>
      </w:r>
      <w:r>
        <w:rPr>
          <w:sz w:val="28"/>
          <w:szCs w:val="28"/>
        </w:rPr>
        <w:t>о</w:t>
      </w:r>
      <w:r w:rsidRPr="00FB0E00">
        <w:rPr>
          <w:sz w:val="28"/>
          <w:szCs w:val="28"/>
        </w:rPr>
        <w:t>лимпиады.</w:t>
      </w:r>
    </w:p>
    <w:p w14:paraId="3C30D494" w14:textId="77777777" w:rsidR="005A161F" w:rsidRPr="00FB0E00" w:rsidRDefault="005A161F" w:rsidP="005A161F">
      <w:pPr>
        <w:pStyle w:val="Default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sz w:val="28"/>
          <w:szCs w:val="28"/>
        </w:rPr>
        <w:t xml:space="preserve">Апелляционные заявления (приложение </w:t>
      </w:r>
      <w:r w:rsidRPr="0094293C">
        <w:rPr>
          <w:sz w:val="28"/>
          <w:szCs w:val="28"/>
        </w:rPr>
        <w:t>8</w:t>
      </w:r>
      <w:r w:rsidRPr="00FB0E00">
        <w:rPr>
          <w:sz w:val="28"/>
          <w:szCs w:val="28"/>
        </w:rPr>
        <w:t xml:space="preserve">) принимаются в течение 2-х часов после оглашения результатов и рассматриваются в течение 1 рабочего дня. </w:t>
      </w:r>
    </w:p>
    <w:p w14:paraId="385803F6" w14:textId="77777777" w:rsidR="005A161F" w:rsidRPr="00FB0E00" w:rsidRDefault="005A161F" w:rsidP="005A161F">
      <w:pPr>
        <w:pStyle w:val="Default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sz w:val="28"/>
          <w:szCs w:val="28"/>
        </w:rPr>
        <w:t>Р</w:t>
      </w:r>
      <w:r w:rsidRPr="00FB0E00">
        <w:rPr>
          <w:color w:val="auto"/>
          <w:sz w:val="28"/>
          <w:szCs w:val="28"/>
        </w:rPr>
        <w:t xml:space="preserve">ассмотрение апелляций проводится апелляционной комиссией (не менее 3 человек). </w:t>
      </w:r>
    </w:p>
    <w:p w14:paraId="239CD82C" w14:textId="77777777" w:rsidR="005A161F" w:rsidRPr="00FB0E00" w:rsidRDefault="005A161F" w:rsidP="005A161F">
      <w:pPr>
        <w:pStyle w:val="Default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color w:val="auto"/>
          <w:sz w:val="28"/>
          <w:szCs w:val="28"/>
        </w:rPr>
        <w:t xml:space="preserve">По результатам рассмотрения апелляции о нарушении процедуры </w:t>
      </w:r>
      <w:r>
        <w:rPr>
          <w:color w:val="auto"/>
          <w:sz w:val="28"/>
          <w:szCs w:val="28"/>
        </w:rPr>
        <w:t>о</w:t>
      </w:r>
      <w:r w:rsidRPr="00FB0E00">
        <w:rPr>
          <w:color w:val="auto"/>
          <w:sz w:val="28"/>
          <w:szCs w:val="28"/>
        </w:rPr>
        <w:t xml:space="preserve">лимпиады апелляционная комиссия выносит одно из следующих решений: </w:t>
      </w:r>
    </w:p>
    <w:p w14:paraId="531DE7B9" w14:textId="77777777" w:rsidR="005A161F" w:rsidRPr="00FB0E00" w:rsidRDefault="005A161F" w:rsidP="005A161F">
      <w:pPr>
        <w:pStyle w:val="Default"/>
        <w:numPr>
          <w:ilvl w:val="0"/>
          <w:numId w:val="14"/>
        </w:numPr>
        <w:tabs>
          <w:tab w:val="left" w:pos="142"/>
          <w:tab w:val="left" w:pos="993"/>
        </w:tabs>
        <w:spacing w:after="62"/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color w:val="auto"/>
          <w:sz w:val="28"/>
          <w:szCs w:val="28"/>
        </w:rPr>
        <w:t xml:space="preserve">об отклонении апелляции в случае, если изложенные в ней сведения о нарушениях процедуры проведения </w:t>
      </w:r>
      <w:r>
        <w:rPr>
          <w:color w:val="auto"/>
          <w:sz w:val="28"/>
          <w:szCs w:val="28"/>
        </w:rPr>
        <w:t>о</w:t>
      </w:r>
      <w:r w:rsidRPr="00FB0E00">
        <w:rPr>
          <w:color w:val="auto"/>
          <w:sz w:val="28"/>
          <w:szCs w:val="28"/>
        </w:rPr>
        <w:t xml:space="preserve">лимпиады не подтвердились и не повлияли на результат </w:t>
      </w:r>
      <w:r>
        <w:rPr>
          <w:color w:val="auto"/>
          <w:sz w:val="28"/>
          <w:szCs w:val="28"/>
        </w:rPr>
        <w:t>о</w:t>
      </w:r>
      <w:r w:rsidRPr="00FB0E00">
        <w:rPr>
          <w:color w:val="auto"/>
          <w:sz w:val="28"/>
          <w:szCs w:val="28"/>
        </w:rPr>
        <w:t xml:space="preserve">лимпиады; </w:t>
      </w:r>
    </w:p>
    <w:p w14:paraId="3D4F98F2" w14:textId="77777777" w:rsidR="005A161F" w:rsidRPr="00FB0E00" w:rsidRDefault="005A161F" w:rsidP="005A161F">
      <w:pPr>
        <w:pStyle w:val="Default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color w:val="auto"/>
          <w:sz w:val="28"/>
          <w:szCs w:val="28"/>
        </w:rPr>
        <w:t xml:space="preserve">об удовлетворении апелляции в случае, если изложенные в ней сведения о допущенных нарушениях процедуры проведения </w:t>
      </w:r>
      <w:r>
        <w:rPr>
          <w:color w:val="auto"/>
          <w:sz w:val="28"/>
          <w:szCs w:val="28"/>
        </w:rPr>
        <w:t>о</w:t>
      </w:r>
      <w:r w:rsidRPr="00FB0E00">
        <w:rPr>
          <w:color w:val="auto"/>
          <w:sz w:val="28"/>
          <w:szCs w:val="28"/>
        </w:rPr>
        <w:t>лимпиады подтвердились и повлияли на качество выполнения работ.</w:t>
      </w:r>
    </w:p>
    <w:p w14:paraId="31AB559B" w14:textId="77777777" w:rsidR="005A161F" w:rsidRPr="00FB0E00" w:rsidRDefault="005A161F" w:rsidP="005A161F">
      <w:pPr>
        <w:pStyle w:val="Default"/>
        <w:numPr>
          <w:ilvl w:val="1"/>
          <w:numId w:val="13"/>
        </w:numPr>
        <w:tabs>
          <w:tab w:val="left" w:pos="142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color w:val="auto"/>
          <w:sz w:val="28"/>
          <w:szCs w:val="28"/>
        </w:rPr>
        <w:t xml:space="preserve">При принятии решения об удовлетворении апелляции, апелляционная комиссия вправе как увеличить, так и уменьшить ранее выставленное количество баллов. </w:t>
      </w:r>
    </w:p>
    <w:p w14:paraId="14FFDF0C" w14:textId="77777777" w:rsidR="005A161F" w:rsidRPr="00FB0E00" w:rsidRDefault="005A161F" w:rsidP="005A161F">
      <w:pPr>
        <w:pStyle w:val="Default"/>
        <w:numPr>
          <w:ilvl w:val="1"/>
          <w:numId w:val="13"/>
        </w:numPr>
        <w:tabs>
          <w:tab w:val="left" w:pos="142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color w:val="auto"/>
          <w:sz w:val="28"/>
          <w:szCs w:val="28"/>
        </w:rPr>
        <w:t xml:space="preserve">Решения апелляционной комиссии являются окончательными и пересмотру не подлежат. </w:t>
      </w:r>
    </w:p>
    <w:p w14:paraId="371C8AA1" w14:textId="77777777" w:rsidR="005A161F" w:rsidRDefault="005A161F" w:rsidP="005A161F">
      <w:pPr>
        <w:pStyle w:val="Default"/>
        <w:numPr>
          <w:ilvl w:val="1"/>
          <w:numId w:val="13"/>
        </w:numPr>
        <w:tabs>
          <w:tab w:val="left" w:pos="142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FB0E00">
        <w:rPr>
          <w:color w:val="auto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апелляционной комиссии. Протоколы направляются на электронную почту участника.</w:t>
      </w:r>
    </w:p>
    <w:p w14:paraId="5CFF0FF6" w14:textId="77777777" w:rsidR="005A161F" w:rsidRPr="00FB0E00" w:rsidRDefault="005A161F" w:rsidP="005A161F">
      <w:pPr>
        <w:pStyle w:val="Default"/>
        <w:tabs>
          <w:tab w:val="left" w:pos="142"/>
          <w:tab w:val="left" w:pos="1276"/>
        </w:tabs>
        <w:ind w:left="709"/>
        <w:jc w:val="both"/>
        <w:rPr>
          <w:color w:val="auto"/>
          <w:sz w:val="28"/>
          <w:szCs w:val="28"/>
        </w:rPr>
      </w:pPr>
    </w:p>
    <w:p w14:paraId="40144987" w14:textId="77777777" w:rsidR="005A161F" w:rsidRPr="00465D63" w:rsidRDefault="005A161F" w:rsidP="005A161F">
      <w:pPr>
        <w:pStyle w:val="Default"/>
        <w:tabs>
          <w:tab w:val="left" w:pos="142"/>
          <w:tab w:val="left" w:pos="1276"/>
        </w:tabs>
        <w:ind w:left="709"/>
        <w:jc w:val="both"/>
        <w:rPr>
          <w:color w:val="auto"/>
          <w:sz w:val="16"/>
          <w:szCs w:val="16"/>
        </w:rPr>
      </w:pPr>
    </w:p>
    <w:p w14:paraId="65558EDE" w14:textId="77777777" w:rsidR="005A161F" w:rsidRPr="00FB0E00" w:rsidRDefault="005A161F" w:rsidP="005A161F">
      <w:pPr>
        <w:pStyle w:val="ab"/>
        <w:widowControl w:val="0"/>
        <w:numPr>
          <w:ilvl w:val="0"/>
          <w:numId w:val="13"/>
        </w:numPr>
        <w:tabs>
          <w:tab w:val="left" w:pos="904"/>
        </w:tabs>
        <w:ind w:left="448" w:hanging="448"/>
        <w:jc w:val="center"/>
        <w:rPr>
          <w:b/>
          <w:color w:val="000000" w:themeColor="text1"/>
          <w:sz w:val="28"/>
          <w:szCs w:val="28"/>
        </w:rPr>
      </w:pPr>
      <w:r w:rsidRPr="00FB0E00">
        <w:rPr>
          <w:b/>
          <w:color w:val="000000" w:themeColor="text1"/>
          <w:sz w:val="28"/>
          <w:szCs w:val="28"/>
        </w:rPr>
        <w:t>ЗАКЛЮЧИТЕЛЬНЫЕ ПОЛОЖЕНИЯ</w:t>
      </w:r>
    </w:p>
    <w:p w14:paraId="1E56B7C9" w14:textId="77777777" w:rsidR="005A161F" w:rsidRPr="00465D63" w:rsidRDefault="005A161F" w:rsidP="005A161F">
      <w:pPr>
        <w:pStyle w:val="ab"/>
        <w:widowControl w:val="0"/>
        <w:tabs>
          <w:tab w:val="left" w:pos="904"/>
        </w:tabs>
        <w:ind w:left="448"/>
        <w:rPr>
          <w:b/>
          <w:color w:val="000000" w:themeColor="text1"/>
          <w:sz w:val="16"/>
          <w:szCs w:val="16"/>
        </w:rPr>
      </w:pPr>
    </w:p>
    <w:p w14:paraId="7FD56B63" w14:textId="5363BC78" w:rsidR="005A161F" w:rsidRPr="00FB0E00" w:rsidRDefault="005A161F" w:rsidP="005A161F">
      <w:pPr>
        <w:pStyle w:val="ab"/>
        <w:widowControl w:val="0"/>
        <w:tabs>
          <w:tab w:val="left" w:pos="709"/>
          <w:tab w:val="left" w:pos="1276"/>
        </w:tabs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FB0E00">
        <w:rPr>
          <w:color w:val="000000" w:themeColor="text1"/>
          <w:sz w:val="28"/>
          <w:szCs w:val="28"/>
        </w:rPr>
        <w:t xml:space="preserve">.1. Настоящее Положение вступает в силу </w:t>
      </w:r>
      <w:r w:rsidR="000B25FC">
        <w:rPr>
          <w:color w:val="000000" w:themeColor="text1"/>
          <w:sz w:val="28"/>
          <w:szCs w:val="28"/>
        </w:rPr>
        <w:t>с даты</w:t>
      </w:r>
      <w:r w:rsidR="000B25FC" w:rsidRPr="00FB0E00">
        <w:rPr>
          <w:color w:val="000000" w:themeColor="text1"/>
          <w:sz w:val="28"/>
          <w:szCs w:val="28"/>
        </w:rPr>
        <w:t xml:space="preserve"> </w:t>
      </w:r>
      <w:r w:rsidRPr="00FB0E00">
        <w:rPr>
          <w:color w:val="000000" w:themeColor="text1"/>
          <w:sz w:val="28"/>
          <w:szCs w:val="28"/>
        </w:rPr>
        <w:t xml:space="preserve">его утверждения, регистрации в общем отделе и размещения в реестре нормативных документов и действует до </w:t>
      </w:r>
      <w:r>
        <w:rPr>
          <w:color w:val="000000" w:themeColor="text1"/>
          <w:sz w:val="28"/>
          <w:szCs w:val="28"/>
        </w:rPr>
        <w:t xml:space="preserve">его отмены или </w:t>
      </w:r>
      <w:r w:rsidRPr="00FB0E00">
        <w:rPr>
          <w:color w:val="000000" w:themeColor="text1"/>
          <w:sz w:val="28"/>
          <w:szCs w:val="28"/>
        </w:rPr>
        <w:t>принятия нового локального нормативного акта, регулирующего вопросы, указанные в п. 1.1.</w:t>
      </w:r>
    </w:p>
    <w:p w14:paraId="3985BF35" w14:textId="77777777" w:rsidR="005A161F" w:rsidRDefault="005A161F" w:rsidP="005A161F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ind w:left="0" w:right="-1" w:firstLine="709"/>
        <w:jc w:val="both"/>
      </w:pPr>
      <w:r>
        <w:rPr>
          <w:color w:val="000000" w:themeColor="text1"/>
          <w:sz w:val="28"/>
          <w:szCs w:val="28"/>
        </w:rPr>
        <w:lastRenderedPageBreak/>
        <w:t>7</w:t>
      </w:r>
      <w:r w:rsidRPr="00FB0E00">
        <w:rPr>
          <w:color w:val="000000" w:themeColor="text1"/>
          <w:sz w:val="28"/>
          <w:szCs w:val="28"/>
        </w:rPr>
        <w:t>.2. Изменения и дополнения в настоящее Положение вносятся по мере необходимости в соответствии с установленным в университете порядком.</w:t>
      </w:r>
      <w:r>
        <w:br w:type="page"/>
      </w:r>
    </w:p>
    <w:p w14:paraId="5B053309" w14:textId="77777777" w:rsidR="005A161F" w:rsidRPr="008F1546" w:rsidRDefault="005A161F" w:rsidP="005A161F">
      <w:pPr>
        <w:jc w:val="right"/>
        <w:rPr>
          <w:rFonts w:ascii="Times New Roman" w:hAnsi="Times New Roman" w:cs="Times New Roman"/>
          <w:sz w:val="28"/>
          <w:szCs w:val="24"/>
        </w:rPr>
      </w:pPr>
      <w:r w:rsidRPr="008F1546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14:paraId="7183D7DA" w14:textId="77777777" w:rsidR="005A161F" w:rsidRPr="008F1546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4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69FCC280" w14:textId="77777777" w:rsidR="005A161F" w:rsidRPr="008F1546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46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ВУСО</w:t>
      </w:r>
      <w:r w:rsidRPr="008F1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E8F87" w14:textId="77777777" w:rsidR="005A161F" w:rsidRPr="008F1546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870"/>
        <w:gridCol w:w="90"/>
        <w:gridCol w:w="543"/>
        <w:gridCol w:w="771"/>
        <w:gridCol w:w="1809"/>
        <w:gridCol w:w="1941"/>
        <w:gridCol w:w="1809"/>
      </w:tblGrid>
      <w:tr w:rsidR="005A161F" w:rsidRPr="008F1546" w14:paraId="15E5E2FD" w14:textId="77777777" w:rsidTr="002E3EC2">
        <w:trPr>
          <w:trHeight w:val="317"/>
          <w:jc w:val="center"/>
        </w:trPr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4FE84" w14:textId="77777777" w:rsidR="005A161F" w:rsidRPr="008F1546" w:rsidRDefault="005A161F" w:rsidP="002E3EC2">
            <w:pPr>
              <w:tabs>
                <w:tab w:val="left" w:pos="1692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Ответственное лицо за подготовку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8F1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олимпиаде</w:t>
            </w: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EAF0" w14:textId="77777777" w:rsidR="005A161F" w:rsidRPr="008F1546" w:rsidRDefault="005A161F" w:rsidP="002E3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1F" w:rsidRPr="008F1546" w14:paraId="51CB8DED" w14:textId="77777777" w:rsidTr="002E3EC2">
        <w:trPr>
          <w:trHeight w:val="31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1C9AB" w14:textId="77777777" w:rsidR="005A161F" w:rsidRPr="008F1546" w:rsidRDefault="005A161F" w:rsidP="002E3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8316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i/>
                <w:sz w:val="24"/>
                <w:szCs w:val="24"/>
              </w:rPr>
              <w:t>ФИО, ученое звание, степень, должность полностью</w:t>
            </w:r>
          </w:p>
        </w:tc>
      </w:tr>
      <w:tr w:rsidR="005A161F" w:rsidRPr="008F1546" w14:paraId="29A134D5" w14:textId="77777777" w:rsidTr="002E3EC2">
        <w:trPr>
          <w:trHeight w:val="317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09A03" w14:textId="77777777" w:rsidR="005A161F" w:rsidRPr="008F1546" w:rsidRDefault="005A161F" w:rsidP="002E3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18E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61F" w:rsidRPr="008F1546" w14:paraId="1010A85C" w14:textId="77777777" w:rsidTr="002E3EC2">
        <w:trPr>
          <w:trHeight w:val="301"/>
          <w:jc w:val="center"/>
        </w:trPr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4869A" w14:textId="77777777" w:rsidR="005A161F" w:rsidRPr="008F1546" w:rsidRDefault="005A161F" w:rsidP="002E3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C96C4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Контактный телефон, </w:t>
            </w:r>
            <w:r w:rsidRPr="008F15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</w:tr>
      <w:tr w:rsidR="005A161F" w:rsidRPr="008F1546" w14:paraId="246350F1" w14:textId="77777777" w:rsidTr="002E3EC2">
        <w:trPr>
          <w:trHeight w:val="3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8C03" w14:textId="77777777" w:rsidR="005A161F" w:rsidRPr="008F1546" w:rsidRDefault="005A161F" w:rsidP="002E3EC2">
            <w:pPr>
              <w:tabs>
                <w:tab w:val="left" w:pos="1692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b/>
                <w:sz w:val="24"/>
                <w:szCs w:val="24"/>
              </w:rPr>
              <w:t>3. Состав команды</w:t>
            </w:r>
          </w:p>
        </w:tc>
      </w:tr>
      <w:tr w:rsidR="005A161F" w:rsidRPr="008F1546" w14:paraId="1212E680" w14:textId="77777777" w:rsidTr="002E3EC2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F13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475B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4487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BA0B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14:paraId="244B3162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курс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39F7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Паспортные данные (номер, серия, кем и когда выдан)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FDF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(номер мобильного телефона, </w:t>
            </w:r>
          </w:p>
          <w:p w14:paraId="5975AA4B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e-mail)</w:t>
            </w:r>
          </w:p>
        </w:tc>
      </w:tr>
      <w:tr w:rsidR="005A161F" w:rsidRPr="008F1546" w14:paraId="36BBFFA6" w14:textId="77777777" w:rsidTr="002E3EC2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7B83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793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BD54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FAC8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E7F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0F0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5A161F" w:rsidRPr="008F1546" w14:paraId="53A737CE" w14:textId="77777777" w:rsidTr="002E3EC2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6070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A06D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331E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E3F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4123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C25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5A161F" w:rsidRPr="008F1546" w14:paraId="53F32633" w14:textId="77777777" w:rsidTr="002E3EC2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B4CC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E395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D11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9904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3879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3E9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5A161F" w:rsidRPr="008F1546" w14:paraId="4047E1E5" w14:textId="77777777" w:rsidTr="002E3EC2">
        <w:trPr>
          <w:trHeight w:val="317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360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357" w14:textId="77777777" w:rsidR="005A161F" w:rsidRPr="008F1546" w:rsidRDefault="005A161F" w:rsidP="002E3EC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5CD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11C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8529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342" w14:textId="77777777" w:rsidR="005A161F" w:rsidRPr="008F1546" w:rsidRDefault="005A161F" w:rsidP="002E3EC2">
            <w:pPr>
              <w:pStyle w:val="1"/>
              <w:keepNext w:val="0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5A161F" w:rsidRPr="008F1546" w14:paraId="25FAC3C7" w14:textId="77777777" w:rsidTr="002E3EC2">
        <w:trPr>
          <w:trHeight w:val="317"/>
          <w:jc w:val="center"/>
        </w:trPr>
        <w:tc>
          <w:tcPr>
            <w:tcW w:w="1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DCA5" w14:textId="77777777" w:rsidR="005A161F" w:rsidRPr="008F1546" w:rsidRDefault="005A161F" w:rsidP="002E3EC2">
            <w:pPr>
              <w:tabs>
                <w:tab w:val="left" w:pos="1692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6">
              <w:rPr>
                <w:rFonts w:ascii="Times New Roman" w:hAnsi="Times New Roman" w:cs="Times New Roman"/>
                <w:b/>
                <w:sz w:val="24"/>
                <w:szCs w:val="24"/>
              </w:rPr>
              <w:t>2. Дата подачи заявки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03C" w14:textId="77777777" w:rsidR="005A161F" w:rsidRPr="008F1546" w:rsidRDefault="005A161F" w:rsidP="002E3EC2">
            <w:pPr>
              <w:pStyle w:val="2"/>
              <w:keepNext w:val="0"/>
              <w:jc w:val="lef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</w:tc>
      </w:tr>
    </w:tbl>
    <w:p w14:paraId="203564F0" w14:textId="77777777" w:rsidR="005A161F" w:rsidRDefault="005A161F" w:rsidP="005A161F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E1524" w14:textId="2E5788DC" w:rsidR="005A161F" w:rsidRPr="008F1546" w:rsidRDefault="005A161F" w:rsidP="005A161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546">
        <w:rPr>
          <w:rFonts w:ascii="Times New Roman" w:hAnsi="Times New Roman" w:cs="Times New Roman"/>
          <w:i/>
          <w:sz w:val="24"/>
          <w:szCs w:val="24"/>
        </w:rPr>
        <w:t xml:space="preserve">* Заявку необходимо направить по </w:t>
      </w:r>
      <w:r w:rsidRPr="008F154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F1546">
        <w:rPr>
          <w:rFonts w:ascii="Times New Roman" w:hAnsi="Times New Roman" w:cs="Times New Roman"/>
          <w:i/>
          <w:sz w:val="24"/>
          <w:szCs w:val="24"/>
        </w:rPr>
        <w:t>-</w:t>
      </w:r>
      <w:r w:rsidRPr="008F1546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F1546">
        <w:t xml:space="preserve"> </w:t>
      </w:r>
      <w:r w:rsidRPr="008F1546">
        <w:rPr>
          <w:rFonts w:ascii="Times New Roman" w:hAnsi="Times New Roman" w:cs="Times New Roman"/>
          <w:sz w:val="24"/>
          <w:szCs w:val="24"/>
          <w:lang w:val="en-US"/>
        </w:rPr>
        <w:t>korolevskihan</w:t>
      </w:r>
      <w:r w:rsidRPr="008F1546">
        <w:rPr>
          <w:rFonts w:ascii="Times New Roman" w:hAnsi="Times New Roman" w:cs="Times New Roman"/>
          <w:sz w:val="24"/>
          <w:szCs w:val="24"/>
        </w:rPr>
        <w:t>@tyuiu.ru</w:t>
      </w:r>
      <w:r w:rsidR="00B34B88">
        <w:rPr>
          <w:rFonts w:ascii="Times New Roman" w:hAnsi="Times New Roman" w:cs="Times New Roman"/>
          <w:i/>
          <w:sz w:val="24"/>
          <w:szCs w:val="24"/>
        </w:rPr>
        <w:t xml:space="preserve"> в срок не позднее 24</w:t>
      </w:r>
      <w:r w:rsidRPr="008F1546">
        <w:rPr>
          <w:rFonts w:ascii="Times New Roman" w:hAnsi="Times New Roman" w:cs="Times New Roman"/>
          <w:i/>
          <w:sz w:val="24"/>
          <w:szCs w:val="24"/>
        </w:rPr>
        <w:t xml:space="preserve"> марта </w:t>
      </w:r>
      <w:r w:rsidRPr="008F1546">
        <w:rPr>
          <w:rStyle w:val="ac"/>
          <w:rFonts w:ascii="Times New Roman" w:hAnsi="Times New Roman" w:cs="Times New Roman"/>
          <w:i/>
          <w:sz w:val="24"/>
          <w:szCs w:val="24"/>
        </w:rPr>
        <w:t>2025 г.</w:t>
      </w:r>
    </w:p>
    <w:p w14:paraId="092DEAA3" w14:textId="77777777" w:rsidR="005A161F" w:rsidRPr="008F1546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F198D" w14:textId="77777777" w:rsidR="005A161F" w:rsidRPr="008F1546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546">
        <w:rPr>
          <w:rFonts w:ascii="Times New Roman" w:hAnsi="Times New Roman" w:cs="Times New Roman"/>
          <w:sz w:val="24"/>
          <w:szCs w:val="24"/>
        </w:rPr>
        <w:t>И.о. заведующего кафедрой</w:t>
      </w:r>
      <w:r w:rsidRPr="008F1546">
        <w:rPr>
          <w:rFonts w:ascii="Times New Roman" w:hAnsi="Times New Roman" w:cs="Times New Roman"/>
          <w:sz w:val="24"/>
          <w:szCs w:val="24"/>
        </w:rPr>
        <w:tab/>
      </w:r>
      <w:r w:rsidRPr="008F1546">
        <w:rPr>
          <w:rFonts w:ascii="Times New Roman" w:hAnsi="Times New Roman" w:cs="Times New Roman"/>
          <w:sz w:val="24"/>
          <w:szCs w:val="24"/>
        </w:rPr>
        <w:tab/>
      </w:r>
      <w:r w:rsidRPr="008F1546"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8F154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5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5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401C1" w14:textId="77777777" w:rsidR="005A161F" w:rsidRPr="008F1546" w:rsidRDefault="005A161F" w:rsidP="005A161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F15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  </w:t>
      </w:r>
    </w:p>
    <w:p w14:paraId="45540030" w14:textId="77777777" w:rsidR="005A161F" w:rsidRDefault="005A161F" w:rsidP="005A161F">
      <w:pPr>
        <w:pStyle w:val="ab"/>
        <w:tabs>
          <w:tab w:val="left" w:pos="1276"/>
        </w:tabs>
        <w:spacing w:before="120" w:after="120" w:line="360" w:lineRule="auto"/>
        <w:ind w:left="425"/>
      </w:pPr>
      <w:r>
        <w:br/>
      </w:r>
    </w:p>
    <w:p w14:paraId="4297F852" w14:textId="77777777" w:rsidR="005A161F" w:rsidRDefault="005A161F" w:rsidP="005A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5B1E352F" w14:textId="77777777" w:rsidR="005A161F" w:rsidRPr="005A161F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5A161F">
        <w:rPr>
          <w:rFonts w:ascii="Times New Roman" w:hAnsi="Times New Roman" w:cs="Times New Roman"/>
          <w:sz w:val="24"/>
          <w:szCs w:val="24"/>
        </w:rPr>
        <w:t>2</w:t>
      </w:r>
    </w:p>
    <w:p w14:paraId="30EB2C49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EA8B0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5F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526A3C4E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5FB">
        <w:rPr>
          <w:rFonts w:ascii="Times New Roman" w:hAnsi="Times New Roman" w:cs="Times New Roman"/>
          <w:b/>
          <w:bCs/>
          <w:sz w:val="24"/>
          <w:szCs w:val="24"/>
        </w:rPr>
        <w:t xml:space="preserve"> на обработку персональных данных</w:t>
      </w:r>
    </w:p>
    <w:p w14:paraId="50986A68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5FB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разрешенных субъектом персональных данных для распространения </w:t>
      </w:r>
    </w:p>
    <w:p w14:paraId="0236EB1B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61DB0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Я,___________________________________________________________________________________________________________________________________________________</w:t>
      </w:r>
    </w:p>
    <w:p w14:paraId="0A0DA93B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__________________________________________________ _____________________________________________________________________________ номер телефона: ______________________________________________________________  адрес электронной почты: _______________________________________________________ </w:t>
      </w:r>
    </w:p>
    <w:p w14:paraId="49220111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D1B4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г. № 152-ФЗ «О персональных данных» даю согласие на обработку моих персональных данных,</w:t>
      </w:r>
      <w:r w:rsidRPr="00781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5FB">
        <w:rPr>
          <w:rFonts w:ascii="Times New Roman" w:hAnsi="Times New Roman" w:cs="Times New Roman"/>
          <w:bCs/>
          <w:sz w:val="24"/>
          <w:szCs w:val="24"/>
        </w:rPr>
        <w:t>разрешенных для распространения, оператору:</w:t>
      </w:r>
      <w:r w:rsidRPr="00781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CA8C8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B195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университет», </w:t>
      </w:r>
    </w:p>
    <w:p w14:paraId="3410926C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625000, г. Тюмень, ул. Володарского, 38, ИНН 7202028202, ОГРН 1027200811483</w:t>
      </w:r>
    </w:p>
    <w:p w14:paraId="7ACE10BF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57595" w14:textId="77777777" w:rsidR="005A161F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 xml:space="preserve">1.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данными: </w:t>
      </w:r>
    </w:p>
    <w:p w14:paraId="255CBB42" w14:textId="77777777" w:rsidR="005A161F" w:rsidRDefault="005A161F" w:rsidP="005A1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заявке на участие во </w:t>
      </w:r>
      <w:r w:rsidRPr="007815FB">
        <w:rPr>
          <w:rFonts w:ascii="Times New Roman" w:hAnsi="Times New Roman" w:cs="Times New Roman"/>
          <w:sz w:val="24"/>
          <w:szCs w:val="24"/>
        </w:rPr>
        <w:t>внутриуниверси</w:t>
      </w:r>
      <w:r>
        <w:rPr>
          <w:rFonts w:ascii="Times New Roman" w:hAnsi="Times New Roman" w:cs="Times New Roman"/>
          <w:sz w:val="24"/>
          <w:szCs w:val="24"/>
        </w:rPr>
        <w:t xml:space="preserve">тетской студенческой олимпиаде </w:t>
      </w:r>
      <w:r w:rsidRPr="007815FB">
        <w:rPr>
          <w:rFonts w:ascii="Times New Roman" w:hAnsi="Times New Roman" w:cs="Times New Roman"/>
          <w:sz w:val="24"/>
          <w:szCs w:val="24"/>
        </w:rPr>
        <w:t>по дисциплине «Прикладная механика» (разделы «Теоретическая механика» и «Сопротивление материалов»)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89C8E" w14:textId="77777777" w:rsidR="005A161F" w:rsidRDefault="005A161F" w:rsidP="005A1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Pr="007815FB">
        <w:rPr>
          <w:rFonts w:ascii="Times New Roman" w:hAnsi="Times New Roman" w:cs="Times New Roman"/>
          <w:sz w:val="24"/>
          <w:szCs w:val="24"/>
        </w:rPr>
        <w:t>сводн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15FB">
        <w:rPr>
          <w:rFonts w:ascii="Times New Roman" w:hAnsi="Times New Roman" w:cs="Times New Roman"/>
          <w:sz w:val="24"/>
          <w:szCs w:val="24"/>
        </w:rPr>
        <w:t xml:space="preserve"> ведомост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815FB">
        <w:rPr>
          <w:rFonts w:ascii="Times New Roman" w:hAnsi="Times New Roman" w:cs="Times New Roman"/>
          <w:sz w:val="24"/>
          <w:szCs w:val="24"/>
        </w:rPr>
        <w:t xml:space="preserve">оценок </w:t>
      </w:r>
      <w:r>
        <w:rPr>
          <w:rFonts w:ascii="Times New Roman" w:hAnsi="Times New Roman" w:cs="Times New Roman"/>
          <w:sz w:val="24"/>
          <w:szCs w:val="24"/>
        </w:rPr>
        <w:t xml:space="preserve">выполнения конкурсного задания </w:t>
      </w:r>
      <w:r w:rsidRPr="007815FB">
        <w:rPr>
          <w:rFonts w:ascii="Times New Roman" w:hAnsi="Times New Roman" w:cs="Times New Roman"/>
          <w:sz w:val="24"/>
          <w:szCs w:val="24"/>
        </w:rPr>
        <w:t>внутриуниверси</w:t>
      </w:r>
      <w:r>
        <w:rPr>
          <w:rFonts w:ascii="Times New Roman" w:hAnsi="Times New Roman" w:cs="Times New Roman"/>
          <w:sz w:val="24"/>
          <w:szCs w:val="24"/>
        </w:rPr>
        <w:t xml:space="preserve">тетской студенческой олимпиады </w:t>
      </w:r>
      <w:r w:rsidRPr="007815FB">
        <w:rPr>
          <w:rFonts w:ascii="Times New Roman" w:hAnsi="Times New Roman" w:cs="Times New Roman"/>
          <w:sz w:val="24"/>
          <w:szCs w:val="24"/>
        </w:rPr>
        <w:t>по дисциплине «Прикладная механика» (разделы «Теоретическая механика» и «Сопротивление материалов»)</w:t>
      </w:r>
    </w:p>
    <w:p w14:paraId="20EADBAA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r w:rsidRPr="007815FB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15FB">
        <w:rPr>
          <w:rFonts w:ascii="Times New Roman" w:hAnsi="Times New Roman" w:cs="Times New Roman"/>
          <w:sz w:val="24"/>
          <w:szCs w:val="24"/>
        </w:rPr>
        <w:t xml:space="preserve"> заседания жюри внутриуниверси</w:t>
      </w:r>
      <w:r>
        <w:rPr>
          <w:rFonts w:ascii="Times New Roman" w:hAnsi="Times New Roman" w:cs="Times New Roman"/>
          <w:sz w:val="24"/>
          <w:szCs w:val="24"/>
        </w:rPr>
        <w:t xml:space="preserve">тетской студенческой олимпиады </w:t>
      </w:r>
      <w:r w:rsidRPr="007815FB">
        <w:rPr>
          <w:rFonts w:ascii="Times New Roman" w:hAnsi="Times New Roman" w:cs="Times New Roman"/>
          <w:sz w:val="24"/>
          <w:szCs w:val="24"/>
        </w:rPr>
        <w:t>по дисциплине «Прикладная механика» (разделы «Теоретическая механика» и «Сопротивление материалов»).</w:t>
      </w:r>
    </w:p>
    <w:p w14:paraId="6CF9C7C5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815FB">
        <w:rPr>
          <w:rFonts w:ascii="Times New Roman" w:hAnsi="Times New Roman" w:cs="Times New Roman"/>
          <w:sz w:val="24"/>
          <w:szCs w:val="24"/>
        </w:rPr>
        <w:t xml:space="preserve">. Новости на сайте ТИУ </w:t>
      </w:r>
      <w:hyperlink r:id="rId15" w:history="1">
        <w:r w:rsidRPr="007815FB">
          <w:rPr>
            <w:rStyle w:val="a9"/>
            <w:rFonts w:ascii="Times New Roman" w:hAnsi="Times New Roman" w:cs="Times New Roman"/>
            <w:sz w:val="24"/>
            <w:szCs w:val="24"/>
          </w:rPr>
          <w:t>https://www.tyuiu.ru/</w:t>
        </w:r>
      </w:hyperlink>
    </w:p>
    <w:p w14:paraId="4571C78D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5725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 xml:space="preserve">2. Цель (цели) обработки персональных данных: </w:t>
      </w:r>
      <w:r w:rsidRPr="007815FB">
        <w:rPr>
          <w:rFonts w:ascii="Times New Roman" w:hAnsi="Times New Roman" w:cs="Times New Roman"/>
          <w:sz w:val="24"/>
          <w:szCs w:val="24"/>
          <w:u w:val="single"/>
        </w:rPr>
        <w:t>для организации работы внутриуниверситетской студенческой олимпиады по дисциплине «Прикладная механика» (разделы «Теоретическая механика» и «Сопротивление материалов»).</w:t>
      </w:r>
    </w:p>
    <w:p w14:paraId="03790801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4AE82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3. Категории и перечень персональных данных, на обработку которых дается согласие субъекта персональных данных, и для обработки которых субъект персональных данных устанавливает условия и запреты, а также перечень устанавливаемых условий и запретов:</w:t>
      </w:r>
    </w:p>
    <w:p w14:paraId="61178824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19"/>
        <w:gridCol w:w="3826"/>
      </w:tblGrid>
      <w:tr w:rsidR="005A161F" w:rsidRPr="007815FB" w14:paraId="5941FE64" w14:textId="77777777" w:rsidTr="002E3EC2">
        <w:tc>
          <w:tcPr>
            <w:tcW w:w="1951" w:type="dxa"/>
          </w:tcPr>
          <w:p w14:paraId="5ECEC1E4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268" w:type="dxa"/>
          </w:tcPr>
          <w:p w14:paraId="3CF1287C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 xml:space="preserve">Перечень персональных данных </w:t>
            </w:r>
            <w:r w:rsidRPr="007815FB">
              <w:rPr>
                <w:i/>
                <w:sz w:val="24"/>
                <w:szCs w:val="24"/>
              </w:rPr>
              <w:t>(оставить/убрать/добавить необходимое)</w:t>
            </w:r>
          </w:p>
        </w:tc>
        <w:tc>
          <w:tcPr>
            <w:tcW w:w="1419" w:type="dxa"/>
          </w:tcPr>
          <w:p w14:paraId="0AAB0307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 xml:space="preserve">Согласие на обработку </w:t>
            </w:r>
            <w:r w:rsidRPr="007815FB">
              <w:rPr>
                <w:i/>
                <w:sz w:val="24"/>
                <w:szCs w:val="24"/>
              </w:rPr>
              <w:t>(да/нет)</w:t>
            </w:r>
          </w:p>
        </w:tc>
        <w:tc>
          <w:tcPr>
            <w:tcW w:w="3826" w:type="dxa"/>
          </w:tcPr>
          <w:p w14:paraId="5D9FDF2F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 xml:space="preserve">Условия и запреты обработки </w:t>
            </w:r>
            <w:r w:rsidRPr="007815FB">
              <w:rPr>
                <w:i/>
                <w:sz w:val="24"/>
                <w:szCs w:val="24"/>
              </w:rPr>
              <w:t>(перечень, заполняется по желанию субъекта персональных данных)</w:t>
            </w:r>
          </w:p>
        </w:tc>
      </w:tr>
      <w:tr w:rsidR="005A161F" w:rsidRPr="007815FB" w14:paraId="4891E892" w14:textId="77777777" w:rsidTr="002E3EC2">
        <w:tc>
          <w:tcPr>
            <w:tcW w:w="1951" w:type="dxa"/>
            <w:vMerge w:val="restart"/>
          </w:tcPr>
          <w:p w14:paraId="53C926E2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lastRenderedPageBreak/>
              <w:t>Персональные данные</w:t>
            </w:r>
          </w:p>
        </w:tc>
        <w:tc>
          <w:tcPr>
            <w:tcW w:w="2268" w:type="dxa"/>
          </w:tcPr>
          <w:p w14:paraId="66E57CCC" w14:textId="77777777" w:rsidR="005A161F" w:rsidRPr="007815FB" w:rsidRDefault="005A161F" w:rsidP="002E3E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9" w:type="dxa"/>
          </w:tcPr>
          <w:p w14:paraId="0CF19001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2A2E2D70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161F" w:rsidRPr="007815FB" w14:paraId="70EAD5A7" w14:textId="77777777" w:rsidTr="002E3EC2">
        <w:tc>
          <w:tcPr>
            <w:tcW w:w="1951" w:type="dxa"/>
            <w:vMerge/>
          </w:tcPr>
          <w:p w14:paraId="2093FC70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480E88" w14:textId="77777777" w:rsidR="005A161F" w:rsidRPr="007815FB" w:rsidRDefault="005A161F" w:rsidP="002E3E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 и группа</w:t>
            </w:r>
          </w:p>
        </w:tc>
        <w:tc>
          <w:tcPr>
            <w:tcW w:w="1419" w:type="dxa"/>
          </w:tcPr>
          <w:p w14:paraId="2F6259F0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6B21208E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161F" w:rsidRPr="007815FB" w14:paraId="45E1351E" w14:textId="77777777" w:rsidTr="002E3EC2">
        <w:tc>
          <w:tcPr>
            <w:tcW w:w="1951" w:type="dxa"/>
            <w:vMerge w:val="restart"/>
          </w:tcPr>
          <w:p w14:paraId="7C13616C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268" w:type="dxa"/>
          </w:tcPr>
          <w:p w14:paraId="0E8D72E2" w14:textId="77777777" w:rsidR="005A161F" w:rsidRPr="007815FB" w:rsidRDefault="005A161F" w:rsidP="002E3E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>Фотографии</w:t>
            </w:r>
          </w:p>
        </w:tc>
        <w:tc>
          <w:tcPr>
            <w:tcW w:w="1419" w:type="dxa"/>
          </w:tcPr>
          <w:p w14:paraId="637D0B4F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4F27D347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161F" w:rsidRPr="007815FB" w14:paraId="13F5C04B" w14:textId="77777777" w:rsidTr="002E3EC2">
        <w:tc>
          <w:tcPr>
            <w:tcW w:w="1951" w:type="dxa"/>
            <w:vMerge/>
          </w:tcPr>
          <w:p w14:paraId="6BBF9012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6EA04" w14:textId="77777777" w:rsidR="005A161F" w:rsidRPr="007815FB" w:rsidRDefault="005A161F" w:rsidP="002E3E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5FB">
              <w:rPr>
                <w:sz w:val="24"/>
                <w:szCs w:val="24"/>
              </w:rPr>
              <w:t>Видеозаписи</w:t>
            </w:r>
          </w:p>
        </w:tc>
        <w:tc>
          <w:tcPr>
            <w:tcW w:w="1419" w:type="dxa"/>
          </w:tcPr>
          <w:p w14:paraId="374C6F73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14:paraId="0A5C5A02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5DEAE40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F9F25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4.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</w:t>
      </w:r>
    </w:p>
    <w:p w14:paraId="6A193CBC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3BE085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1418E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5. Согласие действует с даты подписания и до момента письменного отзыва его субъектом персональных данных.</w:t>
      </w:r>
    </w:p>
    <w:p w14:paraId="27DCCC5D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8D537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«_______»___________________20____ г.</w:t>
      </w:r>
    </w:p>
    <w:p w14:paraId="6E38791E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B6173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_________________________(подпись)____________________________________ (Ф.И.О.)</w:t>
      </w:r>
    </w:p>
    <w:p w14:paraId="09261B79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F8A842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5BA166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BB372" w14:textId="77777777" w:rsidR="005A161F" w:rsidRDefault="005A161F" w:rsidP="005A16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830241B" w14:textId="77777777" w:rsidR="005A161F" w:rsidRDefault="005A161F" w:rsidP="005A16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9E61E37" w14:textId="77777777" w:rsidR="005A161F" w:rsidRPr="0094293C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7A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14:paraId="2C21E7DE" w14:textId="77777777" w:rsidR="005A161F" w:rsidRPr="009E0EF8" w:rsidRDefault="005A161F" w:rsidP="005A161F">
      <w:pPr>
        <w:pStyle w:val="2"/>
        <w:rPr>
          <w:rFonts w:ascii="Arial" w:hAnsi="Arial" w:cs="Arial"/>
        </w:rPr>
      </w:pPr>
      <w:r w:rsidRPr="009E0EF8">
        <w:rPr>
          <w:rFonts w:ascii="Arial" w:hAnsi="Arial" w:cs="Arial"/>
          <w:noProof/>
        </w:rPr>
        <w:drawing>
          <wp:inline distT="0" distB="0" distL="0" distR="0" wp14:anchorId="594F8972" wp14:editId="5B58BF6B">
            <wp:extent cx="1380490" cy="776605"/>
            <wp:effectExtent l="0" t="0" r="0" b="4445"/>
            <wp:docPr id="3" name="Рисунок 3" descr="Описание: 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F8DB" w14:textId="77777777" w:rsidR="005A161F" w:rsidRPr="007815FB" w:rsidRDefault="005A161F" w:rsidP="005A161F">
      <w:pPr>
        <w:pStyle w:val="2"/>
        <w:rPr>
          <w:rFonts w:ascii="Times New Roman" w:hAnsi="Times New Roman"/>
          <w:sz w:val="20"/>
          <w:szCs w:val="20"/>
        </w:rPr>
      </w:pPr>
      <w:r w:rsidRPr="007815FB">
        <w:rPr>
          <w:rFonts w:ascii="Times New Roman" w:hAnsi="Times New Roman"/>
          <w:sz w:val="20"/>
          <w:szCs w:val="20"/>
        </w:rPr>
        <w:t>МИНОБРНАУКИ РОССИИ</w:t>
      </w:r>
    </w:p>
    <w:p w14:paraId="57FFAECB" w14:textId="77777777" w:rsidR="005A161F" w:rsidRPr="007815FB" w:rsidRDefault="005A161F" w:rsidP="005A16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6E1754C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Федеральное государственное бюджетное </w:t>
      </w:r>
    </w:p>
    <w:p w14:paraId="125D8608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 высшего образования</w:t>
      </w:r>
    </w:p>
    <w:p w14:paraId="28EB94D5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«Тюменский индустриальный университет» </w:t>
      </w:r>
    </w:p>
    <w:p w14:paraId="70B9847F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(ТИУ</w:t>
      </w: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81CE32A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  <w:r w:rsidRPr="00781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Институт Транспорта</w:t>
      </w:r>
    </w:p>
    <w:p w14:paraId="274392CF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6663CCCA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Володарского, д. 38, г. Тюмень, 625000 </w:t>
      </w:r>
    </w:p>
    <w:p w14:paraId="1DB44710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телефон/факс: (3452) 28-36-60, Е-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17" w:history="1"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general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tyuiu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://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www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tyuiu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</w:p>
    <w:p w14:paraId="2816F6F2" w14:textId="77777777" w:rsidR="005A161F" w:rsidRPr="007815FB" w:rsidRDefault="005A161F" w:rsidP="005A161F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40C7C5B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B6BC0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</w:t>
      </w:r>
    </w:p>
    <w:p w14:paraId="57318388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выполнения конкурсного задания  </w:t>
      </w:r>
    </w:p>
    <w:p w14:paraId="218FEFFE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внутриуниверситетской студенческой олимпиады  </w:t>
      </w:r>
    </w:p>
    <w:p w14:paraId="29F6B938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 «Прикладная механика» (</w:t>
      </w: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разделы</w:t>
      </w: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«Теоретическая механика» и «Сопротивление материалов»)</w:t>
      </w:r>
    </w:p>
    <w:p w14:paraId="792C59EE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2EF54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выполнения «___» _________ 20___ г.</w:t>
      </w:r>
    </w:p>
    <w:p w14:paraId="7B244AB2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27F0F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Председатель/член жюри: </w:t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Фамилия Имя Отчество, ученая степень, должность, место работы</w:t>
      </w:r>
    </w:p>
    <w:p w14:paraId="09E1279D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4937" w:type="pct"/>
        <w:tblInd w:w="108" w:type="dxa"/>
        <w:tblLook w:val="04A0" w:firstRow="1" w:lastRow="0" w:firstColumn="1" w:lastColumn="0" w:noHBand="0" w:noVBand="1"/>
      </w:tblPr>
      <w:tblGrid>
        <w:gridCol w:w="513"/>
        <w:gridCol w:w="1428"/>
        <w:gridCol w:w="1310"/>
        <w:gridCol w:w="1197"/>
        <w:gridCol w:w="1330"/>
        <w:gridCol w:w="1197"/>
        <w:gridCol w:w="1471"/>
        <w:gridCol w:w="922"/>
      </w:tblGrid>
      <w:tr w:rsidR="005A161F" w:rsidRPr="007815FB" w14:paraId="2132FB56" w14:textId="77777777" w:rsidTr="002E3EC2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5840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5B2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Номер участника, полученный при жеребьевке (шифр)</w:t>
            </w:r>
          </w:p>
        </w:tc>
        <w:tc>
          <w:tcPr>
            <w:tcW w:w="3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11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Номер вопроса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B45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Сумма баллов</w:t>
            </w:r>
          </w:p>
        </w:tc>
      </w:tr>
      <w:tr w:rsidR="005A161F" w:rsidRPr="007815FB" w14:paraId="358F4FF5" w14:textId="77777777" w:rsidTr="002E3EC2"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0D8" w14:textId="77777777" w:rsidR="005A161F" w:rsidRPr="007815FB" w:rsidRDefault="005A161F" w:rsidP="002E3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6B3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EC3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198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D7F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C7B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8F22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3AA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1F" w:rsidRPr="007815FB" w14:paraId="659667C3" w14:textId="77777777" w:rsidTr="002E3EC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39E" w14:textId="77777777" w:rsidR="005A161F" w:rsidRPr="007815FB" w:rsidRDefault="005A161F" w:rsidP="002E3E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74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788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__01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0BCB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5E3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13EE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B42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E7F4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F3B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1F" w:rsidRPr="007815FB" w14:paraId="456856B7" w14:textId="77777777" w:rsidTr="002E3EC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FEC" w14:textId="77777777" w:rsidR="005A161F" w:rsidRPr="007815FB" w:rsidRDefault="005A161F" w:rsidP="002E3E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74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2C7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__02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B88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CAB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363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875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C053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1CAF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1F" w:rsidRPr="007815FB" w14:paraId="6ABFA349" w14:textId="77777777" w:rsidTr="002E3EC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8EF5" w14:textId="77777777" w:rsidR="005A161F" w:rsidRPr="007815FB" w:rsidRDefault="005A161F" w:rsidP="002E3E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74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3D19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__03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7BB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5DFE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CA0B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9A3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A30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138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1F" w:rsidRPr="007815FB" w14:paraId="7EB367F7" w14:textId="77777777" w:rsidTr="002E3EC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0C39" w14:textId="77777777" w:rsidR="005A161F" w:rsidRPr="007815FB" w:rsidRDefault="005A161F" w:rsidP="002E3E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74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557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__04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442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8FCD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6B51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C9D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0A1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FCD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1F" w:rsidRPr="007815FB" w14:paraId="28A00C0A" w14:textId="77777777" w:rsidTr="002E3EC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F88" w14:textId="77777777" w:rsidR="005A161F" w:rsidRPr="007815FB" w:rsidRDefault="005A161F" w:rsidP="002E3EC2">
            <w:pPr>
              <w:numPr>
                <w:ilvl w:val="0"/>
                <w:numId w:val="15"/>
              </w:numPr>
              <w:ind w:left="374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978A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__05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88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9C7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13FA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AE4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1BA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F8C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1F" w:rsidRPr="007815FB" w14:paraId="57ACF56F" w14:textId="77777777" w:rsidTr="002E3EC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0FA" w14:textId="77777777" w:rsidR="005A161F" w:rsidRPr="007815FB" w:rsidRDefault="005A161F" w:rsidP="002E3EC2">
            <w:pPr>
              <w:numPr>
                <w:ilvl w:val="0"/>
                <w:numId w:val="15"/>
              </w:numPr>
              <w:ind w:left="374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C64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  <w:r w:rsidRPr="007815FB">
              <w:rPr>
                <w:rFonts w:ascii="Times New Roman" w:hAnsi="Times New Roman" w:cs="Times New Roman"/>
              </w:rPr>
              <w:t>__06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C71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2CC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B57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3A3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07F2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FB0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507CA4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27CA66D6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1AD7EF9E" w14:textId="77777777" w:rsidR="005A161F" w:rsidRDefault="005A161F" w:rsidP="005A161F">
      <w:pPr>
        <w:pStyle w:val="ab"/>
        <w:tabs>
          <w:tab w:val="left" w:pos="1276"/>
        </w:tabs>
        <w:spacing w:before="120" w:after="120" w:line="360" w:lineRule="auto"/>
        <w:ind w:left="425"/>
        <w:jc w:val="right"/>
        <w:rPr>
          <w:rFonts w:ascii="Arial" w:hAnsi="Arial" w:cs="Arial"/>
          <w:color w:val="000000" w:themeColor="text1"/>
        </w:rPr>
      </w:pPr>
      <w:r w:rsidRPr="007815FB">
        <w:rPr>
          <w:color w:val="000000" w:themeColor="text1"/>
        </w:rPr>
        <w:t>_________________________________     И.О. Фамилия</w:t>
      </w:r>
      <w:r>
        <w:rPr>
          <w:rFonts w:ascii="Arial" w:hAnsi="Arial" w:cs="Arial"/>
          <w:color w:val="000000" w:themeColor="text1"/>
        </w:rPr>
        <w:br w:type="page"/>
      </w:r>
    </w:p>
    <w:p w14:paraId="69104C00" w14:textId="77777777" w:rsidR="005A161F" w:rsidRPr="0094293C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7A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</w:p>
    <w:p w14:paraId="31408068" w14:textId="77777777" w:rsidR="005A161F" w:rsidRPr="009E0EF8" w:rsidRDefault="005A161F" w:rsidP="005A161F">
      <w:pPr>
        <w:pStyle w:val="2"/>
        <w:rPr>
          <w:rFonts w:ascii="Arial" w:hAnsi="Arial" w:cs="Arial"/>
        </w:rPr>
      </w:pPr>
      <w:r w:rsidRPr="009E0EF8">
        <w:rPr>
          <w:rFonts w:ascii="Arial" w:hAnsi="Arial" w:cs="Arial"/>
          <w:noProof/>
        </w:rPr>
        <w:drawing>
          <wp:inline distT="0" distB="0" distL="0" distR="0" wp14:anchorId="76B44003" wp14:editId="7C08B29D">
            <wp:extent cx="1380490" cy="776605"/>
            <wp:effectExtent l="0" t="0" r="0" b="4445"/>
            <wp:docPr id="7" name="Рисунок 7" descr="Описание: 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D88C" w14:textId="77777777" w:rsidR="005A161F" w:rsidRPr="007815FB" w:rsidRDefault="005A161F" w:rsidP="005A161F">
      <w:pPr>
        <w:pStyle w:val="2"/>
        <w:rPr>
          <w:rFonts w:ascii="Times New Roman" w:hAnsi="Times New Roman"/>
          <w:sz w:val="20"/>
          <w:szCs w:val="20"/>
        </w:rPr>
      </w:pPr>
      <w:r w:rsidRPr="007815FB">
        <w:rPr>
          <w:rFonts w:ascii="Times New Roman" w:hAnsi="Times New Roman"/>
          <w:sz w:val="20"/>
          <w:szCs w:val="20"/>
        </w:rPr>
        <w:t>МИНОБРНАУКИ РОССИИ</w:t>
      </w:r>
    </w:p>
    <w:p w14:paraId="73A22043" w14:textId="77777777" w:rsidR="005A161F" w:rsidRPr="007815FB" w:rsidRDefault="005A161F" w:rsidP="005A16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DBCAD64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Федеральное государственное бюджетное </w:t>
      </w:r>
    </w:p>
    <w:p w14:paraId="3A54A354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 высшего образования</w:t>
      </w:r>
    </w:p>
    <w:p w14:paraId="5C0AAABA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«Тюменский индустриальный университет» </w:t>
      </w:r>
    </w:p>
    <w:p w14:paraId="204479EA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(ТИУ</w:t>
      </w: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E05BF66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  <w:r w:rsidRPr="007815FB"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  <w:t>__________________________________</w:t>
      </w:r>
    </w:p>
    <w:p w14:paraId="3D8CB181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598268AB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Володарского, д. 38, г. Тюмень, 625000 </w:t>
      </w:r>
    </w:p>
    <w:p w14:paraId="7AF65AE8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телефон/факс: (3452) 28-36-60, Е-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18" w:history="1"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general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tyuiu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://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www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tyuiu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</w:p>
    <w:p w14:paraId="580A80F9" w14:textId="77777777" w:rsidR="005A161F" w:rsidRPr="007815FB" w:rsidRDefault="005A161F" w:rsidP="005A161F">
      <w:pPr>
        <w:pBdr>
          <w:bottom w:val="thickThinSmallGap" w:sz="24" w:space="0" w:color="auto"/>
        </w:pBdr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602B2B1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ВЕДОМОСТЬ</w:t>
      </w:r>
    </w:p>
    <w:p w14:paraId="508DE8CC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выполнения конкурсного задания  </w:t>
      </w:r>
    </w:p>
    <w:p w14:paraId="6F28B24C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внутриуниверситетской студенческой олимпиады  </w:t>
      </w:r>
    </w:p>
    <w:p w14:paraId="074D05CC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 «Прикладная механика» (</w:t>
      </w: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разделы</w:t>
      </w:r>
      <w:r w:rsidRPr="007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«Теоретическая механика» и «Сопротивление материалов»)</w:t>
      </w:r>
    </w:p>
    <w:p w14:paraId="30E42413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8B2E3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выполнения «____» _________ 20___ г.</w:t>
      </w:r>
    </w:p>
    <w:p w14:paraId="6F037AF7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57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877"/>
        <w:gridCol w:w="1501"/>
        <w:gridCol w:w="1755"/>
        <w:gridCol w:w="376"/>
        <w:gridCol w:w="376"/>
        <w:gridCol w:w="374"/>
        <w:gridCol w:w="376"/>
        <w:gridCol w:w="376"/>
        <w:gridCol w:w="1125"/>
        <w:gridCol w:w="926"/>
      </w:tblGrid>
      <w:tr w:rsidR="005A161F" w:rsidRPr="007815FB" w14:paraId="09F08C8D" w14:textId="77777777" w:rsidTr="002E3EC2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410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8794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№ участника (по жеребьевке, шифр)</w:t>
            </w:r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111A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ФИО участника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1892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Название субъекта РФ и ОУ</w:t>
            </w:r>
          </w:p>
        </w:tc>
        <w:tc>
          <w:tcPr>
            <w:tcW w:w="9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A51E9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 xml:space="preserve">Оценка членов жюри </w:t>
            </w:r>
          </w:p>
          <w:p w14:paraId="49552C50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(в баллах)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91DCA4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 xml:space="preserve">Итоговая оценка </w:t>
            </w:r>
          </w:p>
          <w:p w14:paraId="6DCA68C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(сумма баллов)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227509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Занятое место</w:t>
            </w:r>
          </w:p>
        </w:tc>
      </w:tr>
      <w:tr w:rsidR="005A161F" w:rsidRPr="007815FB" w14:paraId="4EF52828" w14:textId="77777777" w:rsidTr="002E3EC2">
        <w:trPr>
          <w:cantSplit/>
          <w:trHeight w:val="1633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AC20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3C96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352A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4A9A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DBAE37" w14:textId="77777777" w:rsidR="005A161F" w:rsidRPr="007815FB" w:rsidRDefault="005A161F" w:rsidP="002E3EC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815FB">
              <w:rPr>
                <w:rFonts w:ascii="Times New Roman" w:hAnsi="Times New Roman" w:cs="Times New Roman"/>
                <w:color w:val="000000" w:themeColor="text1"/>
                <w:sz w:val="20"/>
              </w:rPr>
              <w:t>Фамилия И.О.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B75DA1" w14:textId="77777777" w:rsidR="005A161F" w:rsidRPr="007815FB" w:rsidRDefault="005A161F" w:rsidP="002E3EC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815F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C7D3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76D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BF44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7868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0C6A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161F" w:rsidRPr="007815FB" w14:paraId="4584CA7C" w14:textId="77777777" w:rsidTr="002E3EC2">
        <w:trPr>
          <w:trHeight w:val="14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64B8" w14:textId="77777777" w:rsidR="005A161F" w:rsidRPr="007815FB" w:rsidRDefault="005A161F" w:rsidP="002E3EC2">
            <w:pPr>
              <w:numPr>
                <w:ilvl w:val="0"/>
                <w:numId w:val="16"/>
              </w:numPr>
              <w:ind w:left="374" w:hanging="3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A6B0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581F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137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00A8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1988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A7B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93BD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9871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1EA3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2929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A161F" w:rsidRPr="007815FB" w14:paraId="6448D3CB" w14:textId="77777777" w:rsidTr="002E3EC2">
        <w:trPr>
          <w:trHeight w:val="14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C08E" w14:textId="77777777" w:rsidR="005A161F" w:rsidRPr="007815FB" w:rsidRDefault="005A161F" w:rsidP="002E3E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4" w:hanging="3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C254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F9F1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5BE9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A675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7B71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8CF2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F329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E2B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BC09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5286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A161F" w:rsidRPr="007815FB" w14:paraId="299B902F" w14:textId="77777777" w:rsidTr="002E3EC2">
        <w:trPr>
          <w:trHeight w:val="14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F460" w14:textId="77777777" w:rsidR="005A161F" w:rsidRPr="007815FB" w:rsidRDefault="005A161F" w:rsidP="002E3E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4" w:hanging="3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FAB7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1148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9F9D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4D89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5238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F2D4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899C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F0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D2BA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21E7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A161F" w:rsidRPr="007815FB" w14:paraId="26C7C434" w14:textId="77777777" w:rsidTr="002E3EC2">
        <w:trPr>
          <w:trHeight w:val="14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FF718D1" w14:textId="77777777" w:rsidR="005A161F" w:rsidRPr="007815FB" w:rsidRDefault="005A161F" w:rsidP="002E3EC2">
            <w:pPr>
              <w:numPr>
                <w:ilvl w:val="0"/>
                <w:numId w:val="16"/>
              </w:numPr>
              <w:ind w:left="374" w:hanging="3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57FD72D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46EBD9B" w14:textId="77777777" w:rsidR="005A161F" w:rsidRPr="007815FB" w:rsidRDefault="005A161F" w:rsidP="002E3E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76C9822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C152C5D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353C7B9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021D92E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2D956C70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86DDD67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9D3A30B" w14:textId="77777777" w:rsidR="005A161F" w:rsidRPr="007815FB" w:rsidRDefault="005A161F" w:rsidP="002E3EC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722A2AF" w14:textId="77777777" w:rsidR="005A161F" w:rsidRPr="007815FB" w:rsidRDefault="005A161F" w:rsidP="002E3E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15FB">
              <w:rPr>
                <w:rFonts w:ascii="Times New Roman" w:hAnsi="Times New Roman" w:cs="Times New Roman"/>
                <w:sz w:val="20"/>
              </w:rPr>
              <w:t>…</w:t>
            </w:r>
          </w:p>
        </w:tc>
      </w:tr>
    </w:tbl>
    <w:p w14:paraId="58BED44F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E3B73D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жюри:</w:t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_______________________И.О. Фамилия</w:t>
      </w:r>
    </w:p>
    <w:p w14:paraId="59F95F26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C4134A" w14:textId="66847E15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жюри:</w:t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1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_______________________И.О. Фамилия</w:t>
      </w:r>
    </w:p>
    <w:p w14:paraId="5324D998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7BC82A5" w14:textId="55DC3E08" w:rsidR="005A161F" w:rsidRPr="007815FB" w:rsidRDefault="00610DBE" w:rsidP="00610DB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5A161F"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_______________________И.О. Фамилия</w:t>
      </w:r>
    </w:p>
    <w:p w14:paraId="25ECD965" w14:textId="77777777" w:rsidR="005A161F" w:rsidRPr="007815FB" w:rsidRDefault="005A161F" w:rsidP="005A161F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0A5CCF49" w14:textId="21DDD25F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="0061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_______________________И.О. Фамилия</w:t>
      </w: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2588E3F6" w14:textId="77777777" w:rsidR="005A161F" w:rsidRDefault="005A161F" w:rsidP="005A161F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14:paraId="0F9E0FF0" w14:textId="77777777" w:rsidR="005A161F" w:rsidRPr="00610DBE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610DB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3DD62D2D" w14:textId="77777777" w:rsidR="005A161F" w:rsidRPr="00DB4185" w:rsidRDefault="005A161F" w:rsidP="005A161F">
      <w:pPr>
        <w:spacing w:after="0" w:line="240" w:lineRule="auto"/>
        <w:jc w:val="right"/>
        <w:rPr>
          <w:sz w:val="26"/>
          <w:szCs w:val="26"/>
        </w:rPr>
      </w:pPr>
    </w:p>
    <w:p w14:paraId="5C8FD9A8" w14:textId="77777777" w:rsidR="005A161F" w:rsidRPr="00DB4185" w:rsidRDefault="005A161F" w:rsidP="005A161F">
      <w:pPr>
        <w:pStyle w:val="2"/>
        <w:tabs>
          <w:tab w:val="left" w:pos="708"/>
        </w:tabs>
        <w:rPr>
          <w:noProof/>
          <w:sz w:val="16"/>
          <w:szCs w:val="16"/>
        </w:rPr>
      </w:pPr>
    </w:p>
    <w:p w14:paraId="159DF8B8" w14:textId="77777777" w:rsidR="005A161F" w:rsidRPr="00DB4185" w:rsidRDefault="005A161F" w:rsidP="005A161F">
      <w:pPr>
        <w:pStyle w:val="2"/>
        <w:tabs>
          <w:tab w:val="left" w:pos="708"/>
        </w:tabs>
        <w:rPr>
          <w:noProof/>
          <w:sz w:val="16"/>
          <w:szCs w:val="16"/>
        </w:rPr>
      </w:pPr>
    </w:p>
    <w:p w14:paraId="685B79E4" w14:textId="77777777" w:rsidR="005A161F" w:rsidRPr="00DB4185" w:rsidRDefault="005A161F" w:rsidP="005A161F">
      <w:pPr>
        <w:pStyle w:val="2"/>
        <w:tabs>
          <w:tab w:val="left" w:pos="708"/>
        </w:tabs>
        <w:rPr>
          <w:noProof/>
          <w:sz w:val="16"/>
          <w:szCs w:val="16"/>
        </w:rPr>
      </w:pPr>
    </w:p>
    <w:p w14:paraId="186011DF" w14:textId="77777777" w:rsidR="005A161F" w:rsidRPr="00DB4185" w:rsidRDefault="005A161F" w:rsidP="005A161F">
      <w:pPr>
        <w:pStyle w:val="2"/>
        <w:tabs>
          <w:tab w:val="left" w:pos="708"/>
        </w:tabs>
        <w:rPr>
          <w:noProof/>
          <w:sz w:val="16"/>
          <w:szCs w:val="16"/>
        </w:rPr>
      </w:pPr>
    </w:p>
    <w:p w14:paraId="389A5D05" w14:textId="77777777" w:rsidR="005A161F" w:rsidRPr="00DB4185" w:rsidRDefault="005A161F" w:rsidP="005A161F">
      <w:pPr>
        <w:pStyle w:val="2"/>
        <w:tabs>
          <w:tab w:val="left" w:pos="708"/>
        </w:tabs>
        <w:rPr>
          <w:rFonts w:ascii="Arial Narrow" w:hAnsi="Arial Narrow"/>
        </w:rPr>
      </w:pPr>
      <w:r w:rsidRPr="00DB4185">
        <w:rPr>
          <w:noProof/>
        </w:rPr>
        <w:drawing>
          <wp:anchor distT="0" distB="0" distL="114300" distR="114300" simplePos="0" relativeHeight="251659264" behindDoc="0" locked="0" layoutInCell="1" allowOverlap="1" wp14:anchorId="74B9373B" wp14:editId="0088B891">
            <wp:simplePos x="0" y="0"/>
            <wp:positionH relativeFrom="margin">
              <wp:posOffset>2362200</wp:posOffset>
            </wp:positionH>
            <wp:positionV relativeFrom="paragraph">
              <wp:posOffset>-631190</wp:posOffset>
            </wp:positionV>
            <wp:extent cx="137731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12" y="21263"/>
                <wp:lineTo x="21212" y="0"/>
                <wp:lineTo x="0" y="0"/>
              </wp:wrapPolygon>
            </wp:wrapThrough>
            <wp:docPr id="1" name="Рисунок 1" descr="Описание: 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F6DD3" w14:textId="77777777" w:rsidR="005A161F" w:rsidRPr="007815FB" w:rsidRDefault="005A161F" w:rsidP="005A161F">
      <w:pPr>
        <w:pStyle w:val="2"/>
        <w:rPr>
          <w:rFonts w:ascii="Times New Roman" w:hAnsi="Times New Roman"/>
          <w:sz w:val="20"/>
          <w:szCs w:val="20"/>
        </w:rPr>
      </w:pPr>
      <w:r w:rsidRPr="007815FB">
        <w:rPr>
          <w:rFonts w:ascii="Times New Roman" w:hAnsi="Times New Roman"/>
          <w:sz w:val="20"/>
          <w:szCs w:val="20"/>
        </w:rPr>
        <w:t>МИНОБРНАУКИ РОССИИ</w:t>
      </w:r>
    </w:p>
    <w:p w14:paraId="4054E56F" w14:textId="77777777" w:rsidR="005A161F" w:rsidRPr="007815FB" w:rsidRDefault="005A161F" w:rsidP="005A16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3F2AC7E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Федеральное государственное бюджетное </w:t>
      </w:r>
    </w:p>
    <w:p w14:paraId="5FD01718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 высшего образования</w:t>
      </w:r>
    </w:p>
    <w:p w14:paraId="4D12CBD5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«Тюменский индустриальный университет» </w:t>
      </w:r>
    </w:p>
    <w:p w14:paraId="65229B98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(ТИУ</w:t>
      </w: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BB801AA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4C2BA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Володарского, д. 38, г. Тюмень, 625000 </w:t>
      </w:r>
    </w:p>
    <w:p w14:paraId="664F5008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телефон/факс: (3452) 28-36-60, Е-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20" w:history="1"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general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tyuiu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://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www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tyuiu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r w:rsidRPr="007815FB">
        <w:rPr>
          <w:rFonts w:ascii="Times New Roman" w:hAnsi="Times New Roman" w:cs="Times New Roman"/>
          <w:szCs w:val="28"/>
        </w:rPr>
        <w:t>.</w:t>
      </w:r>
      <w:r w:rsidRPr="007815F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0BBE236B" w14:textId="77777777" w:rsidR="005A161F" w:rsidRPr="007815FB" w:rsidRDefault="005A161F" w:rsidP="005A161F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861718D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5FB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6D4DF21B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5FB">
        <w:rPr>
          <w:rFonts w:ascii="Times New Roman" w:hAnsi="Times New Roman" w:cs="Times New Roman"/>
          <w:sz w:val="26"/>
          <w:szCs w:val="26"/>
        </w:rPr>
        <w:t>Решения апелляционной комиссии</w:t>
      </w:r>
    </w:p>
    <w:p w14:paraId="624DE56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12"/>
          <w:szCs w:val="26"/>
        </w:rPr>
      </w:pPr>
    </w:p>
    <w:p w14:paraId="61657F8C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</w:p>
    <w:p w14:paraId="0DDAF86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7815FB">
        <w:rPr>
          <w:rFonts w:ascii="Times New Roman" w:hAnsi="Times New Roman" w:cs="Times New Roman"/>
          <w:sz w:val="24"/>
          <w:szCs w:val="26"/>
        </w:rPr>
        <w:t xml:space="preserve">Рассмотрев претензии, изложенные в поданной апелляции___________________________ _____________________________________ апелляционная комиссия решила: </w:t>
      </w:r>
    </w:p>
    <w:p w14:paraId="24773E8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7815FB">
        <w:rPr>
          <w:rFonts w:ascii="Times New Roman" w:hAnsi="Times New Roman" w:cs="Times New Roman"/>
          <w:sz w:val="24"/>
          <w:szCs w:val="26"/>
          <w:bdr w:val="single" w:sz="4" w:space="0" w:color="auto" w:frame="1"/>
        </w:rPr>
        <w:t>______</w:t>
      </w:r>
      <w:r w:rsidRPr="007815FB">
        <w:rPr>
          <w:rFonts w:ascii="Times New Roman" w:hAnsi="Times New Roman" w:cs="Times New Roman"/>
          <w:sz w:val="24"/>
          <w:szCs w:val="26"/>
        </w:rPr>
        <w:t xml:space="preserve"> отклонить апелляцию, ввиду отсутствия влияния изложенных в апелляции фактов на результат _____ баллов исправлению не подлежит;</w:t>
      </w:r>
    </w:p>
    <w:p w14:paraId="0DA6E87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7815FB">
        <w:rPr>
          <w:rFonts w:ascii="Times New Roman" w:hAnsi="Times New Roman" w:cs="Times New Roman"/>
          <w:sz w:val="24"/>
          <w:szCs w:val="26"/>
          <w:bdr w:val="single" w:sz="4" w:space="0" w:color="auto" w:frame="1"/>
        </w:rPr>
        <w:t>______</w:t>
      </w:r>
      <w:r w:rsidRPr="007815FB">
        <w:rPr>
          <w:rFonts w:ascii="Times New Roman" w:hAnsi="Times New Roman" w:cs="Times New Roman"/>
          <w:sz w:val="24"/>
          <w:szCs w:val="26"/>
        </w:rPr>
        <w:t xml:space="preserve"> удовлетворить апелляцию, признав существенным влияние на результат изложенных в апелляции _____ баллов поставлена не правильно, подлежит исправлению на _____ баллов.</w:t>
      </w:r>
    </w:p>
    <w:p w14:paraId="572FBBEC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14:paraId="5D491F27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Председатель                                 _______________/____________________/</w:t>
      </w:r>
    </w:p>
    <w:p w14:paraId="593D13E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15FB">
        <w:rPr>
          <w:rFonts w:ascii="Times New Roman" w:hAnsi="Times New Roman" w:cs="Times New Roman"/>
          <w:sz w:val="24"/>
          <w:szCs w:val="24"/>
        </w:rPr>
        <w:t>апелляционной комиссии</w:t>
      </w:r>
      <w:r w:rsidRPr="007815F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815FB">
        <w:rPr>
          <w:rFonts w:ascii="Times New Roman" w:hAnsi="Times New Roman" w:cs="Times New Roman"/>
          <w:szCs w:val="28"/>
        </w:rPr>
        <w:t xml:space="preserve">                    </w:t>
      </w:r>
      <w:r w:rsidRPr="007815FB">
        <w:rPr>
          <w:rFonts w:ascii="Times New Roman" w:hAnsi="Times New Roman" w:cs="Times New Roman"/>
          <w:sz w:val="16"/>
          <w:szCs w:val="16"/>
        </w:rPr>
        <w:t>(подпись)                             (расшифровка подписи)</w:t>
      </w:r>
    </w:p>
    <w:p w14:paraId="17306A1E" w14:textId="77777777" w:rsidR="005A161F" w:rsidRPr="007815FB" w:rsidRDefault="005A161F" w:rsidP="005A161F">
      <w:pPr>
        <w:tabs>
          <w:tab w:val="center" w:pos="46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15FB">
        <w:rPr>
          <w:rFonts w:ascii="Times New Roman" w:hAnsi="Times New Roman" w:cs="Times New Roman"/>
          <w:szCs w:val="28"/>
        </w:rPr>
        <w:t xml:space="preserve">  </w:t>
      </w:r>
      <w:r w:rsidRPr="007815FB">
        <w:rPr>
          <w:rFonts w:ascii="Times New Roman" w:hAnsi="Times New Roman" w:cs="Times New Roman"/>
          <w:szCs w:val="28"/>
        </w:rPr>
        <w:tab/>
      </w:r>
    </w:p>
    <w:p w14:paraId="3763D066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15FB">
        <w:rPr>
          <w:rFonts w:ascii="Times New Roman" w:hAnsi="Times New Roman" w:cs="Times New Roman"/>
          <w:sz w:val="24"/>
          <w:szCs w:val="26"/>
        </w:rPr>
        <w:t>Члены апелляционной комиссии</w:t>
      </w:r>
      <w:r w:rsidRPr="007815FB">
        <w:rPr>
          <w:rFonts w:ascii="Times New Roman" w:hAnsi="Times New Roman" w:cs="Times New Roman"/>
          <w:szCs w:val="28"/>
        </w:rPr>
        <w:tab/>
      </w:r>
      <w:r w:rsidRPr="007815FB">
        <w:rPr>
          <w:rFonts w:ascii="Times New Roman" w:hAnsi="Times New Roman" w:cs="Times New Roman"/>
          <w:szCs w:val="28"/>
        </w:rPr>
        <w:tab/>
      </w:r>
      <w:r w:rsidRPr="007815FB">
        <w:rPr>
          <w:rFonts w:ascii="Times New Roman" w:hAnsi="Times New Roman" w:cs="Times New Roman"/>
          <w:szCs w:val="28"/>
        </w:rPr>
        <w:tab/>
        <w:t xml:space="preserve">           </w:t>
      </w:r>
    </w:p>
    <w:p w14:paraId="0B3EA82F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14:paraId="7DC6BF5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15FB">
        <w:rPr>
          <w:rFonts w:ascii="Times New Roman" w:hAnsi="Times New Roman" w:cs="Times New Roman"/>
          <w:szCs w:val="28"/>
        </w:rPr>
        <w:t>______________/__________________/ ______________/__________________/</w:t>
      </w:r>
    </w:p>
    <w:p w14:paraId="4CA7ED4F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15FB">
        <w:rPr>
          <w:rFonts w:ascii="Times New Roman" w:hAnsi="Times New Roman" w:cs="Times New Roman"/>
          <w:szCs w:val="28"/>
        </w:rPr>
        <w:t xml:space="preserve">        </w:t>
      </w:r>
      <w:r w:rsidRPr="007815FB">
        <w:rPr>
          <w:rFonts w:ascii="Times New Roman" w:hAnsi="Times New Roman" w:cs="Times New Roman"/>
          <w:sz w:val="16"/>
          <w:szCs w:val="16"/>
        </w:rPr>
        <w:t>(подпись)                             (расшифровка подписи)</w:t>
      </w:r>
      <w:r w:rsidRPr="007815FB">
        <w:rPr>
          <w:rFonts w:ascii="Times New Roman" w:hAnsi="Times New Roman" w:cs="Times New Roman"/>
          <w:szCs w:val="28"/>
        </w:rPr>
        <w:t xml:space="preserve">             </w:t>
      </w:r>
      <w:r w:rsidRPr="007815FB"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(расшифровка подписи)</w:t>
      </w:r>
    </w:p>
    <w:p w14:paraId="6147D53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BCBF0A2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15FB">
        <w:rPr>
          <w:rFonts w:ascii="Times New Roman" w:hAnsi="Times New Roman" w:cs="Times New Roman"/>
          <w:szCs w:val="28"/>
        </w:rPr>
        <w:t>______________/__________________/ ______________/__________________/</w:t>
      </w:r>
    </w:p>
    <w:p w14:paraId="79DB332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15FB">
        <w:rPr>
          <w:rFonts w:ascii="Times New Roman" w:hAnsi="Times New Roman" w:cs="Times New Roman"/>
          <w:szCs w:val="28"/>
        </w:rPr>
        <w:t xml:space="preserve">        </w:t>
      </w:r>
      <w:r w:rsidRPr="007815FB">
        <w:rPr>
          <w:rFonts w:ascii="Times New Roman" w:hAnsi="Times New Roman" w:cs="Times New Roman"/>
          <w:sz w:val="16"/>
          <w:szCs w:val="16"/>
        </w:rPr>
        <w:t>(подпись)                             (расшифровка подписи)</w:t>
      </w:r>
      <w:r w:rsidRPr="007815FB">
        <w:rPr>
          <w:rFonts w:ascii="Times New Roman" w:hAnsi="Times New Roman" w:cs="Times New Roman"/>
          <w:szCs w:val="28"/>
        </w:rPr>
        <w:t xml:space="preserve">             </w:t>
      </w:r>
      <w:r w:rsidRPr="007815FB"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(расшифровка подписи)</w:t>
      </w:r>
    </w:p>
    <w:p w14:paraId="6946DAED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15FB">
        <w:rPr>
          <w:rFonts w:ascii="Times New Roman" w:hAnsi="Times New Roman" w:cs="Times New Roman"/>
          <w:szCs w:val="28"/>
        </w:rPr>
        <w:tab/>
      </w:r>
      <w:r w:rsidRPr="007815FB">
        <w:rPr>
          <w:rFonts w:ascii="Times New Roman" w:hAnsi="Times New Roman" w:cs="Times New Roman"/>
          <w:szCs w:val="28"/>
        </w:rPr>
        <w:tab/>
      </w:r>
      <w:r w:rsidRPr="007815FB">
        <w:rPr>
          <w:rFonts w:ascii="Times New Roman" w:hAnsi="Times New Roman" w:cs="Times New Roman"/>
          <w:szCs w:val="28"/>
        </w:rPr>
        <w:tab/>
      </w:r>
      <w:r w:rsidRPr="007815FB">
        <w:rPr>
          <w:rFonts w:ascii="Times New Roman" w:hAnsi="Times New Roman" w:cs="Times New Roman"/>
          <w:szCs w:val="28"/>
        </w:rPr>
        <w:tab/>
        <w:t xml:space="preserve">          </w:t>
      </w:r>
    </w:p>
    <w:p w14:paraId="5E499BEC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3901A7F" w14:textId="77777777" w:rsidR="00610DBE" w:rsidRPr="00542C1C" w:rsidRDefault="00610DBE" w:rsidP="00610DB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A49EE">
        <w:rPr>
          <w:rFonts w:ascii="Times New Roman" w:hAnsi="Times New Roman" w:cs="Times New Roman"/>
          <w:color w:val="000000"/>
          <w:sz w:val="24"/>
        </w:rPr>
        <w:t>УТВЕРЖДАЮ:</w:t>
      </w:r>
    </w:p>
    <w:p w14:paraId="3A555361" w14:textId="77777777" w:rsidR="00610DBE" w:rsidRPr="00542C1C" w:rsidRDefault="00610DBE" w:rsidP="00610DB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66C7086" w14:textId="77777777" w:rsidR="00610DBE" w:rsidRPr="009A49EE" w:rsidRDefault="00610DBE" w:rsidP="00610D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A49EE">
        <w:rPr>
          <w:rFonts w:ascii="Times New Roman" w:hAnsi="Times New Roman" w:cs="Times New Roman"/>
          <w:color w:val="000000"/>
          <w:sz w:val="24"/>
          <w:szCs w:val="28"/>
        </w:rPr>
        <w:t>Председатель оргкомитета,</w:t>
      </w:r>
    </w:p>
    <w:p w14:paraId="3925BF0A" w14:textId="77777777" w:rsidR="00610DBE" w:rsidRPr="003661E6" w:rsidRDefault="00610DBE" w:rsidP="00610DB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A49EE">
        <w:rPr>
          <w:rFonts w:ascii="Times New Roman" w:hAnsi="Times New Roman" w:cs="Times New Roman"/>
          <w:color w:val="000000"/>
          <w:sz w:val="24"/>
          <w:szCs w:val="28"/>
        </w:rPr>
        <w:t xml:space="preserve">директор Института транспорта </w:t>
      </w:r>
      <w:r w:rsidRPr="009A49EE">
        <w:rPr>
          <w:rFonts w:ascii="Times New Roman" w:hAnsi="Times New Roman" w:cs="Times New Roman"/>
          <w:color w:val="000000"/>
          <w:sz w:val="24"/>
          <w:szCs w:val="28"/>
        </w:rPr>
        <w:tab/>
        <w:t>__________________________ П.В. Евтин</w:t>
      </w:r>
      <w:r w:rsidRPr="00366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48EFA72B" w14:textId="77777777" w:rsidR="005A161F" w:rsidRPr="007815FB" w:rsidRDefault="005A161F" w:rsidP="005A161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2CECEED2" w14:textId="77777777" w:rsidR="005A161F" w:rsidRPr="0094293C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7A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</w:p>
    <w:p w14:paraId="1892ABBC" w14:textId="77777777" w:rsidR="005A161F" w:rsidRPr="00F944EB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2FCAD" w14:textId="77777777" w:rsidR="005A161F" w:rsidRPr="009E0EF8" w:rsidRDefault="005A161F" w:rsidP="005A161F">
      <w:pPr>
        <w:pStyle w:val="2"/>
        <w:rPr>
          <w:rFonts w:ascii="Arial" w:hAnsi="Arial" w:cs="Arial"/>
        </w:rPr>
      </w:pPr>
      <w:r w:rsidRPr="009E0EF8">
        <w:rPr>
          <w:rFonts w:ascii="Arial" w:hAnsi="Arial" w:cs="Arial"/>
          <w:noProof/>
        </w:rPr>
        <w:drawing>
          <wp:inline distT="0" distB="0" distL="0" distR="0" wp14:anchorId="181D35F8" wp14:editId="33AC33C7">
            <wp:extent cx="1380490" cy="776605"/>
            <wp:effectExtent l="0" t="0" r="0" b="4445"/>
            <wp:docPr id="5" name="Рисунок 5" descr="Описание: 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4739" w14:textId="77777777" w:rsidR="005A161F" w:rsidRPr="007815FB" w:rsidRDefault="005A161F" w:rsidP="005A161F">
      <w:pPr>
        <w:pStyle w:val="2"/>
        <w:rPr>
          <w:rFonts w:ascii="Times New Roman" w:hAnsi="Times New Roman"/>
          <w:sz w:val="20"/>
          <w:szCs w:val="20"/>
        </w:rPr>
      </w:pPr>
      <w:r w:rsidRPr="007815FB">
        <w:rPr>
          <w:rFonts w:ascii="Times New Roman" w:hAnsi="Times New Roman"/>
          <w:sz w:val="20"/>
          <w:szCs w:val="20"/>
        </w:rPr>
        <w:t>МИНОБРНАУКИ РОССИИ</w:t>
      </w:r>
    </w:p>
    <w:p w14:paraId="1A9D2F66" w14:textId="77777777" w:rsidR="005A161F" w:rsidRPr="007815FB" w:rsidRDefault="005A161F" w:rsidP="005A16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301FCB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Федеральное государственное бюджетное </w:t>
      </w:r>
    </w:p>
    <w:p w14:paraId="20406A04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 высшего образования</w:t>
      </w:r>
    </w:p>
    <w:p w14:paraId="622FE8ED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«Тюменский индустриальный университет» </w:t>
      </w:r>
    </w:p>
    <w:p w14:paraId="6307C541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(ТИУ</w:t>
      </w:r>
      <w:r w:rsidRPr="0078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C2743CD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  <w:r w:rsidRPr="007815FB"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  <w:t>__________________________________</w:t>
      </w:r>
    </w:p>
    <w:p w14:paraId="4960EC9C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2661EE0C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Володарского, д. 38, г. Тюмень, 625000 </w:t>
      </w:r>
    </w:p>
    <w:p w14:paraId="15F5FFE1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телефон/факс: (3452) 28-36-60, Е-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21" w:history="1"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general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tyuiu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815F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7815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2" w:history="1">
        <w:r w:rsidRPr="007815FB">
          <w:rPr>
            <w:rStyle w:val="a9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</w:t>
        </w:r>
        <w:r w:rsidRPr="007815FB">
          <w:rPr>
            <w:rStyle w:val="a9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7815FB">
          <w:rPr>
            <w:rStyle w:val="a9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7815FB">
          <w:rPr>
            <w:rStyle w:val="a9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815FB">
          <w:rPr>
            <w:rStyle w:val="a9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tyuiu</w:t>
        </w:r>
        <w:r w:rsidRPr="007815FB">
          <w:rPr>
            <w:rStyle w:val="a9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815FB">
          <w:rPr>
            <w:rStyle w:val="a9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14:paraId="19661316" w14:textId="77777777" w:rsidR="005A161F" w:rsidRPr="007815FB" w:rsidRDefault="005A161F" w:rsidP="005A161F">
      <w:pPr>
        <w:pBdr>
          <w:bottom w:val="thickThinSmallGap" w:sz="24" w:space="0" w:color="auto"/>
        </w:pBdr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BF6FD3E" w14:textId="77777777" w:rsidR="005A161F" w:rsidRPr="007815FB" w:rsidRDefault="005A161F" w:rsidP="005A161F">
      <w:pPr>
        <w:spacing w:before="240"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14:paraId="4D5E33F3" w14:textId="77777777" w:rsidR="005A161F" w:rsidRPr="007815FB" w:rsidRDefault="005A161F" w:rsidP="005A161F">
      <w:pPr>
        <w:spacing w:before="240"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 xml:space="preserve">ПРОТОКОЛ </w:t>
      </w:r>
    </w:p>
    <w:p w14:paraId="31FBD801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 xml:space="preserve">заседания жюри внутриуниверситетской студенческой олимпиады  </w:t>
      </w:r>
    </w:p>
    <w:p w14:paraId="259A7954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по дисциплине «Прикладная механика» (</w:t>
      </w:r>
      <w:r w:rsidRPr="007815FB">
        <w:rPr>
          <w:rFonts w:ascii="Times New Roman" w:hAnsi="Times New Roman" w:cs="Times New Roman"/>
          <w:color w:val="000000"/>
          <w:sz w:val="24"/>
          <w:lang w:bidi="ru-RU"/>
        </w:rPr>
        <w:t>разделы</w:t>
      </w:r>
      <w:r w:rsidRPr="007815FB">
        <w:rPr>
          <w:rFonts w:ascii="Times New Roman" w:hAnsi="Times New Roman" w:cs="Times New Roman"/>
          <w:color w:val="000000"/>
          <w:sz w:val="24"/>
        </w:rPr>
        <w:t xml:space="preserve"> «Теоретическая механика» и «Сопротивление материалов»)</w:t>
      </w:r>
    </w:p>
    <w:p w14:paraId="322D52A0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проходившего на базе ФГБОУ ВО «Тюменский индустриальный университет»</w:t>
      </w:r>
    </w:p>
    <w:p w14:paraId="0FC78611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от «___» ________ 20___ г.</w:t>
      </w:r>
    </w:p>
    <w:p w14:paraId="746EE7A8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DB9FBAF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 xml:space="preserve">Результаты олимпиады оценивало жюри в составе: </w:t>
      </w:r>
    </w:p>
    <w:p w14:paraId="42F958E4" w14:textId="77777777" w:rsidR="005A161F" w:rsidRPr="007815FB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72D40761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 xml:space="preserve">Председатель жюри: </w:t>
      </w:r>
      <w:r w:rsidRPr="007815FB">
        <w:rPr>
          <w:rFonts w:ascii="Times New Roman" w:hAnsi="Times New Roman" w:cs="Times New Roman"/>
          <w:color w:val="000000"/>
          <w:sz w:val="24"/>
        </w:rPr>
        <w:tab/>
        <w:t>Фамилия И.О., ученая степень, должность</w:t>
      </w:r>
    </w:p>
    <w:p w14:paraId="4B2C0B4D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Члены жюри:</w:t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  <w:t>Фамилия И.О., ученая степень, должность</w:t>
      </w:r>
    </w:p>
    <w:p w14:paraId="73BA5493" w14:textId="77777777" w:rsidR="005A161F" w:rsidRPr="007815FB" w:rsidRDefault="005A161F" w:rsidP="005A161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Фамилия И.О., ученая степень, должность</w:t>
      </w:r>
    </w:p>
    <w:p w14:paraId="4E4B6FCE" w14:textId="77777777" w:rsidR="005A161F" w:rsidRPr="007815FB" w:rsidRDefault="005A161F" w:rsidP="005A161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Фамилия И.О., ученая степень, должность</w:t>
      </w:r>
    </w:p>
    <w:p w14:paraId="3F0D1AF6" w14:textId="77777777" w:rsidR="005A161F" w:rsidRPr="007815FB" w:rsidRDefault="005A161F" w:rsidP="005A161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 w:rsidRPr="007815FB">
        <w:rPr>
          <w:rFonts w:ascii="Times New Roman" w:hAnsi="Times New Roman" w:cs="Times New Roman"/>
          <w:color w:val="000000"/>
          <w:sz w:val="24"/>
        </w:rPr>
        <w:t>Фамилия И.О., ученая степень, должность</w:t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</w:rPr>
        <w:tab/>
      </w:r>
    </w:p>
    <w:p w14:paraId="74D02322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FE0D266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 xml:space="preserve">На основании экспертизы выполненных работ постановили присудить: </w:t>
      </w:r>
    </w:p>
    <w:p w14:paraId="1EF4876C" w14:textId="77777777" w:rsidR="005A161F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5FBF129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D5F6AD7" w14:textId="77777777" w:rsidR="005A161F" w:rsidRPr="007815FB" w:rsidRDefault="005A161F" w:rsidP="005A161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</w:rPr>
      </w:pPr>
      <w:r w:rsidRPr="007815FB">
        <w:rPr>
          <w:rFonts w:ascii="Times New Roman" w:hAnsi="Times New Roman" w:cs="Times New Roman"/>
          <w:b/>
          <w:color w:val="000000"/>
          <w:sz w:val="24"/>
        </w:rPr>
        <w:t>Личный зачет:</w:t>
      </w:r>
    </w:p>
    <w:p w14:paraId="609295BE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  <w:lang w:val="en-US"/>
        </w:rPr>
        <w:t>I</w:t>
      </w:r>
      <w:r w:rsidRPr="007815FB">
        <w:rPr>
          <w:rFonts w:ascii="Times New Roman" w:hAnsi="Times New Roman" w:cs="Times New Roman"/>
          <w:color w:val="000000"/>
          <w:sz w:val="24"/>
        </w:rPr>
        <w:t xml:space="preserve"> место – ФИО, наименование вуза;</w:t>
      </w:r>
    </w:p>
    <w:p w14:paraId="7287797B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II место – ФИО, наименование вуза;</w:t>
      </w:r>
    </w:p>
    <w:p w14:paraId="524C4D42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III место – ФИО, наименование вуза.</w:t>
      </w:r>
    </w:p>
    <w:p w14:paraId="543CB444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37DC85FF" w14:textId="77777777" w:rsidR="005A161F" w:rsidRPr="007815FB" w:rsidRDefault="005A161F" w:rsidP="005A161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ab/>
      </w:r>
    </w:p>
    <w:p w14:paraId="220D53B1" w14:textId="77777777" w:rsidR="005A161F" w:rsidRPr="007815FB" w:rsidRDefault="005A161F" w:rsidP="005A1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b/>
          <w:color w:val="000000"/>
          <w:sz w:val="24"/>
        </w:rPr>
        <w:t xml:space="preserve">Номинация – </w:t>
      </w:r>
      <w:r w:rsidRPr="007815FB">
        <w:rPr>
          <w:rFonts w:ascii="Times New Roman" w:hAnsi="Times New Roman" w:cs="Times New Roman"/>
          <w:color w:val="000000"/>
          <w:sz w:val="24"/>
        </w:rPr>
        <w:t>_____________________________________________________.</w:t>
      </w:r>
    </w:p>
    <w:p w14:paraId="74506EC9" w14:textId="77777777" w:rsidR="005A161F" w:rsidRPr="007815FB" w:rsidRDefault="005A161F" w:rsidP="005A161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Ф.И.О. участника.</w:t>
      </w:r>
    </w:p>
    <w:p w14:paraId="4CB70BC8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54BCDC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8210D46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</w:p>
    <w:p w14:paraId="57071E0E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</w:p>
    <w:p w14:paraId="4718E0F1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</w:p>
    <w:p w14:paraId="207A5FEF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</w:p>
    <w:p w14:paraId="11BF1A43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</w:p>
    <w:p w14:paraId="6B5F25EC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Председатель жюри</w:t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  <w:t>___________________ И.О. Фамилия</w:t>
      </w:r>
    </w:p>
    <w:p w14:paraId="3C3EC7AB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F7ECB8E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Члены жюри</w:t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  <w:t>___________________ И.О. Фамилия</w:t>
      </w:r>
    </w:p>
    <w:p w14:paraId="4E53D7A8" w14:textId="77777777" w:rsidR="005A161F" w:rsidRPr="007815FB" w:rsidRDefault="005A161F" w:rsidP="005A161F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</w:rPr>
      </w:pPr>
    </w:p>
    <w:p w14:paraId="01853668" w14:textId="77777777" w:rsidR="005A161F" w:rsidRPr="007815FB" w:rsidRDefault="005A161F" w:rsidP="005A161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___________________ И.О. Фамилия</w:t>
      </w:r>
    </w:p>
    <w:p w14:paraId="6E84D63F" w14:textId="77777777" w:rsidR="005A161F" w:rsidRPr="007815FB" w:rsidRDefault="005A161F" w:rsidP="005A161F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</w:rPr>
      </w:pPr>
    </w:p>
    <w:p w14:paraId="791C1E01" w14:textId="77777777" w:rsidR="005A161F" w:rsidRPr="007815FB" w:rsidRDefault="005A161F" w:rsidP="005A161F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___________________ И.О. Фамилия</w:t>
      </w:r>
    </w:p>
    <w:p w14:paraId="46B80021" w14:textId="77777777" w:rsidR="005A161F" w:rsidRPr="007815FB" w:rsidRDefault="005A161F" w:rsidP="005A161F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</w:rPr>
      </w:pPr>
    </w:p>
    <w:p w14:paraId="1BE9BDE5" w14:textId="77777777" w:rsidR="005A161F" w:rsidRPr="007815FB" w:rsidRDefault="005A161F" w:rsidP="005A161F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___________________ И.О. Фамилия</w:t>
      </w:r>
    </w:p>
    <w:p w14:paraId="7126ADBD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3E42AA9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</w:p>
    <w:p w14:paraId="4C0398B8" w14:textId="77777777" w:rsidR="00610DBE" w:rsidRDefault="00610DBE" w:rsidP="00610DB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A49EE">
        <w:rPr>
          <w:rFonts w:ascii="Times New Roman" w:hAnsi="Times New Roman" w:cs="Times New Roman"/>
          <w:color w:val="000000"/>
          <w:sz w:val="24"/>
        </w:rPr>
        <w:t>УТВЕРЖДАЮ:</w:t>
      </w:r>
    </w:p>
    <w:p w14:paraId="1345911B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  <w:r w:rsidRPr="007815FB">
        <w:rPr>
          <w:rFonts w:ascii="Times New Roman" w:hAnsi="Times New Roman" w:cs="Times New Roman"/>
          <w:color w:val="000000"/>
          <w:sz w:val="24"/>
        </w:rPr>
        <w:tab/>
      </w:r>
    </w:p>
    <w:p w14:paraId="6EDC6816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>Председатель оргкомитета,</w:t>
      </w:r>
    </w:p>
    <w:p w14:paraId="1892057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 xml:space="preserve">директор Института транспорта 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_________________________ П.В. Евтин </w:t>
      </w:r>
    </w:p>
    <w:p w14:paraId="34E74D77" w14:textId="77777777" w:rsidR="005A161F" w:rsidRPr="007815FB" w:rsidRDefault="005A161F" w:rsidP="005A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93956A" w14:textId="77777777" w:rsidR="005A161F" w:rsidRPr="0094293C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7A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</w:p>
    <w:p w14:paraId="40D7CC6A" w14:textId="77777777" w:rsidR="005A161F" w:rsidRPr="00C44051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9CE3C" w14:textId="77777777" w:rsidR="005A161F" w:rsidRPr="007815FB" w:rsidRDefault="005A161F" w:rsidP="005A161F">
      <w:pPr>
        <w:pStyle w:val="2"/>
        <w:rPr>
          <w:rFonts w:ascii="Times New Roman" w:hAnsi="Times New Roman"/>
        </w:rPr>
      </w:pPr>
      <w:r w:rsidRPr="007815FB">
        <w:rPr>
          <w:rFonts w:ascii="Times New Roman" w:hAnsi="Times New Roman"/>
          <w:noProof/>
        </w:rPr>
        <w:drawing>
          <wp:inline distT="0" distB="0" distL="0" distR="0" wp14:anchorId="704B1F9C" wp14:editId="0D08A2B7">
            <wp:extent cx="1382395" cy="775970"/>
            <wp:effectExtent l="0" t="0" r="8255" b="5080"/>
            <wp:docPr id="6" name="Рисунок 6" descr="Описание: Описание: 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99177" w14:textId="77777777" w:rsidR="005A161F" w:rsidRPr="007815FB" w:rsidRDefault="005A161F" w:rsidP="005A161F">
      <w:pPr>
        <w:pStyle w:val="2"/>
        <w:rPr>
          <w:rFonts w:ascii="Times New Roman" w:hAnsi="Times New Roman"/>
        </w:rPr>
      </w:pPr>
      <w:r w:rsidRPr="007815FB">
        <w:rPr>
          <w:rFonts w:ascii="Times New Roman" w:hAnsi="Times New Roman"/>
        </w:rPr>
        <w:t>МИНОБРНАУКИ РОССИИ</w:t>
      </w:r>
    </w:p>
    <w:p w14:paraId="724E4883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0B1F7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Федеральное государственное бюджетное </w:t>
      </w:r>
    </w:p>
    <w:p w14:paraId="0CF82B9F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образовательное учреждение высшего образования</w:t>
      </w:r>
    </w:p>
    <w:p w14:paraId="27AE32E7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«Тюменский индустриальный университет» </w:t>
      </w:r>
    </w:p>
    <w:p w14:paraId="60E38DF9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(ТИУ</w:t>
      </w:r>
      <w:r w:rsidRPr="0078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4CA834B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</w:t>
      </w:r>
    </w:p>
    <w:p w14:paraId="381B950F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15323EDD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 xml:space="preserve">ул. Володарского, д. 38, г. Тюмень, 625000 </w:t>
      </w:r>
    </w:p>
    <w:p w14:paraId="43A252AA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color w:val="000000"/>
          <w:sz w:val="24"/>
          <w:szCs w:val="24"/>
        </w:rPr>
        <w:t>телефон/факс: (3452) 28-36-60, Е-</w:t>
      </w:r>
      <w:r w:rsidRPr="007815FB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7815F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3" w:history="1">
        <w:r w:rsidRPr="007815FB">
          <w:rPr>
            <w:rFonts w:ascii="Times New Roman" w:hAnsi="Times New Roman" w:cs="Times New Roman"/>
            <w:sz w:val="24"/>
            <w:szCs w:val="24"/>
            <w:lang w:val="en-US"/>
          </w:rPr>
          <w:t>general</w:t>
        </w:r>
        <w:r w:rsidRPr="007815FB">
          <w:rPr>
            <w:rFonts w:ascii="Times New Roman" w:hAnsi="Times New Roman" w:cs="Times New Roman"/>
            <w:sz w:val="24"/>
            <w:szCs w:val="24"/>
          </w:rPr>
          <w:t>@</w:t>
        </w:r>
        <w:r w:rsidRPr="007815FB">
          <w:rPr>
            <w:rFonts w:ascii="Times New Roman" w:hAnsi="Times New Roman" w:cs="Times New Roman"/>
            <w:sz w:val="24"/>
            <w:szCs w:val="24"/>
            <w:lang w:val="en-US"/>
          </w:rPr>
          <w:t>tyuiu</w:t>
        </w:r>
        <w:r w:rsidRPr="007815FB">
          <w:rPr>
            <w:rFonts w:ascii="Times New Roman" w:hAnsi="Times New Roman" w:cs="Times New Roman"/>
            <w:sz w:val="24"/>
            <w:szCs w:val="24"/>
          </w:rPr>
          <w:t>.</w:t>
        </w:r>
        <w:r w:rsidRPr="007815FB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815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815FB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815FB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7815FB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815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15FB">
        <w:rPr>
          <w:rFonts w:ascii="Times New Roman" w:hAnsi="Times New Roman" w:cs="Times New Roman"/>
          <w:color w:val="000000"/>
          <w:sz w:val="24"/>
          <w:szCs w:val="24"/>
          <w:lang w:val="en-US"/>
        </w:rPr>
        <w:t>tyuiu</w:t>
      </w:r>
      <w:r w:rsidRPr="007815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15F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14:paraId="454A2E4E" w14:textId="77777777" w:rsidR="005A161F" w:rsidRPr="007815FB" w:rsidRDefault="005A161F" w:rsidP="005A161F">
      <w:pPr>
        <w:pBdr>
          <w:bottom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9DF4B6A" w14:textId="77777777" w:rsidR="005A161F" w:rsidRPr="007815FB" w:rsidRDefault="005A161F" w:rsidP="005A161F">
      <w:pPr>
        <w:pBdr>
          <w:bottom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65CFCA0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434CF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14:paraId="217AA2E5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color w:val="000000"/>
          <w:sz w:val="24"/>
          <w:szCs w:val="24"/>
        </w:rPr>
        <w:t xml:space="preserve">об итогах внутриуниверситетской студенческой олимпиады  </w:t>
      </w:r>
    </w:p>
    <w:p w14:paraId="78C7FFC8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5FB">
        <w:rPr>
          <w:rFonts w:ascii="Times New Roman" w:hAnsi="Times New Roman" w:cs="Times New Roman"/>
          <w:color w:val="000000"/>
          <w:sz w:val="24"/>
          <w:szCs w:val="24"/>
        </w:rPr>
        <w:t>по дисциплине «Прикладная механика» (</w:t>
      </w:r>
      <w:r w:rsidRPr="007815F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разделы</w:t>
      </w:r>
      <w:r w:rsidRPr="007815FB">
        <w:rPr>
          <w:rFonts w:ascii="Times New Roman" w:hAnsi="Times New Roman" w:cs="Times New Roman"/>
          <w:color w:val="000000"/>
          <w:sz w:val="24"/>
          <w:szCs w:val="24"/>
        </w:rPr>
        <w:t xml:space="preserve"> «Теоретическая механика» и «Сопротивление материалов»)</w:t>
      </w:r>
    </w:p>
    <w:p w14:paraId="2BAC9EA2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color w:val="000000"/>
          <w:sz w:val="24"/>
          <w:szCs w:val="24"/>
        </w:rPr>
        <w:t>от «___» _________ 20__ г.</w:t>
      </w:r>
    </w:p>
    <w:p w14:paraId="184E73D0" w14:textId="77777777" w:rsidR="005A161F" w:rsidRPr="007815FB" w:rsidRDefault="005A161F" w:rsidP="005A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BDA691" w14:textId="77777777" w:rsidR="005A161F" w:rsidRPr="007815FB" w:rsidRDefault="005A161F" w:rsidP="005A1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14:paraId="4AABBE66" w14:textId="77777777" w:rsidR="005A161F" w:rsidRPr="007815FB" w:rsidRDefault="005A161F" w:rsidP="005A1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Прибыли и допущены мандатной комиссией к участию в ВУСО: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28"/>
        <w:gridCol w:w="2924"/>
        <w:gridCol w:w="2973"/>
      </w:tblGrid>
      <w:tr w:rsidR="005A161F" w:rsidRPr="007815FB" w14:paraId="315F51FB" w14:textId="77777777" w:rsidTr="002E3EC2">
        <w:trPr>
          <w:trHeight w:val="11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31F6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7B37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ФИО участника</w:t>
            </w:r>
          </w:p>
          <w:p w14:paraId="419CC672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(полностью)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89C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 xml:space="preserve">Название образовательной организации ВО </w:t>
            </w:r>
          </w:p>
          <w:p w14:paraId="6203A04D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(по Уставу)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9CB0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  <w:p w14:paraId="176CE94D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субъекта РФ</w:t>
            </w:r>
          </w:p>
          <w:p w14:paraId="483EEEE3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(полностью)</w:t>
            </w:r>
          </w:p>
        </w:tc>
      </w:tr>
      <w:tr w:rsidR="005A161F" w:rsidRPr="007815FB" w14:paraId="6B282F1D" w14:textId="77777777" w:rsidTr="002E3EC2">
        <w:trPr>
          <w:trHeight w:val="11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EA05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8182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AD7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FEF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15F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5A161F" w:rsidRPr="007815FB" w14:paraId="230EB31A" w14:textId="77777777" w:rsidTr="002E3EC2">
        <w:trPr>
          <w:trHeight w:val="11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F25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1922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0F96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5FD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A161F" w:rsidRPr="007815FB" w14:paraId="006C8AD1" w14:textId="77777777" w:rsidTr="002E3EC2">
        <w:trPr>
          <w:trHeight w:val="11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BE45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1E07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DEE4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D55" w14:textId="77777777" w:rsidR="005A161F" w:rsidRPr="007815FB" w:rsidRDefault="005A161F" w:rsidP="002E3E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F162B99" w14:textId="77777777" w:rsidR="005A161F" w:rsidRPr="007815FB" w:rsidRDefault="005A161F" w:rsidP="005A161F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ab/>
      </w:r>
    </w:p>
    <w:p w14:paraId="709364D9" w14:textId="77777777" w:rsidR="005A161F" w:rsidRPr="007815FB" w:rsidRDefault="005A161F" w:rsidP="005A1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Внутриуниверситетская студенческая олимпиада проводилась на площадке ФГБОУ ВО «Тюменский индустриальный университет»</w:t>
      </w:r>
      <w:r w:rsidRPr="007815FB">
        <w:rPr>
          <w:rFonts w:ascii="Times New Roman" w:hAnsi="Times New Roman" w:cs="Times New Roman"/>
          <w:sz w:val="24"/>
        </w:rPr>
        <w:t>. Адрес: 625000, г. Тюмень, ул. Мельникайте, д.72.</w:t>
      </w:r>
    </w:p>
    <w:p w14:paraId="6190BD16" w14:textId="77777777" w:rsidR="005A161F" w:rsidRPr="007815FB" w:rsidRDefault="005A161F" w:rsidP="005A1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14:paraId="08B2D055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Задания олимпиады включали____________________________________________.</w:t>
      </w:r>
    </w:p>
    <w:p w14:paraId="4EEF1077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Анализ ответов, решений_________________________________________________.</w:t>
      </w:r>
    </w:p>
    <w:p w14:paraId="445778ED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>Краткие выводы о результатах ВУСО, замечания и предложения рабочей группы, жюри, участников и лиц их сопровождающих по совершенствованию организации и проведения ВУСО_______________________________________________________.</w:t>
      </w:r>
    </w:p>
    <w:p w14:paraId="6AC6F1D0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6D37B0F8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0C8D1667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1BA12E15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 xml:space="preserve">Акт составлен в двух экземплярах: </w:t>
      </w:r>
    </w:p>
    <w:p w14:paraId="1171AC1B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t xml:space="preserve">1 экз. для отчета о результатах организации и проведения ВУСО; </w:t>
      </w:r>
    </w:p>
    <w:p w14:paraId="50E43E6E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</w:rPr>
        <w:lastRenderedPageBreak/>
        <w:t xml:space="preserve">2 экз. для ФГБОУ ВО «Тюменский индустриальный университет». </w:t>
      </w:r>
    </w:p>
    <w:p w14:paraId="5F3BEBC2" w14:textId="77777777" w:rsidR="005A161F" w:rsidRPr="007815FB" w:rsidRDefault="005A161F" w:rsidP="005A16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18D05D9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>Председатель жюри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  <w:t>_________________________ И.О. Фамилия</w:t>
      </w:r>
    </w:p>
    <w:p w14:paraId="0CA3948C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7A8669C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>Члены жюри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  <w:t>_________________________</w:t>
      </w:r>
      <w:r w:rsidRPr="007815FB">
        <w:rPr>
          <w:rFonts w:ascii="Times New Roman" w:hAnsi="Times New Roman" w:cs="Times New Roman"/>
          <w:sz w:val="24"/>
        </w:rPr>
        <w:t xml:space="preserve"> 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>И.О. Фамилия</w:t>
      </w:r>
    </w:p>
    <w:p w14:paraId="11956DA9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2C9CA8DD" w14:textId="77777777" w:rsidR="005A161F" w:rsidRPr="007815FB" w:rsidRDefault="005A161F" w:rsidP="005A161F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>_________________________</w:t>
      </w:r>
      <w:r w:rsidRPr="007815FB">
        <w:rPr>
          <w:rFonts w:ascii="Times New Roman" w:hAnsi="Times New Roman" w:cs="Times New Roman"/>
          <w:sz w:val="24"/>
        </w:rPr>
        <w:t xml:space="preserve"> 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>И.О. Фамилия</w:t>
      </w:r>
    </w:p>
    <w:p w14:paraId="1106F02B" w14:textId="77777777" w:rsidR="005A161F" w:rsidRPr="007815FB" w:rsidRDefault="005A161F" w:rsidP="005A161F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8"/>
        </w:rPr>
      </w:pPr>
    </w:p>
    <w:p w14:paraId="523858D8" w14:textId="77777777" w:rsidR="005A161F" w:rsidRPr="007815FB" w:rsidRDefault="005A161F" w:rsidP="005A161F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>_________________________</w:t>
      </w:r>
      <w:r w:rsidRPr="007815FB">
        <w:rPr>
          <w:rFonts w:ascii="Times New Roman" w:hAnsi="Times New Roman" w:cs="Times New Roman"/>
          <w:sz w:val="24"/>
        </w:rPr>
        <w:t xml:space="preserve"> 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>И.О. Фамилия</w:t>
      </w:r>
    </w:p>
    <w:p w14:paraId="56B52B49" w14:textId="77777777" w:rsidR="005A161F" w:rsidRPr="007815FB" w:rsidRDefault="005A161F" w:rsidP="005A161F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8"/>
        </w:rPr>
      </w:pPr>
    </w:p>
    <w:p w14:paraId="7F4A8108" w14:textId="77777777" w:rsidR="005A161F" w:rsidRPr="007815FB" w:rsidRDefault="005A161F" w:rsidP="005A161F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>_________________________</w:t>
      </w:r>
      <w:r w:rsidRPr="007815FB">
        <w:rPr>
          <w:rFonts w:ascii="Times New Roman" w:hAnsi="Times New Roman" w:cs="Times New Roman"/>
          <w:sz w:val="24"/>
        </w:rPr>
        <w:t xml:space="preserve"> 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>И.О. Фамилия</w:t>
      </w:r>
    </w:p>
    <w:p w14:paraId="187526D0" w14:textId="77777777" w:rsidR="00610DBE" w:rsidRDefault="00610DBE" w:rsidP="00610DB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A49EE">
        <w:rPr>
          <w:rFonts w:ascii="Times New Roman" w:hAnsi="Times New Roman" w:cs="Times New Roman"/>
          <w:color w:val="000000"/>
          <w:sz w:val="24"/>
        </w:rPr>
        <w:t>УТВЕРЖДАЮ:</w:t>
      </w:r>
    </w:p>
    <w:p w14:paraId="6845173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14:paraId="3D98E7B5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>Председатель оргкомитета,</w:t>
      </w:r>
    </w:p>
    <w:p w14:paraId="2DFDEA37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815FB">
        <w:rPr>
          <w:rFonts w:ascii="Times New Roman" w:hAnsi="Times New Roman" w:cs="Times New Roman"/>
          <w:color w:val="000000"/>
          <w:sz w:val="24"/>
          <w:szCs w:val="28"/>
        </w:rPr>
        <w:t xml:space="preserve">директор Института транспорта </w:t>
      </w:r>
      <w:r w:rsidRPr="007815FB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_________________________ П.В. Евтин </w:t>
      </w:r>
      <w:bookmarkStart w:id="0" w:name="_GoBack"/>
      <w:bookmarkEnd w:id="0"/>
    </w:p>
    <w:p w14:paraId="010F0332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15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7FA4605" w14:textId="77777777" w:rsidR="005A161F" w:rsidRPr="007815FB" w:rsidRDefault="005A161F" w:rsidP="005A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CF1C8" w14:textId="77777777" w:rsidR="005A161F" w:rsidRPr="007815FB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63B43AEE" w14:textId="77777777" w:rsidR="005A161F" w:rsidRPr="007815FB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14459BEC" w14:textId="77777777" w:rsidR="005A161F" w:rsidRPr="007815FB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4D7B6FF2" w14:textId="77777777" w:rsidR="005A161F" w:rsidRPr="007815FB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13826E22" w14:textId="77777777" w:rsidR="005A161F" w:rsidRPr="007815FB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0DC7D251" w14:textId="77777777" w:rsidR="005A161F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45DC173C" w14:textId="77777777" w:rsidR="005A161F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27744046" w14:textId="77777777" w:rsidR="005A161F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31D2915A" w14:textId="77777777" w:rsidR="005A161F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761EEDF4" w14:textId="77777777" w:rsidR="005A161F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1B9B95B1" w14:textId="77777777" w:rsidR="005A161F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3ACA5814" w14:textId="77777777" w:rsidR="005A161F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7FA1DA9E" w14:textId="77777777" w:rsidR="005A161F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CDA0D" w14:textId="77777777" w:rsidR="005A161F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63243" w14:textId="77777777" w:rsidR="005A161F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312D2" w14:textId="77777777" w:rsidR="005A161F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6045D" w14:textId="77777777" w:rsidR="005A161F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24A37" w14:textId="77777777" w:rsidR="005A161F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5DF12" w14:textId="77777777" w:rsidR="005A161F" w:rsidRDefault="005A161F" w:rsidP="005A161F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14:paraId="2E0B8D22" w14:textId="77777777" w:rsidR="005A161F" w:rsidRPr="00FE5FDB" w:rsidRDefault="005A161F" w:rsidP="005A1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B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E5FDB">
        <w:rPr>
          <w:rFonts w:ascii="Times New Roman" w:hAnsi="Times New Roman" w:cs="Times New Roman"/>
          <w:sz w:val="28"/>
          <w:szCs w:val="28"/>
        </w:rPr>
        <w:t>8</w:t>
      </w:r>
    </w:p>
    <w:p w14:paraId="0C3211CB" w14:textId="77777777" w:rsidR="005A161F" w:rsidRPr="00394B1F" w:rsidRDefault="005A161F" w:rsidP="005A161F">
      <w:pPr>
        <w:spacing w:after="0" w:line="240" w:lineRule="auto"/>
        <w:jc w:val="center"/>
        <w:rPr>
          <w:b/>
          <w:sz w:val="26"/>
          <w:szCs w:val="26"/>
        </w:rPr>
      </w:pPr>
    </w:p>
    <w:p w14:paraId="77E15450" w14:textId="77777777" w:rsidR="005A161F" w:rsidRPr="007815FB" w:rsidRDefault="005A161F" w:rsidP="005A1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5FB">
        <w:rPr>
          <w:rFonts w:ascii="Times New Roman" w:hAnsi="Times New Roman" w:cs="Times New Roman"/>
          <w:b/>
          <w:sz w:val="26"/>
          <w:szCs w:val="26"/>
        </w:rPr>
        <w:t xml:space="preserve">Заявление участника о несогласии с результатом </w:t>
      </w:r>
    </w:p>
    <w:p w14:paraId="1A6C6A6A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5FB">
        <w:rPr>
          <w:rFonts w:ascii="Times New Roman" w:hAnsi="Times New Roman" w:cs="Times New Roman"/>
          <w:sz w:val="26"/>
          <w:szCs w:val="26"/>
        </w:rPr>
        <w:tab/>
      </w:r>
      <w:r w:rsidRPr="007815FB">
        <w:rPr>
          <w:rFonts w:ascii="Times New Roman" w:hAnsi="Times New Roman" w:cs="Times New Roman"/>
          <w:sz w:val="26"/>
          <w:szCs w:val="26"/>
        </w:rPr>
        <w:tab/>
      </w:r>
      <w:r w:rsidRPr="007815FB">
        <w:rPr>
          <w:rFonts w:ascii="Times New Roman" w:hAnsi="Times New Roman" w:cs="Times New Roman"/>
          <w:sz w:val="26"/>
          <w:szCs w:val="26"/>
        </w:rPr>
        <w:tab/>
      </w:r>
      <w:r w:rsidRPr="007815FB">
        <w:rPr>
          <w:rFonts w:ascii="Times New Roman" w:hAnsi="Times New Roman" w:cs="Times New Roman"/>
          <w:sz w:val="26"/>
          <w:szCs w:val="26"/>
        </w:rPr>
        <w:tab/>
      </w:r>
      <w:r w:rsidRPr="007815FB">
        <w:rPr>
          <w:rFonts w:ascii="Times New Roman" w:hAnsi="Times New Roman" w:cs="Times New Roman"/>
          <w:sz w:val="26"/>
          <w:szCs w:val="26"/>
        </w:rPr>
        <w:tab/>
      </w:r>
    </w:p>
    <w:p w14:paraId="4C3B26F8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15FB">
        <w:rPr>
          <w:rFonts w:ascii="Times New Roman" w:hAnsi="Times New Roman" w:cs="Times New Roman"/>
          <w:b/>
          <w:sz w:val="26"/>
          <w:szCs w:val="26"/>
        </w:rPr>
        <w:t>Сведения об участнике:</w:t>
      </w:r>
      <w:r w:rsidRPr="007815FB">
        <w:rPr>
          <w:rFonts w:ascii="Times New Roman" w:hAnsi="Times New Roman" w:cs="Times New Roman"/>
          <w:b/>
          <w:sz w:val="26"/>
          <w:szCs w:val="26"/>
        </w:rPr>
        <w:tab/>
      </w:r>
    </w:p>
    <w:p w14:paraId="1452D65B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-61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5A161F" w:rsidRPr="007815FB" w14:paraId="6260602B" w14:textId="77777777" w:rsidTr="002E3EC2">
        <w:trPr>
          <w:trHeight w:val="409"/>
        </w:trPr>
        <w:tc>
          <w:tcPr>
            <w:tcW w:w="366" w:type="dxa"/>
            <w:vAlign w:val="center"/>
          </w:tcPr>
          <w:p w14:paraId="48F627DE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vAlign w:val="center"/>
          </w:tcPr>
          <w:p w14:paraId="26643C14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6E61893B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2EDA7E97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0F373EE6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5574C170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7B2DD541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285B0A36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47A38D29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686B4C09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7750F5EB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77F733DA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618D1938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7D0D7040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07985192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797E0D80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73D8E1EE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56437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5FB">
        <w:rPr>
          <w:rFonts w:ascii="Times New Roman" w:hAnsi="Times New Roman" w:cs="Times New Roman"/>
          <w:sz w:val="26"/>
          <w:szCs w:val="26"/>
        </w:rPr>
        <w:t>Фамилия</w:t>
      </w:r>
    </w:p>
    <w:p w14:paraId="5665F627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-61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5A161F" w:rsidRPr="007815FB" w14:paraId="1C75D068" w14:textId="77777777" w:rsidTr="002E3EC2">
        <w:trPr>
          <w:trHeight w:val="409"/>
        </w:trPr>
        <w:tc>
          <w:tcPr>
            <w:tcW w:w="397" w:type="dxa"/>
            <w:vAlign w:val="center"/>
          </w:tcPr>
          <w:p w14:paraId="20A12789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617685CA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1AF77A1D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23147B4F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63CB5832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0B034F7B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190CE8F1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1F51356D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097B6234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5D7322EE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250FED96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6F1A6742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62F85206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6B6FA48A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350845B5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19670919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14:paraId="20D4BD7B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C8EC83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5FB">
        <w:rPr>
          <w:rFonts w:ascii="Times New Roman" w:hAnsi="Times New Roman" w:cs="Times New Roman"/>
          <w:sz w:val="26"/>
          <w:szCs w:val="26"/>
        </w:rPr>
        <w:t>Имя</w:t>
      </w:r>
    </w:p>
    <w:tbl>
      <w:tblPr>
        <w:tblpPr w:leftFromText="181" w:rightFromText="181" w:vertAnchor="text" w:horzAnchor="margin" w:tblpXSpec="center" w:tblpY="221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5A161F" w:rsidRPr="007815FB" w14:paraId="607E2FF2" w14:textId="77777777" w:rsidTr="002E3EC2">
        <w:trPr>
          <w:trHeight w:val="409"/>
        </w:trPr>
        <w:tc>
          <w:tcPr>
            <w:tcW w:w="366" w:type="dxa"/>
            <w:vAlign w:val="center"/>
          </w:tcPr>
          <w:p w14:paraId="2D26496A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vAlign w:val="center"/>
          </w:tcPr>
          <w:p w14:paraId="30DB29AC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62DA6DDE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70B5DB4D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0BAB0A45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3BB59EC2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419839F7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07F48922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4B3D8D01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13574D49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173CAEE8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0E0EB567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6551EFF5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136F650B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33842513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6F8F07B7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14:paraId="5D27F210" w14:textId="77777777" w:rsidR="005A161F" w:rsidRPr="007815FB" w:rsidRDefault="005A161F" w:rsidP="002E3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4023279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</w:rPr>
      </w:pPr>
    </w:p>
    <w:p w14:paraId="43574AD0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5FB">
        <w:rPr>
          <w:rFonts w:ascii="Times New Roman" w:hAnsi="Times New Roman" w:cs="Times New Roman"/>
          <w:sz w:val="26"/>
          <w:szCs w:val="26"/>
        </w:rPr>
        <w:t>Отчество</w:t>
      </w:r>
    </w:p>
    <w:p w14:paraId="06DDD4E6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675" w:tblpY="30"/>
        <w:tblW w:w="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161F" w:rsidRPr="007815FB" w14:paraId="23D102D1" w14:textId="77777777" w:rsidTr="002E3EC2">
        <w:trPr>
          <w:trHeight w:val="270"/>
        </w:trPr>
        <w:tc>
          <w:tcPr>
            <w:tcW w:w="355" w:type="dxa"/>
            <w:vAlign w:val="center"/>
          </w:tcPr>
          <w:p w14:paraId="073D2C09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Align w:val="center"/>
          </w:tcPr>
          <w:p w14:paraId="50CF1CC0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Align w:val="center"/>
          </w:tcPr>
          <w:p w14:paraId="348ED688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66C8DEA5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43124578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2EFFEB28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2AED19DA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65057C23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1E78308B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03EB1892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Align w:val="center"/>
          </w:tcPr>
          <w:p w14:paraId="6D1A44DF" w14:textId="77777777" w:rsidR="005A161F" w:rsidRPr="007815FB" w:rsidRDefault="005A161F" w:rsidP="002E3EC2">
            <w:pPr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65E3AB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5FB">
        <w:rPr>
          <w:rFonts w:ascii="Times New Roman" w:hAnsi="Times New Roman" w:cs="Times New Roman"/>
          <w:b/>
          <w:sz w:val="24"/>
          <w:szCs w:val="24"/>
        </w:rPr>
        <w:t xml:space="preserve">Документ, удостоверяющий личность </w:t>
      </w:r>
    </w:p>
    <w:p w14:paraId="73DBE57E" w14:textId="77777777" w:rsidR="005A161F" w:rsidRPr="007815FB" w:rsidRDefault="005A161F" w:rsidP="005A16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(реквизиты)</w:t>
      </w:r>
    </w:p>
    <w:p w14:paraId="560012D3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DF12D3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Прошу пересмотреть выставленные мне результат, в связи с тем, что__________________</w:t>
      </w:r>
    </w:p>
    <w:p w14:paraId="17E21141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CB3F8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10444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/_______________/___________________/</w:t>
      </w:r>
    </w:p>
    <w:p w14:paraId="5F1D7001" w14:textId="77777777" w:rsidR="005A161F" w:rsidRPr="007815FB" w:rsidRDefault="005A161F" w:rsidP="005A161F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815FB">
        <w:rPr>
          <w:rFonts w:ascii="Times New Roman" w:hAnsi="Times New Roman" w:cs="Times New Roman"/>
          <w:sz w:val="20"/>
        </w:rPr>
        <w:t xml:space="preserve">Подпись </w:t>
      </w:r>
      <w:r w:rsidRPr="007815FB">
        <w:rPr>
          <w:rFonts w:ascii="Times New Roman" w:hAnsi="Times New Roman" w:cs="Times New Roman"/>
          <w:sz w:val="20"/>
        </w:rPr>
        <w:tab/>
      </w:r>
      <w:r w:rsidRPr="007815FB">
        <w:rPr>
          <w:rFonts w:ascii="Times New Roman" w:hAnsi="Times New Roman" w:cs="Times New Roman"/>
          <w:sz w:val="20"/>
        </w:rPr>
        <w:tab/>
        <w:t>Ф.И.О.</w:t>
      </w:r>
    </w:p>
    <w:tbl>
      <w:tblPr>
        <w:tblpPr w:leftFromText="180" w:rightFromText="180" w:vertAnchor="text" w:horzAnchor="page" w:tblpX="2538" w:tblpY="288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532"/>
        <w:gridCol w:w="532"/>
        <w:gridCol w:w="531"/>
        <w:gridCol w:w="531"/>
        <w:gridCol w:w="531"/>
        <w:gridCol w:w="531"/>
        <w:gridCol w:w="531"/>
      </w:tblGrid>
      <w:tr w:rsidR="005A161F" w:rsidRPr="007815FB" w14:paraId="414FB251" w14:textId="77777777" w:rsidTr="002E3EC2">
        <w:trPr>
          <w:trHeight w:val="270"/>
        </w:trPr>
        <w:tc>
          <w:tcPr>
            <w:tcW w:w="532" w:type="dxa"/>
            <w:vAlign w:val="center"/>
          </w:tcPr>
          <w:p w14:paraId="075EC543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14:paraId="59C24838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Align w:val="center"/>
          </w:tcPr>
          <w:p w14:paraId="0D5984FB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14:paraId="3E4F5598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14:paraId="04937BD8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14:paraId="2902B5DB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14:paraId="680768B9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14:paraId="7F497D0F" w14:textId="77777777" w:rsidR="005A161F" w:rsidRPr="007815FB" w:rsidRDefault="005A161F" w:rsidP="002E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78AFA9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79EE5" w14:textId="77777777" w:rsidR="005A161F" w:rsidRPr="007815FB" w:rsidRDefault="005A161F" w:rsidP="005A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FB">
        <w:rPr>
          <w:rFonts w:ascii="Times New Roman" w:hAnsi="Times New Roman" w:cs="Times New Roman"/>
          <w:sz w:val="24"/>
          <w:szCs w:val="24"/>
        </w:rPr>
        <w:t>Дата</w:t>
      </w:r>
    </w:p>
    <w:p w14:paraId="57976905" w14:textId="77777777" w:rsidR="005A161F" w:rsidRPr="007815FB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66A4B6A3" w14:textId="77777777" w:rsidR="005A161F" w:rsidRPr="007815FB" w:rsidRDefault="005A161F" w:rsidP="005A161F">
      <w:pPr>
        <w:rPr>
          <w:rFonts w:ascii="Times New Roman" w:hAnsi="Times New Roman" w:cs="Times New Roman"/>
          <w:sz w:val="24"/>
          <w:szCs w:val="24"/>
        </w:rPr>
      </w:pPr>
    </w:p>
    <w:p w14:paraId="57FF728A" w14:textId="77777777" w:rsidR="005A161F" w:rsidRDefault="005A161F" w:rsidP="005A161F">
      <w:pPr>
        <w:rPr>
          <w:sz w:val="24"/>
          <w:szCs w:val="24"/>
        </w:rPr>
      </w:pPr>
    </w:p>
    <w:p w14:paraId="7DDA047A" w14:textId="77777777" w:rsidR="005A161F" w:rsidRPr="00FB1AF0" w:rsidRDefault="005A161F" w:rsidP="005A161F">
      <w:pPr>
        <w:tabs>
          <w:tab w:val="left" w:pos="59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FEAAF30" w14:textId="77777777" w:rsidR="002B4708" w:rsidRPr="005A161F" w:rsidRDefault="002B4708" w:rsidP="005A161F"/>
    <w:sectPr w:rsidR="002B4708" w:rsidRPr="005A161F" w:rsidSect="00465D63">
      <w:footerReference w:type="first" r:id="rId2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9E522" w14:textId="77777777" w:rsidR="002A2399" w:rsidRDefault="002A2399" w:rsidP="005765E2">
      <w:pPr>
        <w:spacing w:after="0" w:line="240" w:lineRule="auto"/>
      </w:pPr>
      <w:r>
        <w:separator/>
      </w:r>
    </w:p>
  </w:endnote>
  <w:endnote w:type="continuationSeparator" w:id="0">
    <w:p w14:paraId="7712CDCA" w14:textId="77777777" w:rsidR="002A2399" w:rsidRDefault="002A2399" w:rsidP="0057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06A59" w14:textId="77777777" w:rsidR="001C27CD" w:rsidRDefault="001C27CD">
    <w:pPr>
      <w:pStyle w:val="a5"/>
    </w:pPr>
  </w:p>
  <w:tbl>
    <w:tblPr>
      <w:tblW w:w="9583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911"/>
      <w:gridCol w:w="1672"/>
    </w:tblGrid>
    <w:tr w:rsidR="001C27CD" w:rsidRPr="0028388F" w14:paraId="582F5514" w14:textId="77777777" w:rsidTr="00465D63">
      <w:trPr>
        <w:trHeight w:val="322"/>
        <w:jc w:val="center"/>
      </w:trPr>
      <w:tc>
        <w:tcPr>
          <w:tcW w:w="7911" w:type="dxa"/>
          <w:tcBorders>
            <w:top w:val="threeDEmboss" w:sz="12" w:space="0" w:color="auto"/>
            <w:bottom w:val="threeDEmboss" w:sz="12" w:space="0" w:color="auto"/>
            <w:right w:val="single" w:sz="4" w:space="0" w:color="auto"/>
          </w:tcBorders>
          <w:vAlign w:val="center"/>
        </w:tcPr>
        <w:p w14:paraId="2E5C95A0" w14:textId="77777777" w:rsidR="001C27CD" w:rsidRPr="0028388F" w:rsidRDefault="001C27CD" w:rsidP="00AA180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Положение </w:t>
          </w:r>
          <w:r w:rsidRPr="00711D7C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о проведении внутриуниверситетской студенческой олимпиады по 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дисциплине «</w:t>
          </w:r>
          <w:r w:rsidRPr="00711D7C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Прикладн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ая</w:t>
          </w:r>
          <w:r w:rsidRPr="00711D7C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механик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а»</w:t>
          </w:r>
        </w:p>
      </w:tc>
      <w:tc>
        <w:tcPr>
          <w:tcW w:w="1672" w:type="dxa"/>
          <w:tcBorders>
            <w:top w:val="threeDEmboss" w:sz="12" w:space="0" w:color="auto"/>
            <w:left w:val="single" w:sz="4" w:space="0" w:color="auto"/>
            <w:bottom w:val="threeDEmboss" w:sz="12" w:space="0" w:color="auto"/>
          </w:tcBorders>
          <w:vAlign w:val="center"/>
        </w:tcPr>
        <w:p w14:paraId="30E4E4EE" w14:textId="77777777" w:rsidR="001C27CD" w:rsidRPr="0094293C" w:rsidRDefault="001C27CD" w:rsidP="002E3EC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ru-RU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Стр.</w:t>
          </w:r>
          <w:r w:rsidRPr="00B02EB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9A49EE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16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B02EB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>1</w:t>
          </w: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ru-RU"/>
            </w:rPr>
            <w:t>8</w:t>
          </w:r>
        </w:p>
      </w:tc>
    </w:tr>
  </w:tbl>
  <w:p w14:paraId="2ADFB935" w14:textId="77777777" w:rsidR="001C27CD" w:rsidRDefault="001C27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5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913"/>
      <w:gridCol w:w="1672"/>
    </w:tblGrid>
    <w:tr w:rsidR="001C27CD" w:rsidRPr="000D15EE" w14:paraId="5430274F" w14:textId="77777777" w:rsidTr="00711D7C">
      <w:trPr>
        <w:trHeight w:val="322"/>
        <w:jc w:val="center"/>
      </w:trPr>
      <w:tc>
        <w:tcPr>
          <w:tcW w:w="7911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</w:tcPr>
        <w:p w14:paraId="568C1314" w14:textId="77777777" w:rsidR="001C27CD" w:rsidRPr="000D15EE" w:rsidRDefault="001C27CD" w:rsidP="002B47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</w:p>
      </w:tc>
      <w:tc>
        <w:tcPr>
          <w:tcW w:w="1672" w:type="dxa"/>
          <w:tcBorders>
            <w:top w:val="threeDEmboss" w:sz="12" w:space="0" w:color="auto"/>
            <w:left w:val="single" w:sz="4" w:space="0" w:color="auto"/>
            <w:bottom w:val="threeDEmboss" w:sz="12" w:space="0" w:color="auto"/>
            <w:right w:val="threeDEmboss" w:sz="12" w:space="0" w:color="auto"/>
          </w:tcBorders>
          <w:hideMark/>
        </w:tcPr>
        <w:p w14:paraId="56C4BA69" w14:textId="77777777" w:rsidR="001C27CD" w:rsidRPr="0094293C" w:rsidRDefault="001C27CD" w:rsidP="002E3EC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ru-RU"/>
            </w:rPr>
          </w:pPr>
          <w:r w:rsidRPr="000D15EE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Стр. </w:t>
          </w:r>
          <w:r w:rsidRPr="000D15E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D15E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0D15E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9A49EE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0D15EE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D15EE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1</w:t>
          </w: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ru-RU"/>
            </w:rPr>
            <w:t>8</w:t>
          </w:r>
        </w:p>
      </w:tc>
    </w:tr>
  </w:tbl>
  <w:p w14:paraId="5660E162" w14:textId="77777777" w:rsidR="001C27CD" w:rsidRDefault="001C27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5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913"/>
      <w:gridCol w:w="1672"/>
    </w:tblGrid>
    <w:tr w:rsidR="001C27CD" w:rsidRPr="001149C8" w14:paraId="48FDAF25" w14:textId="77777777" w:rsidTr="001149C8">
      <w:trPr>
        <w:trHeight w:val="322"/>
        <w:jc w:val="center"/>
      </w:trPr>
      <w:tc>
        <w:tcPr>
          <w:tcW w:w="7911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</w:tcPr>
        <w:p w14:paraId="416011B3" w14:textId="77777777" w:rsidR="001C27CD" w:rsidRPr="001149C8" w:rsidRDefault="001C27CD" w:rsidP="001149C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</w:p>
      </w:tc>
      <w:tc>
        <w:tcPr>
          <w:tcW w:w="1672" w:type="dxa"/>
          <w:tcBorders>
            <w:top w:val="threeDEmboss" w:sz="12" w:space="0" w:color="auto"/>
            <w:left w:val="single" w:sz="4" w:space="0" w:color="auto"/>
            <w:bottom w:val="threeDEmboss" w:sz="12" w:space="0" w:color="auto"/>
            <w:right w:val="threeDEmboss" w:sz="12" w:space="0" w:color="auto"/>
          </w:tcBorders>
          <w:hideMark/>
        </w:tcPr>
        <w:p w14:paraId="1D93C51D" w14:textId="77777777" w:rsidR="001C27CD" w:rsidRPr="001149C8" w:rsidRDefault="001C27CD" w:rsidP="001149C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1149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Стр. 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1149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18</w:t>
          </w:r>
          <w:r w:rsidRPr="001149C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4734EE77" w14:textId="77777777" w:rsidR="001C27CD" w:rsidRDefault="001C27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723F" w14:textId="77777777" w:rsidR="002A2399" w:rsidRDefault="002A2399" w:rsidP="005765E2">
      <w:pPr>
        <w:spacing w:after="0" w:line="240" w:lineRule="auto"/>
      </w:pPr>
      <w:r>
        <w:separator/>
      </w:r>
    </w:p>
  </w:footnote>
  <w:footnote w:type="continuationSeparator" w:id="0">
    <w:p w14:paraId="50604B36" w14:textId="77777777" w:rsidR="002A2399" w:rsidRDefault="002A2399" w:rsidP="0057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7" w:type="pct"/>
      <w:jc w:val="center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141"/>
      <w:gridCol w:w="7008"/>
    </w:tblGrid>
    <w:tr w:rsidR="001C27CD" w:rsidRPr="0028388F" w14:paraId="2E320350" w14:textId="77777777" w:rsidTr="00711D7C">
      <w:trPr>
        <w:trHeight w:val="321"/>
        <w:jc w:val="center"/>
      </w:trPr>
      <w:tc>
        <w:tcPr>
          <w:tcW w:w="1170" w:type="pct"/>
          <w:vMerge w:val="restart"/>
          <w:tcBorders>
            <w:top w:val="threeDEngrave" w:sz="12" w:space="0" w:color="auto"/>
          </w:tcBorders>
        </w:tcPr>
        <w:p w14:paraId="61BBA462" w14:textId="77777777" w:rsidR="001C27CD" w:rsidRPr="0028388F" w:rsidRDefault="001C27CD" w:rsidP="00711D7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6F794A71" wp14:editId="1B29C425">
                <wp:extent cx="1290175" cy="724619"/>
                <wp:effectExtent l="0" t="0" r="5715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844" cy="725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pct"/>
          <w:tcBorders>
            <w:top w:val="threeDEngrave" w:sz="12" w:space="0" w:color="auto"/>
          </w:tcBorders>
          <w:vAlign w:val="center"/>
        </w:tcPr>
        <w:p w14:paraId="769E33B1" w14:textId="77777777" w:rsidR="001C27CD" w:rsidRPr="0028388F" w:rsidRDefault="001C27CD" w:rsidP="00711D7C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1C27CD" w:rsidRPr="0028388F" w14:paraId="0F1457BF" w14:textId="77777777" w:rsidTr="00711D7C">
      <w:trPr>
        <w:trHeight w:val="1171"/>
        <w:jc w:val="center"/>
      </w:trPr>
      <w:tc>
        <w:tcPr>
          <w:tcW w:w="1170" w:type="pct"/>
          <w:vMerge/>
          <w:tcBorders>
            <w:bottom w:val="threeDEngrave" w:sz="12" w:space="0" w:color="auto"/>
          </w:tcBorders>
        </w:tcPr>
        <w:p w14:paraId="4FB5F133" w14:textId="77777777" w:rsidR="001C27CD" w:rsidRPr="0028388F" w:rsidRDefault="001C27CD" w:rsidP="00711D7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830" w:type="pct"/>
          <w:tcBorders>
            <w:bottom w:val="threeDEngrave" w:sz="12" w:space="0" w:color="auto"/>
          </w:tcBorders>
          <w:vAlign w:val="center"/>
        </w:tcPr>
        <w:p w14:paraId="11F302E7" w14:textId="77777777" w:rsidR="001C27CD" w:rsidRPr="0028388F" w:rsidRDefault="001C27CD" w:rsidP="00711D7C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14:paraId="32C3156F" w14:textId="77777777" w:rsidR="001C27CD" w:rsidRPr="0028388F" w:rsidRDefault="001C27CD" w:rsidP="00711D7C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высшего образования</w:t>
          </w:r>
        </w:p>
        <w:p w14:paraId="011A220A" w14:textId="77777777" w:rsidR="001C27CD" w:rsidRPr="0028388F" w:rsidRDefault="001C27CD" w:rsidP="00711D7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«Тюменский индустриальный университет»</w:t>
          </w:r>
        </w:p>
        <w:p w14:paraId="62987D86" w14:textId="77777777" w:rsidR="001C27CD" w:rsidRPr="0028388F" w:rsidRDefault="001C27CD" w:rsidP="00711D7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Институт т</w:t>
          </w:r>
          <w:r w:rsidRPr="00FB1AF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ранспорта </w:t>
          </w:r>
        </w:p>
      </w:tc>
    </w:tr>
  </w:tbl>
  <w:p w14:paraId="1A770611" w14:textId="77777777" w:rsidR="001C27CD" w:rsidRDefault="001C2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A64"/>
    <w:multiLevelType w:val="hybridMultilevel"/>
    <w:tmpl w:val="B97EB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0253CE"/>
    <w:multiLevelType w:val="hybridMultilevel"/>
    <w:tmpl w:val="7E5C0762"/>
    <w:lvl w:ilvl="0" w:tplc="B7167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6873"/>
    <w:multiLevelType w:val="hybridMultilevel"/>
    <w:tmpl w:val="B8705A3C"/>
    <w:lvl w:ilvl="0" w:tplc="A6361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0ECE"/>
    <w:multiLevelType w:val="hybridMultilevel"/>
    <w:tmpl w:val="4B8A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20ED"/>
    <w:multiLevelType w:val="multilevel"/>
    <w:tmpl w:val="C5109D8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864" w:hanging="108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6080" w:hanging="1440"/>
      </w:pPr>
    </w:lvl>
    <w:lvl w:ilvl="6">
      <w:start w:val="1"/>
      <w:numFmt w:val="decimal"/>
      <w:lvlText w:val="%1.%2.%3.%4.%5.%6.%7."/>
      <w:lvlJc w:val="left"/>
      <w:pPr>
        <w:ind w:left="7368" w:hanging="1800"/>
      </w:pPr>
    </w:lvl>
    <w:lvl w:ilvl="7">
      <w:start w:val="1"/>
      <w:numFmt w:val="decimal"/>
      <w:lvlText w:val="%1.%2.%3.%4.%5.%6.%7.%8."/>
      <w:lvlJc w:val="left"/>
      <w:pPr>
        <w:ind w:left="8296" w:hanging="1800"/>
      </w:pPr>
    </w:lvl>
    <w:lvl w:ilvl="8">
      <w:start w:val="1"/>
      <w:numFmt w:val="decimal"/>
      <w:lvlText w:val="%1.%2.%3.%4.%5.%6.%7.%8.%9."/>
      <w:lvlJc w:val="left"/>
      <w:pPr>
        <w:ind w:left="9584" w:hanging="2160"/>
      </w:pPr>
    </w:lvl>
  </w:abstractNum>
  <w:abstractNum w:abstractNumId="5">
    <w:nsid w:val="2F162DB1"/>
    <w:multiLevelType w:val="multilevel"/>
    <w:tmpl w:val="2362D2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0585C"/>
    <w:multiLevelType w:val="hybridMultilevel"/>
    <w:tmpl w:val="EFBCA8FC"/>
    <w:lvl w:ilvl="0" w:tplc="A63611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4D1028"/>
    <w:multiLevelType w:val="hybridMultilevel"/>
    <w:tmpl w:val="FE6AB914"/>
    <w:lvl w:ilvl="0" w:tplc="A63611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6DF53AB"/>
    <w:multiLevelType w:val="multilevel"/>
    <w:tmpl w:val="321A9A9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37933BFA"/>
    <w:multiLevelType w:val="hybridMultilevel"/>
    <w:tmpl w:val="282C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0088B"/>
    <w:multiLevelType w:val="multilevel"/>
    <w:tmpl w:val="EB746040"/>
    <w:lvl w:ilvl="0">
      <w:start w:val="5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6"/>
      <w:numFmt w:val="decimal"/>
      <w:isLgl/>
      <w:lvlText w:val="%1.%2."/>
      <w:lvlJc w:val="left"/>
      <w:pPr>
        <w:ind w:left="164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11">
    <w:nsid w:val="4D2D74B6"/>
    <w:multiLevelType w:val="multilevel"/>
    <w:tmpl w:val="B85EA15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4FCD43F1"/>
    <w:multiLevelType w:val="hybridMultilevel"/>
    <w:tmpl w:val="65F846A2"/>
    <w:lvl w:ilvl="0" w:tplc="9572C0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360477E"/>
    <w:multiLevelType w:val="multilevel"/>
    <w:tmpl w:val="DEF4F96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864" w:hanging="108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6080" w:hanging="1440"/>
      </w:pPr>
    </w:lvl>
    <w:lvl w:ilvl="6">
      <w:start w:val="1"/>
      <w:numFmt w:val="decimal"/>
      <w:lvlText w:val="%1.%2.%3.%4.%5.%6.%7."/>
      <w:lvlJc w:val="left"/>
      <w:pPr>
        <w:ind w:left="7368" w:hanging="1800"/>
      </w:pPr>
    </w:lvl>
    <w:lvl w:ilvl="7">
      <w:start w:val="1"/>
      <w:numFmt w:val="decimal"/>
      <w:lvlText w:val="%1.%2.%3.%4.%5.%6.%7.%8."/>
      <w:lvlJc w:val="left"/>
      <w:pPr>
        <w:ind w:left="8296" w:hanging="1800"/>
      </w:pPr>
    </w:lvl>
    <w:lvl w:ilvl="8">
      <w:start w:val="1"/>
      <w:numFmt w:val="decimal"/>
      <w:lvlText w:val="%1.%2.%3.%4.%5.%6.%7.%8.%9."/>
      <w:lvlJc w:val="left"/>
      <w:pPr>
        <w:ind w:left="9584" w:hanging="2160"/>
      </w:pPr>
    </w:lvl>
  </w:abstractNum>
  <w:abstractNum w:abstractNumId="14">
    <w:nsid w:val="5AEF4886"/>
    <w:multiLevelType w:val="multilevel"/>
    <w:tmpl w:val="E59E85DC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864" w:hanging="108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6080" w:hanging="1440"/>
      </w:pPr>
    </w:lvl>
    <w:lvl w:ilvl="6">
      <w:start w:val="1"/>
      <w:numFmt w:val="decimal"/>
      <w:lvlText w:val="%1.%2.%3.%4.%5.%6.%7."/>
      <w:lvlJc w:val="left"/>
      <w:pPr>
        <w:ind w:left="7368" w:hanging="1800"/>
      </w:pPr>
    </w:lvl>
    <w:lvl w:ilvl="7">
      <w:start w:val="1"/>
      <w:numFmt w:val="decimal"/>
      <w:lvlText w:val="%1.%2.%3.%4.%5.%6.%7.%8."/>
      <w:lvlJc w:val="left"/>
      <w:pPr>
        <w:ind w:left="8296" w:hanging="1800"/>
      </w:pPr>
    </w:lvl>
    <w:lvl w:ilvl="8">
      <w:start w:val="1"/>
      <w:numFmt w:val="decimal"/>
      <w:lvlText w:val="%1.%2.%3.%4.%5.%6.%7.%8.%9."/>
      <w:lvlJc w:val="left"/>
      <w:pPr>
        <w:ind w:left="9584" w:hanging="2160"/>
      </w:pPr>
    </w:lvl>
  </w:abstractNum>
  <w:abstractNum w:abstractNumId="15">
    <w:nsid w:val="6BB31342"/>
    <w:multiLevelType w:val="multilevel"/>
    <w:tmpl w:val="B85EA15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>
    <w:nsid w:val="6BEA3285"/>
    <w:multiLevelType w:val="hybridMultilevel"/>
    <w:tmpl w:val="B472217A"/>
    <w:lvl w:ilvl="0" w:tplc="87E61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A2679"/>
    <w:multiLevelType w:val="hybridMultilevel"/>
    <w:tmpl w:val="41C8F4BE"/>
    <w:lvl w:ilvl="0" w:tplc="A6361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618BF"/>
    <w:multiLevelType w:val="hybridMultilevel"/>
    <w:tmpl w:val="61CEA93C"/>
    <w:lvl w:ilvl="0" w:tplc="002E4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4"/>
  </w:num>
  <w:num w:numId="9">
    <w:abstractNumId w:val="18"/>
  </w:num>
  <w:num w:numId="10">
    <w:abstractNumId w:val="2"/>
  </w:num>
  <w:num w:numId="11">
    <w:abstractNumId w:val="1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E2"/>
    <w:rsid w:val="000820C7"/>
    <w:rsid w:val="000B25FC"/>
    <w:rsid w:val="000D2B3F"/>
    <w:rsid w:val="000D727C"/>
    <w:rsid w:val="001141E9"/>
    <w:rsid w:val="001149C8"/>
    <w:rsid w:val="001332DA"/>
    <w:rsid w:val="00136936"/>
    <w:rsid w:val="00147780"/>
    <w:rsid w:val="00170D47"/>
    <w:rsid w:val="001843B9"/>
    <w:rsid w:val="001C27CD"/>
    <w:rsid w:val="001C7662"/>
    <w:rsid w:val="001D431C"/>
    <w:rsid w:val="001F2752"/>
    <w:rsid w:val="00203C0C"/>
    <w:rsid w:val="00233570"/>
    <w:rsid w:val="002767D6"/>
    <w:rsid w:val="002A2399"/>
    <w:rsid w:val="002B4708"/>
    <w:rsid w:val="002E3EC2"/>
    <w:rsid w:val="002E67A5"/>
    <w:rsid w:val="002F4FEB"/>
    <w:rsid w:val="003A19F6"/>
    <w:rsid w:val="003C22D4"/>
    <w:rsid w:val="003D0B33"/>
    <w:rsid w:val="00465D63"/>
    <w:rsid w:val="004F7A64"/>
    <w:rsid w:val="00526C8F"/>
    <w:rsid w:val="00533AA4"/>
    <w:rsid w:val="00542C1C"/>
    <w:rsid w:val="005625AE"/>
    <w:rsid w:val="005765E2"/>
    <w:rsid w:val="005901A8"/>
    <w:rsid w:val="005A161F"/>
    <w:rsid w:val="005B718A"/>
    <w:rsid w:val="00610DBE"/>
    <w:rsid w:val="00633864"/>
    <w:rsid w:val="006A64BA"/>
    <w:rsid w:val="006F2C4C"/>
    <w:rsid w:val="006F2EA4"/>
    <w:rsid w:val="00711D7C"/>
    <w:rsid w:val="00776E27"/>
    <w:rsid w:val="007B4E9C"/>
    <w:rsid w:val="007B533A"/>
    <w:rsid w:val="007C1136"/>
    <w:rsid w:val="007F0E15"/>
    <w:rsid w:val="008638B8"/>
    <w:rsid w:val="009A49EE"/>
    <w:rsid w:val="009B6525"/>
    <w:rsid w:val="00A415B7"/>
    <w:rsid w:val="00A63C39"/>
    <w:rsid w:val="00A94CA3"/>
    <w:rsid w:val="00AA06EC"/>
    <w:rsid w:val="00AA180B"/>
    <w:rsid w:val="00AB444E"/>
    <w:rsid w:val="00AB5912"/>
    <w:rsid w:val="00AC7474"/>
    <w:rsid w:val="00AF399B"/>
    <w:rsid w:val="00B02EB6"/>
    <w:rsid w:val="00B033B8"/>
    <w:rsid w:val="00B06CF6"/>
    <w:rsid w:val="00B34B88"/>
    <w:rsid w:val="00B3702E"/>
    <w:rsid w:val="00BC3147"/>
    <w:rsid w:val="00BE5606"/>
    <w:rsid w:val="00BF3674"/>
    <w:rsid w:val="00C30415"/>
    <w:rsid w:val="00C416FA"/>
    <w:rsid w:val="00C50E7A"/>
    <w:rsid w:val="00D60C24"/>
    <w:rsid w:val="00DB6A71"/>
    <w:rsid w:val="00E16E14"/>
    <w:rsid w:val="00E31BD2"/>
    <w:rsid w:val="00E45F96"/>
    <w:rsid w:val="00EA6C9E"/>
    <w:rsid w:val="00F85CCE"/>
    <w:rsid w:val="00FD3D86"/>
    <w:rsid w:val="00FE5FDB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730C"/>
  <w15:docId w15:val="{996DFCE1-F4B4-4D27-83AF-069686EC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27"/>
  </w:style>
  <w:style w:type="paragraph" w:styleId="1">
    <w:name w:val="heading 1"/>
    <w:basedOn w:val="a"/>
    <w:next w:val="a"/>
    <w:link w:val="10"/>
    <w:qFormat/>
    <w:rsid w:val="002B47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4708"/>
    <w:pPr>
      <w:keepNext/>
      <w:spacing w:after="0" w:line="240" w:lineRule="auto"/>
      <w:jc w:val="center"/>
      <w:outlineLvl w:val="1"/>
    </w:pPr>
    <w:rPr>
      <w:rFonts w:ascii="Antiqua" w:eastAsia="Times New Roman" w:hAnsi="Antiqua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5E2"/>
  </w:style>
  <w:style w:type="paragraph" w:styleId="a5">
    <w:name w:val="footer"/>
    <w:basedOn w:val="a"/>
    <w:link w:val="a6"/>
    <w:uiPriority w:val="99"/>
    <w:unhideWhenUsed/>
    <w:rsid w:val="005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5E2"/>
  </w:style>
  <w:style w:type="paragraph" w:styleId="a7">
    <w:name w:val="Balloon Text"/>
    <w:basedOn w:val="a"/>
    <w:link w:val="a8"/>
    <w:uiPriority w:val="99"/>
    <w:semiHidden/>
    <w:unhideWhenUsed/>
    <w:rsid w:val="0057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5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47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4708"/>
    <w:rPr>
      <w:rFonts w:ascii="Antiqua" w:eastAsia="Times New Roman" w:hAnsi="Antiqua" w:cs="Times New Roman"/>
      <w:b/>
      <w:bCs/>
      <w:caps/>
      <w:sz w:val="24"/>
      <w:szCs w:val="24"/>
      <w:lang w:eastAsia="ru-RU"/>
    </w:rPr>
  </w:style>
  <w:style w:type="character" w:styleId="a9">
    <w:name w:val="Hyperlink"/>
    <w:unhideWhenUsed/>
    <w:rsid w:val="002B470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B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B4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4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2B4708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4708"/>
    <w:pPr>
      <w:widowControl w:val="0"/>
      <w:shd w:val="clear" w:color="auto" w:fill="FFFFFF"/>
      <w:spacing w:before="960" w:after="360" w:line="389" w:lineRule="exact"/>
      <w:jc w:val="center"/>
    </w:pPr>
    <w:rPr>
      <w:b/>
      <w:bCs/>
    </w:rPr>
  </w:style>
  <w:style w:type="character" w:styleId="ac">
    <w:name w:val="Strong"/>
    <w:basedOn w:val="a0"/>
    <w:uiPriority w:val="99"/>
    <w:qFormat/>
    <w:rsid w:val="002B4708"/>
    <w:rPr>
      <w:b/>
      <w:bCs/>
    </w:rPr>
  </w:style>
  <w:style w:type="table" w:styleId="ad">
    <w:name w:val="Table Grid"/>
    <w:basedOn w:val="a1"/>
    <w:uiPriority w:val="59"/>
    <w:rsid w:val="009B652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F28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286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286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28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286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10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81583" TargetMode="External"/><Relationship Id="rId18" Type="http://schemas.openxmlformats.org/officeDocument/2006/relationships/hyperlink" Target="mailto:general@tyui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eneral@tyui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3375" TargetMode="External"/><Relationship Id="rId17" Type="http://schemas.openxmlformats.org/officeDocument/2006/relationships/hyperlink" Target="mailto:general@tyui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general@tyui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ral@tyuiu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tyuiu.ru/" TargetMode="External"/><Relationship Id="rId23" Type="http://schemas.openxmlformats.org/officeDocument/2006/relationships/hyperlink" Target="mailto:general@tyuiu.ru" TargetMode="Externa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yuiu.ru" TargetMode="External"/><Relationship Id="rId22" Type="http://schemas.openxmlformats.org/officeDocument/2006/relationships/hyperlink" Target="http://www.tyui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BECA-A633-47A3-AB16-2458BA17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Олеся Борисовна</dc:creator>
  <cp:lastModifiedBy>Лыкова Анна Николаевна</cp:lastModifiedBy>
  <cp:revision>4</cp:revision>
  <cp:lastPrinted>2025-03-20T10:13:00Z</cp:lastPrinted>
  <dcterms:created xsi:type="dcterms:W3CDTF">2025-03-21T03:47:00Z</dcterms:created>
  <dcterms:modified xsi:type="dcterms:W3CDTF">2025-03-21T05:10:00Z</dcterms:modified>
</cp:coreProperties>
</file>