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5FB" w:rsidRPr="00495D45" w:rsidRDefault="00E555FB" w:rsidP="00E555FB">
      <w:pPr>
        <w:shd w:val="clear" w:color="auto" w:fill="FCFCFC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495D4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График проведения ФИЭБ в 20</w:t>
      </w:r>
      <w:r w:rsidR="00F84C80" w:rsidRPr="00495D4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2</w:t>
      </w:r>
      <w:r w:rsidR="00EF708D" w:rsidRPr="00495D4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5</w:t>
      </w:r>
      <w:r w:rsidRPr="00495D4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учебном году</w:t>
      </w:r>
      <w:r w:rsidR="00833CC9" w:rsidRPr="00495D4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:</w:t>
      </w:r>
    </w:p>
    <w:p w:rsidR="00E555FB" w:rsidRPr="00495D45" w:rsidRDefault="00E555FB" w:rsidP="00AF3E6E">
      <w:pPr>
        <w:shd w:val="clear" w:color="auto" w:fill="FCFCFC"/>
        <w:spacing w:after="15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9"/>
        <w:gridCol w:w="7024"/>
      </w:tblGrid>
      <w:tr w:rsidR="00D33A81" w:rsidRPr="00495D45" w:rsidTr="00495D45">
        <w:trPr>
          <w:jc w:val="center"/>
        </w:trPr>
        <w:tc>
          <w:tcPr>
            <w:tcW w:w="2282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hideMark/>
          </w:tcPr>
          <w:p w:rsidR="00D33A81" w:rsidRPr="00495D45" w:rsidRDefault="00D33A81" w:rsidP="00EF708D">
            <w:pPr>
              <w:spacing w:after="0"/>
              <w:jc w:val="center"/>
              <w:rPr>
                <w:rFonts w:ascii="Arial" w:hAnsi="Arial" w:cs="Arial"/>
                <w:b/>
                <w:color w:val="111111"/>
                <w:sz w:val="24"/>
                <w:szCs w:val="24"/>
              </w:rPr>
            </w:pPr>
            <w:r w:rsidRPr="00495D4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0</w:t>
            </w:r>
            <w:r w:rsidR="00EF708D" w:rsidRPr="00495D4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1 апреля 2025</w:t>
            </w:r>
            <w:r w:rsidRPr="00495D4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 xml:space="preserve"> г.</w:t>
            </w:r>
          </w:p>
        </w:tc>
        <w:tc>
          <w:tcPr>
            <w:tcW w:w="7211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:rsidR="00D33A81" w:rsidRPr="00495D45" w:rsidRDefault="00D33A81" w:rsidP="007F10BF">
            <w:pPr>
              <w:spacing w:after="0"/>
              <w:ind w:right="100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5D45">
              <w:rPr>
                <w:rFonts w:ascii="Arial" w:hAnsi="Arial" w:cs="Arial"/>
                <w:color w:val="111111"/>
                <w:sz w:val="24"/>
                <w:szCs w:val="24"/>
              </w:rPr>
              <w:t>01.03.01 Математика</w:t>
            </w:r>
          </w:p>
          <w:p w:rsidR="00D33A81" w:rsidRPr="00495D45" w:rsidRDefault="00D33A81" w:rsidP="007F10BF">
            <w:pPr>
              <w:spacing w:after="0"/>
              <w:ind w:right="100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5D45">
              <w:rPr>
                <w:rFonts w:ascii="Arial" w:hAnsi="Arial" w:cs="Arial"/>
                <w:color w:val="111111"/>
                <w:sz w:val="24"/>
                <w:szCs w:val="24"/>
              </w:rPr>
              <w:t>02.03.03 Математическое обеспечение и администрирование информационных систем</w:t>
            </w:r>
          </w:p>
          <w:p w:rsidR="00EF708D" w:rsidRPr="00495D45" w:rsidRDefault="00EF708D" w:rsidP="007F10BF">
            <w:pPr>
              <w:spacing w:after="0"/>
              <w:ind w:right="100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5D45">
              <w:rPr>
                <w:rFonts w:ascii="Arial" w:hAnsi="Arial" w:cs="Arial"/>
                <w:color w:val="111111"/>
                <w:sz w:val="24"/>
                <w:szCs w:val="24"/>
              </w:rPr>
              <w:t>08.05.01 Строительство уникальных зданий и сооружений</w:t>
            </w:r>
          </w:p>
          <w:p w:rsidR="00D33A81" w:rsidRPr="00495D45" w:rsidRDefault="00D33A81" w:rsidP="007F10BF">
            <w:pPr>
              <w:spacing w:after="0"/>
              <w:ind w:right="100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5D45">
              <w:rPr>
                <w:rFonts w:ascii="Arial" w:hAnsi="Arial" w:cs="Arial"/>
                <w:color w:val="111111"/>
                <w:sz w:val="24"/>
                <w:szCs w:val="24"/>
              </w:rPr>
              <w:t>39.03.01 Социология</w:t>
            </w:r>
          </w:p>
          <w:p w:rsidR="00D33A81" w:rsidRPr="00495D45" w:rsidRDefault="00D33A81" w:rsidP="007F10BF">
            <w:pPr>
              <w:spacing w:after="0"/>
              <w:ind w:right="100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5D45">
              <w:rPr>
                <w:rFonts w:ascii="Arial" w:hAnsi="Arial" w:cs="Arial"/>
                <w:color w:val="111111"/>
                <w:sz w:val="24"/>
                <w:szCs w:val="24"/>
              </w:rPr>
              <w:t>43.03.01 Сервис</w:t>
            </w:r>
          </w:p>
        </w:tc>
      </w:tr>
      <w:tr w:rsidR="00D33A81" w:rsidRPr="00495D45" w:rsidTr="00495D45">
        <w:trPr>
          <w:jc w:val="center"/>
        </w:trPr>
        <w:tc>
          <w:tcPr>
            <w:tcW w:w="2282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</w:tcPr>
          <w:p w:rsidR="00D33A81" w:rsidRPr="00495D45" w:rsidRDefault="00D33A81" w:rsidP="00EF708D">
            <w:pPr>
              <w:spacing w:after="0"/>
              <w:jc w:val="center"/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</w:pPr>
            <w:r w:rsidRPr="00495D4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0</w:t>
            </w:r>
            <w:r w:rsidR="00EF708D" w:rsidRPr="00495D4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3 апреля 2025</w:t>
            </w:r>
            <w:r w:rsidRPr="00495D4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 г.</w:t>
            </w:r>
          </w:p>
        </w:tc>
        <w:tc>
          <w:tcPr>
            <w:tcW w:w="7211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 w:rsidR="00D33A81" w:rsidRPr="00495D45" w:rsidRDefault="00D33A81" w:rsidP="007F10BF">
            <w:pPr>
              <w:spacing w:after="0"/>
              <w:ind w:right="100"/>
              <w:rPr>
                <w:rFonts w:ascii="Arial" w:hAnsi="Arial" w:cs="Arial"/>
                <w:bCs/>
                <w:color w:val="111111"/>
                <w:sz w:val="24"/>
                <w:szCs w:val="24"/>
              </w:rPr>
            </w:pPr>
            <w:r w:rsidRPr="00495D45">
              <w:rPr>
                <w:rFonts w:ascii="Arial" w:hAnsi="Arial" w:cs="Arial"/>
                <w:bCs/>
                <w:color w:val="111111"/>
                <w:sz w:val="24"/>
                <w:szCs w:val="24"/>
              </w:rPr>
              <w:t>02.03.01 Математика и компьютерные науки</w:t>
            </w:r>
          </w:p>
          <w:p w:rsidR="00D33A81" w:rsidRPr="00495D45" w:rsidRDefault="00D33A81" w:rsidP="007F10BF">
            <w:pPr>
              <w:spacing w:after="0"/>
              <w:ind w:right="100"/>
              <w:rPr>
                <w:rFonts w:ascii="Arial" w:hAnsi="Arial" w:cs="Arial"/>
                <w:bCs/>
                <w:color w:val="111111"/>
                <w:sz w:val="24"/>
                <w:szCs w:val="24"/>
              </w:rPr>
            </w:pPr>
            <w:r w:rsidRPr="00495D45">
              <w:rPr>
                <w:rFonts w:ascii="Arial" w:hAnsi="Arial" w:cs="Arial"/>
                <w:bCs/>
                <w:color w:val="111111"/>
                <w:sz w:val="24"/>
                <w:szCs w:val="24"/>
              </w:rPr>
              <w:t>13.03.01 Теплоэнергетика и теплотехника</w:t>
            </w:r>
          </w:p>
          <w:p w:rsidR="00D33A81" w:rsidRPr="00495D45" w:rsidRDefault="00D33A81" w:rsidP="007F10BF">
            <w:pPr>
              <w:spacing w:after="0"/>
              <w:ind w:right="100"/>
              <w:rPr>
                <w:rFonts w:ascii="Arial" w:hAnsi="Arial" w:cs="Arial"/>
                <w:bCs/>
                <w:color w:val="111111"/>
                <w:sz w:val="24"/>
                <w:szCs w:val="24"/>
              </w:rPr>
            </w:pPr>
            <w:r w:rsidRPr="00495D45">
              <w:rPr>
                <w:rFonts w:ascii="Arial" w:hAnsi="Arial" w:cs="Arial"/>
                <w:bCs/>
                <w:color w:val="111111"/>
                <w:sz w:val="24"/>
                <w:szCs w:val="24"/>
              </w:rPr>
              <w:t xml:space="preserve">20.03.01 </w:t>
            </w:r>
            <w:proofErr w:type="spellStart"/>
            <w:r w:rsidRPr="00495D45">
              <w:rPr>
                <w:rFonts w:ascii="Arial" w:hAnsi="Arial" w:cs="Arial"/>
                <w:bCs/>
                <w:color w:val="111111"/>
                <w:sz w:val="24"/>
                <w:szCs w:val="24"/>
              </w:rPr>
              <w:t>Техносферная</w:t>
            </w:r>
            <w:proofErr w:type="spellEnd"/>
            <w:r w:rsidRPr="00495D45">
              <w:rPr>
                <w:rFonts w:ascii="Arial" w:hAnsi="Arial" w:cs="Arial"/>
                <w:bCs/>
                <w:color w:val="111111"/>
                <w:sz w:val="24"/>
                <w:szCs w:val="24"/>
              </w:rPr>
              <w:t xml:space="preserve"> безопасность</w:t>
            </w:r>
          </w:p>
          <w:p w:rsidR="00D33A81" w:rsidRPr="00495D45" w:rsidRDefault="00D33A81" w:rsidP="007F10BF">
            <w:pPr>
              <w:spacing w:after="0"/>
              <w:ind w:right="100"/>
              <w:rPr>
                <w:rFonts w:ascii="Arial" w:hAnsi="Arial" w:cs="Arial"/>
                <w:bCs/>
                <w:color w:val="111111"/>
                <w:sz w:val="24"/>
                <w:szCs w:val="24"/>
              </w:rPr>
            </w:pPr>
            <w:r w:rsidRPr="00495D45">
              <w:rPr>
                <w:rFonts w:ascii="Arial" w:hAnsi="Arial" w:cs="Arial"/>
                <w:bCs/>
                <w:color w:val="111111"/>
                <w:sz w:val="24"/>
                <w:szCs w:val="24"/>
              </w:rPr>
              <w:t>21.03.01 Нефтегазовое дело</w:t>
            </w:r>
          </w:p>
          <w:p w:rsidR="00EF708D" w:rsidRPr="00495D45" w:rsidRDefault="00EF708D" w:rsidP="007F10BF">
            <w:pPr>
              <w:spacing w:after="0"/>
              <w:ind w:right="100"/>
              <w:rPr>
                <w:rFonts w:ascii="Arial" w:hAnsi="Arial" w:cs="Arial"/>
                <w:bCs/>
                <w:color w:val="111111"/>
                <w:sz w:val="24"/>
                <w:szCs w:val="24"/>
              </w:rPr>
            </w:pPr>
            <w:r w:rsidRPr="00495D45">
              <w:rPr>
                <w:rFonts w:ascii="Arial" w:hAnsi="Arial" w:cs="Arial"/>
                <w:color w:val="111111"/>
                <w:sz w:val="24"/>
                <w:szCs w:val="24"/>
              </w:rPr>
              <w:t>33.05.01 Фармация</w:t>
            </w:r>
          </w:p>
          <w:p w:rsidR="00D33A81" w:rsidRPr="00495D45" w:rsidRDefault="00D33A81" w:rsidP="007F10BF">
            <w:pPr>
              <w:spacing w:after="0"/>
              <w:ind w:right="100"/>
              <w:rPr>
                <w:rFonts w:ascii="Arial" w:hAnsi="Arial" w:cs="Arial"/>
                <w:bCs/>
                <w:color w:val="111111"/>
                <w:sz w:val="24"/>
                <w:szCs w:val="24"/>
              </w:rPr>
            </w:pPr>
            <w:r w:rsidRPr="00495D45">
              <w:rPr>
                <w:rFonts w:ascii="Arial" w:hAnsi="Arial" w:cs="Arial"/>
                <w:bCs/>
                <w:color w:val="111111"/>
                <w:sz w:val="24"/>
                <w:szCs w:val="24"/>
              </w:rPr>
              <w:t>38.03.06 Торговое дело</w:t>
            </w:r>
          </w:p>
        </w:tc>
      </w:tr>
      <w:tr w:rsidR="00D33A81" w:rsidRPr="00495D45" w:rsidTr="00495D45">
        <w:trPr>
          <w:jc w:val="center"/>
        </w:trPr>
        <w:tc>
          <w:tcPr>
            <w:tcW w:w="2282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hideMark/>
          </w:tcPr>
          <w:p w:rsidR="00D33A81" w:rsidRPr="00495D45" w:rsidRDefault="00D33A81" w:rsidP="00EF708D">
            <w:pPr>
              <w:spacing w:after="0"/>
              <w:jc w:val="center"/>
              <w:rPr>
                <w:rFonts w:ascii="Arial" w:hAnsi="Arial" w:cs="Arial"/>
                <w:b/>
                <w:color w:val="111111"/>
                <w:sz w:val="24"/>
                <w:szCs w:val="24"/>
              </w:rPr>
            </w:pPr>
            <w:r w:rsidRPr="00495D4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0</w:t>
            </w:r>
            <w:r w:rsidR="00EF708D" w:rsidRPr="00495D4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8</w:t>
            </w:r>
            <w:r w:rsidRPr="00495D4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 апреля 202</w:t>
            </w:r>
            <w:r w:rsidR="00EF708D" w:rsidRPr="00495D4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5</w:t>
            </w:r>
            <w:r w:rsidRPr="00495D4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 г.</w:t>
            </w:r>
          </w:p>
        </w:tc>
        <w:tc>
          <w:tcPr>
            <w:tcW w:w="7211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:rsidR="00D33A81" w:rsidRPr="00495D45" w:rsidRDefault="00D33A81" w:rsidP="007F10BF">
            <w:pPr>
              <w:spacing w:after="0"/>
              <w:ind w:right="100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5D45">
              <w:rPr>
                <w:rFonts w:ascii="Arial" w:hAnsi="Arial" w:cs="Arial"/>
                <w:color w:val="111111"/>
                <w:sz w:val="24"/>
                <w:szCs w:val="24"/>
              </w:rPr>
              <w:t>01.03.02 Прикладная математика и информатика</w:t>
            </w:r>
          </w:p>
          <w:p w:rsidR="00D33A81" w:rsidRPr="00495D45" w:rsidRDefault="00D33A81" w:rsidP="007F10BF">
            <w:pPr>
              <w:spacing w:after="0"/>
              <w:ind w:right="100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5D45">
              <w:rPr>
                <w:rFonts w:ascii="Arial" w:hAnsi="Arial" w:cs="Arial"/>
                <w:color w:val="111111"/>
                <w:sz w:val="24"/>
                <w:szCs w:val="24"/>
              </w:rPr>
              <w:t>38.03.04 Государственное и муниципальное управление</w:t>
            </w:r>
          </w:p>
          <w:p w:rsidR="00EF708D" w:rsidRPr="00495D45" w:rsidRDefault="00EF708D" w:rsidP="00EF708D">
            <w:pPr>
              <w:spacing w:after="0"/>
              <w:ind w:right="100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5D45">
              <w:rPr>
                <w:rFonts w:ascii="Arial" w:hAnsi="Arial" w:cs="Arial"/>
                <w:color w:val="111111"/>
                <w:sz w:val="24"/>
                <w:szCs w:val="24"/>
              </w:rPr>
              <w:t xml:space="preserve">35.03.06 </w:t>
            </w:r>
            <w:proofErr w:type="spellStart"/>
            <w:r w:rsidRPr="00495D45">
              <w:rPr>
                <w:rFonts w:ascii="Arial" w:hAnsi="Arial" w:cs="Arial"/>
                <w:color w:val="111111"/>
                <w:sz w:val="24"/>
                <w:szCs w:val="24"/>
              </w:rPr>
              <w:t>Агроинженерия</w:t>
            </w:r>
            <w:proofErr w:type="spellEnd"/>
          </w:p>
          <w:p w:rsidR="00D33A81" w:rsidRPr="00495D45" w:rsidRDefault="00D33A81" w:rsidP="007F10BF">
            <w:pPr>
              <w:spacing w:after="0"/>
              <w:ind w:right="100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5D45">
              <w:rPr>
                <w:rFonts w:ascii="Arial" w:hAnsi="Arial" w:cs="Arial"/>
                <w:color w:val="111111"/>
                <w:sz w:val="24"/>
                <w:szCs w:val="24"/>
              </w:rPr>
              <w:t>42.03.01 Реклама и связи с общественностью</w:t>
            </w:r>
          </w:p>
          <w:p w:rsidR="00D33A81" w:rsidRPr="00495D45" w:rsidRDefault="00D33A81" w:rsidP="007F10BF">
            <w:pPr>
              <w:spacing w:after="0"/>
              <w:ind w:right="100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5D45">
              <w:rPr>
                <w:rFonts w:ascii="Arial" w:hAnsi="Arial" w:cs="Arial"/>
                <w:color w:val="111111"/>
                <w:sz w:val="24"/>
                <w:szCs w:val="24"/>
              </w:rPr>
              <w:t>44.03.02 Психолого-педагогическое образование</w:t>
            </w:r>
          </w:p>
        </w:tc>
      </w:tr>
      <w:tr w:rsidR="00D33A81" w:rsidRPr="00495D45" w:rsidTr="00495D45">
        <w:trPr>
          <w:jc w:val="center"/>
        </w:trPr>
        <w:tc>
          <w:tcPr>
            <w:tcW w:w="2282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hideMark/>
          </w:tcPr>
          <w:p w:rsidR="00D33A81" w:rsidRPr="00495D45" w:rsidRDefault="00D33A81" w:rsidP="00EF708D">
            <w:pPr>
              <w:spacing w:after="0"/>
              <w:jc w:val="center"/>
              <w:rPr>
                <w:rFonts w:ascii="Arial" w:hAnsi="Arial" w:cs="Arial"/>
                <w:b/>
                <w:color w:val="111111"/>
                <w:sz w:val="24"/>
                <w:szCs w:val="24"/>
              </w:rPr>
            </w:pPr>
            <w:r w:rsidRPr="00495D4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1</w:t>
            </w:r>
            <w:r w:rsidR="00EF708D" w:rsidRPr="00495D4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0</w:t>
            </w:r>
            <w:r w:rsidRPr="00495D4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 апреля 202</w:t>
            </w:r>
            <w:r w:rsidR="00EF708D" w:rsidRPr="00495D4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5</w:t>
            </w:r>
            <w:r w:rsidRPr="00495D4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 г.</w:t>
            </w:r>
          </w:p>
        </w:tc>
        <w:tc>
          <w:tcPr>
            <w:tcW w:w="7211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:rsidR="00D33A81" w:rsidRPr="00495D45" w:rsidRDefault="00D33A81" w:rsidP="007F10BF">
            <w:pPr>
              <w:spacing w:after="0"/>
              <w:ind w:right="100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5D45">
              <w:rPr>
                <w:rFonts w:ascii="Arial" w:hAnsi="Arial" w:cs="Arial"/>
                <w:color w:val="111111"/>
                <w:sz w:val="24"/>
                <w:szCs w:val="24"/>
              </w:rPr>
              <w:t>05.03.06 Экология и природопользование</w:t>
            </w:r>
          </w:p>
          <w:p w:rsidR="00D33A81" w:rsidRPr="00495D45" w:rsidRDefault="00EF708D" w:rsidP="007F10BF">
            <w:pPr>
              <w:spacing w:after="0"/>
              <w:ind w:right="100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5D45">
              <w:rPr>
                <w:rFonts w:ascii="Arial" w:hAnsi="Arial" w:cs="Arial"/>
                <w:color w:val="111111"/>
                <w:sz w:val="24"/>
                <w:szCs w:val="24"/>
              </w:rPr>
              <w:t>13.03.02 Электроэнергетика и электротехника</w:t>
            </w:r>
          </w:p>
          <w:p w:rsidR="00EF708D" w:rsidRPr="00495D45" w:rsidRDefault="00EF708D" w:rsidP="007F10BF">
            <w:pPr>
              <w:spacing w:after="0"/>
              <w:ind w:right="100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5D45">
              <w:rPr>
                <w:rFonts w:ascii="Arial" w:hAnsi="Arial" w:cs="Arial"/>
                <w:color w:val="111111"/>
                <w:sz w:val="24"/>
                <w:szCs w:val="24"/>
              </w:rPr>
              <w:t>19.03.01 Биотехнология</w:t>
            </w:r>
            <w:r w:rsidR="00D9149E" w:rsidRPr="00495D45">
              <w:rPr>
                <w:rFonts w:ascii="Arial" w:hAnsi="Arial" w:cs="Arial"/>
                <w:color w:val="111111"/>
                <w:sz w:val="24"/>
                <w:szCs w:val="24"/>
              </w:rPr>
              <w:t>*</w:t>
            </w:r>
          </w:p>
          <w:p w:rsidR="00D33A81" w:rsidRPr="00495D45" w:rsidRDefault="00D33A81" w:rsidP="007F10BF">
            <w:pPr>
              <w:spacing w:after="0"/>
              <w:ind w:right="100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5D45">
              <w:rPr>
                <w:rFonts w:ascii="Arial" w:hAnsi="Arial" w:cs="Arial"/>
                <w:color w:val="111111"/>
                <w:sz w:val="24"/>
                <w:szCs w:val="24"/>
              </w:rPr>
              <w:t>38.03.03 Управление персоналом</w:t>
            </w:r>
          </w:p>
          <w:p w:rsidR="00D33A81" w:rsidRPr="00495D45" w:rsidRDefault="00D33A81" w:rsidP="007F10BF">
            <w:pPr>
              <w:spacing w:after="0"/>
              <w:ind w:right="100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5D45">
              <w:rPr>
                <w:rFonts w:ascii="Arial" w:hAnsi="Arial" w:cs="Arial"/>
                <w:color w:val="111111"/>
                <w:sz w:val="24"/>
                <w:szCs w:val="24"/>
              </w:rPr>
              <w:t>38.03.05 Бизнес-информатика</w:t>
            </w:r>
          </w:p>
          <w:p w:rsidR="00D33A81" w:rsidRPr="00495D45" w:rsidRDefault="00D33A81" w:rsidP="00D9149E">
            <w:pPr>
              <w:spacing w:after="0"/>
              <w:ind w:right="100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5D45">
              <w:rPr>
                <w:rFonts w:ascii="Arial" w:hAnsi="Arial" w:cs="Arial"/>
                <w:color w:val="111111"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D33A81" w:rsidRPr="00495D45" w:rsidTr="00495D45">
        <w:trPr>
          <w:jc w:val="center"/>
        </w:trPr>
        <w:tc>
          <w:tcPr>
            <w:tcW w:w="2282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hideMark/>
          </w:tcPr>
          <w:p w:rsidR="00D33A81" w:rsidRPr="00495D45" w:rsidRDefault="00EF708D" w:rsidP="00EF708D">
            <w:pPr>
              <w:spacing w:after="0"/>
              <w:jc w:val="center"/>
              <w:rPr>
                <w:rFonts w:ascii="Arial" w:hAnsi="Arial" w:cs="Arial"/>
                <w:b/>
                <w:color w:val="111111"/>
                <w:sz w:val="24"/>
                <w:szCs w:val="24"/>
              </w:rPr>
            </w:pPr>
            <w:r w:rsidRPr="00495D4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15</w:t>
            </w:r>
            <w:r w:rsidR="00D33A81" w:rsidRPr="00495D4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 апреля 202</w:t>
            </w:r>
            <w:r w:rsidRPr="00495D4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5</w:t>
            </w:r>
            <w:r w:rsidR="00D33A81" w:rsidRPr="00495D4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 г.</w:t>
            </w:r>
          </w:p>
        </w:tc>
        <w:tc>
          <w:tcPr>
            <w:tcW w:w="7211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:rsidR="00D33A81" w:rsidRPr="00495D45" w:rsidRDefault="00D33A81" w:rsidP="007F10BF">
            <w:pPr>
              <w:tabs>
                <w:tab w:val="left" w:pos="6643"/>
              </w:tabs>
              <w:spacing w:after="0"/>
              <w:ind w:right="100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5D45">
              <w:rPr>
                <w:rFonts w:ascii="Arial" w:hAnsi="Arial" w:cs="Arial"/>
                <w:color w:val="111111"/>
                <w:sz w:val="24"/>
                <w:szCs w:val="24"/>
              </w:rPr>
              <w:t>08.03.01 Строительство</w:t>
            </w:r>
          </w:p>
          <w:p w:rsidR="00D33A81" w:rsidRPr="00495D45" w:rsidRDefault="00D33A81" w:rsidP="007F10BF">
            <w:pPr>
              <w:tabs>
                <w:tab w:val="left" w:pos="6643"/>
              </w:tabs>
              <w:spacing w:after="0"/>
              <w:ind w:right="100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5D45">
              <w:rPr>
                <w:rFonts w:ascii="Arial" w:hAnsi="Arial" w:cs="Arial"/>
                <w:color w:val="111111"/>
                <w:sz w:val="24"/>
                <w:szCs w:val="24"/>
              </w:rPr>
              <w:t>10.05.01 Компьютерная безопасность</w:t>
            </w:r>
          </w:p>
          <w:p w:rsidR="00D33A81" w:rsidRPr="00495D45" w:rsidRDefault="00D33A81" w:rsidP="007F10BF">
            <w:pPr>
              <w:tabs>
                <w:tab w:val="left" w:pos="6643"/>
              </w:tabs>
              <w:spacing w:after="0"/>
              <w:ind w:right="100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5D45">
              <w:rPr>
                <w:rFonts w:ascii="Arial" w:hAnsi="Arial" w:cs="Arial"/>
                <w:color w:val="111111"/>
                <w:sz w:val="24"/>
                <w:szCs w:val="24"/>
              </w:rPr>
              <w:t>21.05.06 Нефтегазовые техника и технологии</w:t>
            </w:r>
          </w:p>
          <w:p w:rsidR="00D33A81" w:rsidRPr="00495D45" w:rsidRDefault="00D33A81" w:rsidP="007F10BF">
            <w:pPr>
              <w:tabs>
                <w:tab w:val="left" w:pos="6643"/>
              </w:tabs>
              <w:spacing w:after="0"/>
              <w:ind w:right="100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5D45">
              <w:rPr>
                <w:rFonts w:ascii="Arial" w:hAnsi="Arial" w:cs="Arial"/>
                <w:color w:val="111111"/>
                <w:sz w:val="24"/>
                <w:szCs w:val="24"/>
              </w:rPr>
              <w:t>38.03.02 Менеджмент</w:t>
            </w:r>
          </w:p>
          <w:p w:rsidR="00D33A81" w:rsidRPr="00495D45" w:rsidRDefault="00D33A81" w:rsidP="007F10BF">
            <w:pPr>
              <w:tabs>
                <w:tab w:val="left" w:pos="5268"/>
              </w:tabs>
              <w:spacing w:after="0"/>
              <w:ind w:right="100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5D45">
              <w:rPr>
                <w:rFonts w:ascii="Arial" w:hAnsi="Arial" w:cs="Arial"/>
                <w:color w:val="111111"/>
                <w:sz w:val="24"/>
                <w:szCs w:val="24"/>
              </w:rPr>
              <w:t>44.03.03 Специальное (дефектологическое) образование</w:t>
            </w:r>
          </w:p>
        </w:tc>
      </w:tr>
      <w:tr w:rsidR="00D33A81" w:rsidRPr="00495D45" w:rsidTr="00495D45">
        <w:trPr>
          <w:jc w:val="center"/>
        </w:trPr>
        <w:tc>
          <w:tcPr>
            <w:tcW w:w="2282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hideMark/>
          </w:tcPr>
          <w:p w:rsidR="00D33A81" w:rsidRPr="00495D45" w:rsidRDefault="00D33A81" w:rsidP="00EF708D">
            <w:pPr>
              <w:spacing w:after="0"/>
              <w:jc w:val="center"/>
              <w:rPr>
                <w:rFonts w:ascii="Arial" w:hAnsi="Arial" w:cs="Arial"/>
                <w:b/>
                <w:color w:val="111111"/>
                <w:sz w:val="24"/>
                <w:szCs w:val="24"/>
              </w:rPr>
            </w:pPr>
            <w:r w:rsidRPr="00495D4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1</w:t>
            </w:r>
            <w:r w:rsidR="00EF708D" w:rsidRPr="00495D4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7</w:t>
            </w:r>
            <w:r w:rsidRPr="00495D4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 апреля 202</w:t>
            </w:r>
            <w:r w:rsidR="00EF708D" w:rsidRPr="00495D4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5</w:t>
            </w:r>
            <w:r w:rsidRPr="00495D4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 г.</w:t>
            </w:r>
          </w:p>
        </w:tc>
        <w:tc>
          <w:tcPr>
            <w:tcW w:w="7211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:rsidR="00D33A81" w:rsidRPr="00495D45" w:rsidRDefault="00D33A81" w:rsidP="007F10BF">
            <w:pPr>
              <w:spacing w:after="0"/>
              <w:ind w:right="100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5D45">
              <w:rPr>
                <w:rFonts w:ascii="Arial" w:hAnsi="Arial" w:cs="Arial"/>
                <w:color w:val="111111"/>
                <w:sz w:val="24"/>
                <w:szCs w:val="24"/>
              </w:rPr>
              <w:t>09.03.03 Прикладная информатика</w:t>
            </w:r>
          </w:p>
          <w:p w:rsidR="00D33A81" w:rsidRPr="00495D45" w:rsidRDefault="00D33A81" w:rsidP="007F10BF">
            <w:pPr>
              <w:spacing w:after="0"/>
              <w:ind w:right="100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5D45">
              <w:rPr>
                <w:rFonts w:ascii="Arial" w:hAnsi="Arial" w:cs="Arial"/>
                <w:color w:val="111111"/>
                <w:sz w:val="24"/>
                <w:szCs w:val="24"/>
              </w:rPr>
              <w:t>10.05.03 Информационная безопасность автоматизированных систем</w:t>
            </w:r>
          </w:p>
          <w:p w:rsidR="00D33A81" w:rsidRPr="00495D45" w:rsidRDefault="00D33A81" w:rsidP="007F10BF">
            <w:pPr>
              <w:spacing w:after="0"/>
              <w:ind w:right="100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5D45">
              <w:rPr>
                <w:rFonts w:ascii="Arial" w:hAnsi="Arial" w:cs="Arial"/>
                <w:color w:val="111111"/>
                <w:sz w:val="24"/>
                <w:szCs w:val="24"/>
              </w:rPr>
              <w:t>21.03.02 Землеустройство и кадастры</w:t>
            </w:r>
          </w:p>
          <w:p w:rsidR="00D33A81" w:rsidRPr="00495D45" w:rsidRDefault="00D33A81" w:rsidP="007F10BF">
            <w:pPr>
              <w:spacing w:after="0"/>
              <w:ind w:right="100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5D45">
              <w:rPr>
                <w:rFonts w:ascii="Arial" w:hAnsi="Arial" w:cs="Arial"/>
                <w:color w:val="111111"/>
                <w:sz w:val="24"/>
                <w:szCs w:val="24"/>
              </w:rPr>
              <w:t>38.05.01 Экономическая безопасность</w:t>
            </w:r>
          </w:p>
          <w:p w:rsidR="00D33A81" w:rsidRPr="00495D45" w:rsidRDefault="00D33A81" w:rsidP="007F10BF">
            <w:pPr>
              <w:spacing w:after="0"/>
              <w:ind w:right="100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5D45">
              <w:rPr>
                <w:rFonts w:ascii="Arial" w:hAnsi="Arial" w:cs="Arial"/>
                <w:color w:val="111111"/>
                <w:sz w:val="24"/>
                <w:szCs w:val="24"/>
              </w:rPr>
              <w:t>40.03.01 Юриспруденция</w:t>
            </w:r>
          </w:p>
          <w:p w:rsidR="00D9149E" w:rsidRPr="00495D45" w:rsidRDefault="00D9149E" w:rsidP="007F10BF">
            <w:pPr>
              <w:spacing w:after="0"/>
              <w:ind w:right="100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5D45">
              <w:rPr>
                <w:rFonts w:ascii="Arial" w:hAnsi="Arial" w:cs="Arial"/>
                <w:color w:val="111111"/>
                <w:sz w:val="24"/>
                <w:szCs w:val="24"/>
              </w:rPr>
              <w:t>43.03.02 Туризм*</w:t>
            </w:r>
          </w:p>
        </w:tc>
      </w:tr>
      <w:tr w:rsidR="00D33A81" w:rsidRPr="00495D45" w:rsidTr="00495D45">
        <w:trPr>
          <w:jc w:val="center"/>
        </w:trPr>
        <w:tc>
          <w:tcPr>
            <w:tcW w:w="2282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hideMark/>
          </w:tcPr>
          <w:p w:rsidR="00D33A81" w:rsidRPr="00495D45" w:rsidRDefault="00D33A81" w:rsidP="00D9149E">
            <w:pPr>
              <w:spacing w:after="0"/>
              <w:jc w:val="center"/>
              <w:rPr>
                <w:rFonts w:ascii="Arial" w:hAnsi="Arial" w:cs="Arial"/>
                <w:b/>
                <w:color w:val="111111"/>
                <w:sz w:val="24"/>
                <w:szCs w:val="24"/>
              </w:rPr>
            </w:pPr>
            <w:r w:rsidRPr="00495D4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2</w:t>
            </w:r>
            <w:r w:rsidR="00D9149E" w:rsidRPr="00495D4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2</w:t>
            </w:r>
            <w:r w:rsidRPr="00495D4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 апреля 202</w:t>
            </w:r>
            <w:r w:rsidR="00D9149E" w:rsidRPr="00495D4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5</w:t>
            </w:r>
            <w:r w:rsidRPr="00495D4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 г.</w:t>
            </w:r>
          </w:p>
        </w:tc>
        <w:tc>
          <w:tcPr>
            <w:tcW w:w="7211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:rsidR="00D33A81" w:rsidRPr="00495D45" w:rsidRDefault="00D33A81" w:rsidP="007F10BF">
            <w:pPr>
              <w:spacing w:after="0"/>
              <w:ind w:right="100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5D45">
              <w:rPr>
                <w:rFonts w:ascii="Arial" w:hAnsi="Arial" w:cs="Arial"/>
                <w:color w:val="111111"/>
                <w:sz w:val="24"/>
                <w:szCs w:val="24"/>
              </w:rPr>
              <w:t>09.03.01 Информатика и вычислительная техника</w:t>
            </w:r>
          </w:p>
          <w:p w:rsidR="00D33A81" w:rsidRPr="00495D45" w:rsidRDefault="00D33A81" w:rsidP="007F10BF">
            <w:pPr>
              <w:spacing w:after="0"/>
              <w:ind w:right="100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5D45">
              <w:rPr>
                <w:rFonts w:ascii="Arial" w:hAnsi="Arial" w:cs="Arial"/>
                <w:color w:val="111111"/>
                <w:sz w:val="24"/>
                <w:szCs w:val="24"/>
              </w:rPr>
              <w:t>09.03.04 Программная инженерия</w:t>
            </w:r>
          </w:p>
          <w:p w:rsidR="00D33A81" w:rsidRPr="00495D45" w:rsidRDefault="00D33A81" w:rsidP="007F10BF">
            <w:pPr>
              <w:spacing w:after="0"/>
              <w:ind w:right="100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5D45">
              <w:rPr>
                <w:rFonts w:ascii="Arial" w:hAnsi="Arial" w:cs="Arial"/>
                <w:color w:val="111111"/>
                <w:sz w:val="24"/>
                <w:szCs w:val="24"/>
              </w:rPr>
              <w:t>10.05.02 Информационная безопасность телекоммуникационных систем</w:t>
            </w:r>
          </w:p>
          <w:p w:rsidR="00D9149E" w:rsidRPr="00495D45" w:rsidRDefault="00D9149E" w:rsidP="007F10BF">
            <w:pPr>
              <w:spacing w:after="0"/>
              <w:ind w:right="100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5D45">
              <w:rPr>
                <w:rFonts w:ascii="Arial" w:hAnsi="Arial" w:cs="Arial"/>
                <w:color w:val="111111"/>
                <w:sz w:val="24"/>
                <w:szCs w:val="24"/>
              </w:rPr>
              <w:t>35.03.04 Агрономия*</w:t>
            </w:r>
          </w:p>
          <w:p w:rsidR="00D33A81" w:rsidRPr="00495D45" w:rsidRDefault="00D33A81" w:rsidP="007F10BF">
            <w:pPr>
              <w:spacing w:after="0"/>
              <w:ind w:right="100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5D45">
              <w:rPr>
                <w:rFonts w:ascii="Arial" w:hAnsi="Arial" w:cs="Arial"/>
                <w:color w:val="111111"/>
                <w:sz w:val="24"/>
                <w:szCs w:val="24"/>
              </w:rPr>
              <w:lastRenderedPageBreak/>
              <w:t>38.03.01 Экономика</w:t>
            </w:r>
          </w:p>
        </w:tc>
      </w:tr>
      <w:tr w:rsidR="00D33A81" w:rsidRPr="00495D45" w:rsidTr="00495D45">
        <w:trPr>
          <w:jc w:val="center"/>
        </w:trPr>
        <w:tc>
          <w:tcPr>
            <w:tcW w:w="2282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hideMark/>
          </w:tcPr>
          <w:p w:rsidR="00D33A81" w:rsidRPr="00495D45" w:rsidRDefault="00D33A81" w:rsidP="00D9149E">
            <w:pPr>
              <w:spacing w:after="0"/>
              <w:jc w:val="center"/>
              <w:rPr>
                <w:rFonts w:ascii="Arial" w:hAnsi="Arial" w:cs="Arial"/>
                <w:b/>
                <w:color w:val="111111"/>
                <w:sz w:val="24"/>
                <w:szCs w:val="24"/>
              </w:rPr>
            </w:pPr>
            <w:r w:rsidRPr="00495D4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lastRenderedPageBreak/>
              <w:t>2</w:t>
            </w:r>
            <w:r w:rsidR="00D9149E" w:rsidRPr="00495D4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4 апреля 2025</w:t>
            </w:r>
            <w:r w:rsidRPr="00495D45">
              <w:rPr>
                <w:rFonts w:ascii="Arial" w:hAnsi="Arial" w:cs="Arial"/>
                <w:b/>
                <w:bCs/>
                <w:color w:val="111111"/>
                <w:sz w:val="24"/>
                <w:szCs w:val="24"/>
              </w:rPr>
              <w:t> г.</w:t>
            </w:r>
          </w:p>
        </w:tc>
        <w:tc>
          <w:tcPr>
            <w:tcW w:w="7211" w:type="dxa"/>
            <w:shd w:val="clear" w:color="auto" w:fill="auto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  <w:hideMark/>
          </w:tcPr>
          <w:p w:rsidR="00D33A81" w:rsidRPr="00495D45" w:rsidRDefault="00D33A81" w:rsidP="007F10BF">
            <w:pPr>
              <w:spacing w:after="0"/>
              <w:ind w:right="100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5D45">
              <w:rPr>
                <w:rFonts w:ascii="Arial" w:hAnsi="Arial" w:cs="Arial"/>
                <w:color w:val="111111"/>
                <w:sz w:val="24"/>
                <w:szCs w:val="24"/>
              </w:rPr>
              <w:t>09.03.02 Информационные системы и технологии</w:t>
            </w:r>
          </w:p>
          <w:p w:rsidR="00D33A81" w:rsidRPr="00495D45" w:rsidRDefault="00D33A81" w:rsidP="007F10BF">
            <w:pPr>
              <w:spacing w:after="0"/>
              <w:ind w:right="100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5D45">
              <w:rPr>
                <w:rFonts w:ascii="Arial" w:hAnsi="Arial" w:cs="Arial"/>
                <w:color w:val="111111"/>
                <w:sz w:val="24"/>
                <w:szCs w:val="24"/>
              </w:rPr>
              <w:t>10.03.01 Информационная безопасность</w:t>
            </w:r>
          </w:p>
          <w:p w:rsidR="00D33A81" w:rsidRPr="00495D45" w:rsidRDefault="00D33A81" w:rsidP="007F10BF">
            <w:pPr>
              <w:spacing w:after="0"/>
              <w:ind w:right="100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5D45">
              <w:rPr>
                <w:rFonts w:ascii="Arial" w:hAnsi="Arial" w:cs="Arial"/>
                <w:color w:val="111111"/>
                <w:sz w:val="24"/>
                <w:szCs w:val="24"/>
              </w:rPr>
              <w:t>15.03.02 Технологические машины и оборудование</w:t>
            </w:r>
          </w:p>
          <w:p w:rsidR="00D33A81" w:rsidRPr="00495D45" w:rsidRDefault="00D33A81" w:rsidP="007F10BF">
            <w:pPr>
              <w:spacing w:after="0"/>
              <w:ind w:right="100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5D45">
              <w:rPr>
                <w:rFonts w:ascii="Arial" w:hAnsi="Arial" w:cs="Arial"/>
                <w:color w:val="111111"/>
                <w:sz w:val="24"/>
                <w:szCs w:val="24"/>
              </w:rPr>
              <w:t>44.03.01 Педагогическое образование</w:t>
            </w:r>
          </w:p>
          <w:p w:rsidR="00D33A81" w:rsidRPr="00495D45" w:rsidRDefault="00D33A81" w:rsidP="007F10BF">
            <w:pPr>
              <w:spacing w:after="0"/>
              <w:ind w:right="100"/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495D45">
              <w:rPr>
                <w:rFonts w:ascii="Arial" w:hAnsi="Arial" w:cs="Arial"/>
                <w:color w:val="111111"/>
                <w:sz w:val="24"/>
                <w:szCs w:val="24"/>
              </w:rPr>
              <w:t>44.03.05 Педагогическое образование (с двумя профилями подготовками)</w:t>
            </w:r>
          </w:p>
        </w:tc>
      </w:tr>
    </w:tbl>
    <w:p w:rsidR="00D33A81" w:rsidRPr="00495D45" w:rsidRDefault="00D33A81" w:rsidP="00D33A81">
      <w:pPr>
        <w:tabs>
          <w:tab w:val="left" w:pos="480"/>
        </w:tabs>
        <w:rPr>
          <w:rFonts w:ascii="Arial" w:eastAsia="Calibri" w:hAnsi="Arial" w:cs="Arial"/>
          <w:sz w:val="24"/>
          <w:szCs w:val="24"/>
        </w:rPr>
      </w:pPr>
      <w:r w:rsidRPr="00495D45">
        <w:rPr>
          <w:rFonts w:ascii="Arial" w:hAnsi="Arial" w:cs="Arial"/>
          <w:sz w:val="24"/>
          <w:szCs w:val="24"/>
        </w:rPr>
        <w:t>* Новые направления подготовки и специальности ФИЭБ-202</w:t>
      </w:r>
      <w:r w:rsidR="00D9149E" w:rsidRPr="00495D45">
        <w:rPr>
          <w:rFonts w:ascii="Arial" w:hAnsi="Arial" w:cs="Arial"/>
          <w:sz w:val="24"/>
          <w:szCs w:val="24"/>
        </w:rPr>
        <w:t>5</w:t>
      </w:r>
    </w:p>
    <w:p w:rsidR="003537C9" w:rsidRPr="00495D45" w:rsidRDefault="003537C9">
      <w:pPr>
        <w:rPr>
          <w:rFonts w:ascii="Arial" w:hAnsi="Arial" w:cs="Arial"/>
          <w:sz w:val="24"/>
          <w:szCs w:val="24"/>
        </w:rPr>
      </w:pPr>
    </w:p>
    <w:sectPr w:rsidR="003537C9" w:rsidRPr="00495D45" w:rsidSect="00833CC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446F3"/>
    <w:multiLevelType w:val="multilevel"/>
    <w:tmpl w:val="4E6A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C27738"/>
    <w:multiLevelType w:val="multilevel"/>
    <w:tmpl w:val="EC02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FB"/>
    <w:rsid w:val="000608F2"/>
    <w:rsid w:val="00090A16"/>
    <w:rsid w:val="001A0398"/>
    <w:rsid w:val="00313667"/>
    <w:rsid w:val="00321768"/>
    <w:rsid w:val="00341C2C"/>
    <w:rsid w:val="003537C9"/>
    <w:rsid w:val="00366E2F"/>
    <w:rsid w:val="003B060F"/>
    <w:rsid w:val="003C4DEA"/>
    <w:rsid w:val="004570C0"/>
    <w:rsid w:val="004632D4"/>
    <w:rsid w:val="00483DC4"/>
    <w:rsid w:val="00495D45"/>
    <w:rsid w:val="004C1597"/>
    <w:rsid w:val="004C4387"/>
    <w:rsid w:val="004F0995"/>
    <w:rsid w:val="00622FDF"/>
    <w:rsid w:val="0063108A"/>
    <w:rsid w:val="00725855"/>
    <w:rsid w:val="007A00F5"/>
    <w:rsid w:val="007F10BF"/>
    <w:rsid w:val="00833CC9"/>
    <w:rsid w:val="00834EBC"/>
    <w:rsid w:val="008631E8"/>
    <w:rsid w:val="0093638C"/>
    <w:rsid w:val="0096767F"/>
    <w:rsid w:val="00A10184"/>
    <w:rsid w:val="00A17595"/>
    <w:rsid w:val="00A27CF6"/>
    <w:rsid w:val="00A55F56"/>
    <w:rsid w:val="00A74137"/>
    <w:rsid w:val="00A859C2"/>
    <w:rsid w:val="00AF3E6E"/>
    <w:rsid w:val="00BB06CB"/>
    <w:rsid w:val="00C55D44"/>
    <w:rsid w:val="00D05D95"/>
    <w:rsid w:val="00D33A81"/>
    <w:rsid w:val="00D9149E"/>
    <w:rsid w:val="00E555FB"/>
    <w:rsid w:val="00E62539"/>
    <w:rsid w:val="00EA275A"/>
    <w:rsid w:val="00EF708D"/>
    <w:rsid w:val="00F40170"/>
    <w:rsid w:val="00F63F20"/>
    <w:rsid w:val="00F84C80"/>
    <w:rsid w:val="00F915DE"/>
    <w:rsid w:val="00FB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C533A-F4F4-4456-9B53-4F27FFAA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5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55F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22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22F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Ивановна</dc:creator>
  <cp:lastModifiedBy>Янушевичене Юлия Александровна</cp:lastModifiedBy>
  <cp:revision>2</cp:revision>
  <dcterms:created xsi:type="dcterms:W3CDTF">2025-03-04T04:43:00Z</dcterms:created>
  <dcterms:modified xsi:type="dcterms:W3CDTF">2025-03-04T04:43:00Z</dcterms:modified>
</cp:coreProperties>
</file>